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fce55d71d4e30" w:history="1">
              <w:r>
                <w:rPr>
                  <w:rStyle w:val="Hyperlink"/>
                </w:rPr>
                <w:t>中国美甲器材行业市场调研与前景趋势预测报告（2026-2032年）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fce55d71d4e30" w:history="1">
              <w:r>
                <w:rPr>
                  <w:rStyle w:val="Hyperlink"/>
                </w:rPr>
                <w:t>中国美甲器材行业市场调研与前景趋势预测报告（2026-2032年）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fce55d71d4e30" w:history="1">
                <w:r>
                  <w:rPr>
                    <w:rStyle w:val="Hyperlink"/>
                  </w:rPr>
                  <w:t>https://www.20087.com/2/52/MeiJiaQiCaiDeQianJingQuShi.html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行业在国内正处于快速成长期，带动相关器材如打磨机、光疗灯、电动钻头、美甲烘干机等产品的广泛应用。随着消费者对个性化美容需求的增长，专业级与家用级美甲器材的市场渗透率不断提升。产品类型日益丰富，功能也由单一操作向多功能一体化演进。然而，行业整体仍处于初级发展阶段，存在品牌众多、质量参差、标准缺失、售后服务薄弱等问题，影响了用户体验和行业形象。此外，部分消费者对器材的安全性和操作规范缺乏了解，导致使用不当引发的问题时有发生。</w:t>
      </w:r>
      <w:r>
        <w:rPr>
          <w:rFonts w:hint="eastAsia"/>
        </w:rPr>
        <w:br/>
      </w:r>
      <w:r>
        <w:rPr>
          <w:rFonts w:hint="eastAsia"/>
        </w:rPr>
        <w:t>　　未来，随着美甲文化的普及和消费习惯的成熟，美甲器材市场将呈现专业化、智能化、便携化的发展趋势。企业将加强对产品安全性、舒适性、节能性的研发，推出更具人性化设计的产品。同时，借助电商平台和社交媒体的传播力，品牌建设与用户教育将同步推进，提升行业整体服务水平。智能化产品的兴起，如具备APP连接、自动识别模式等功能的设备，将增强用户的操作便捷性与体验感。此外，美甲器材还将与美甲服务业态深度融合，推动线上线下协同发展。整体来看，行业将在规范化、标准化进程中实现稳健增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4dfce55d71d4e30" w:history="1">
        <w:r>
          <w:rPr>
            <w:rStyle w:val="Hyperlink"/>
          </w:rPr>
          <w:t>中国美甲器材行业市场调研与前景趋势预测报告（2026-2032年）</w:t>
        </w:r>
      </w:hyperlink>
      <w:r>
        <w:rPr>
          <w:rFonts w:hint="eastAsia"/>
        </w:rPr>
        <w:t>基于统计局、相关行业协会及科研机构的详实数据，系统分析美甲器材行业发展现状，涵盖美甲器材市场规模、生产经营、技术发展、品牌竞争及进出口情况，评估美甲器材重点企业市场表现与行业竞争格局。通过分析政策环境与投资风险，对美甲器材行业发展趋势做出客观预测，客观呈现行业发展机遇与挑战，为美甲器材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美甲器材产品概述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美甲器材市场特点分析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美甲器材行业发展周期特征分析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中国美甲器材行业发展环境分析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中国美甲器材行业发展经济环境分析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中国美甲器材行业发展政策环境分析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一、美甲器材行业政策影响分析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二、相关美甲器材行业标准分析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全球美甲器材行业市场发展调研分析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全球美甲器材行业市场运行环境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全球美甲器材行业市场发展情况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一、全球美甲器材行业市场供给分析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二、全球美甲器材行业市场需求分析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三、全球美甲器材行业主要国家地区发展情况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2026-2032年全球美甲器材行业市场规模趋势预测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中国美甲器材行业市场供需现状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中国美甲器材市场现状</w:t>
      </w:r>
      <w:r>
        <w:rPr>
          <w:rFonts w:hint="eastAsia"/>
        </w:rPr>
        <w:br/>
      </w:r>
      <w:r>
        <w:rPr>
          <w:rFonts w:hint="eastAsia"/>
        </w:rPr>
        <w:t>　　第二节 中国美甲器材产量情况分析及预测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一、美甲器材总体产能规模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二、2020-2025年中国美甲器材行业产量统计分析</w:t>
      </w:r>
      <w:r>
        <w:rPr>
          <w:rFonts w:hint="eastAsia"/>
        </w:rPr>
        <w:br/>
      </w:r>
      <w:r>
        <w:rPr>
          <w:rFonts w:hint="eastAsia"/>
        </w:rPr>
        <w:t>　　　　三、美甲器材行业区域产量分布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四、2026-2032年中国美甲器材行业产量预测</w:t>
      </w:r>
      <w:r>
        <w:rPr>
          <w:rFonts w:hint="eastAsia"/>
        </w:rPr>
        <w:br/>
      </w:r>
      <w:r>
        <w:rPr>
          <w:rFonts w:hint="eastAsia"/>
        </w:rPr>
        <w:t>　　第三节 中国美甲器材市场需求分析及预测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一、2020-2025年中国美甲器材市场需求统计</w:t>
      </w:r>
      <w:r>
        <w:rPr>
          <w:rFonts w:hint="eastAsia"/>
        </w:rPr>
        <w:br/>
      </w:r>
      <w:r>
        <w:rPr>
          <w:rFonts w:hint="eastAsia"/>
        </w:rPr>
        <w:t>　　　　二、中国美甲器材市场需求特点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三、2026-2032年中国美甲器材市场需求量预测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2025-2026年美甲器材行业技术发展现状及趋势分析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美甲器材行业技术发展现状分析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国内外美甲器材行业技术差异与原因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美甲器材行业技术发展方向、趋势预测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提升美甲器材行业技术能力策略建议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中国美甲器材行业现状调研分析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中国美甲器材行业发展现状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一、2025-2026年美甲器材行业品牌发展现状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二、2025-2026年美甲器材行业需求市场现状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三、2025-2026年美甲器材市场需求层次分析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四、2025-2026年中国美甲器材市场走向分析</w:t>
      </w:r>
      <w:r>
        <w:rPr>
          <w:rFonts w:hint="eastAsia"/>
        </w:rPr>
        <w:br/>
      </w:r>
      <w:r>
        <w:rPr>
          <w:rFonts w:hint="eastAsia"/>
        </w:rPr>
        <w:t>　　第二节 中国美甲器材行业存在的问题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一、2025-2026年美甲器材产品市场存在的主要问题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二、2025-2026年国内美甲器材产品市场的三大瓶颈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三、2025-2026年美甲器材产品市场遭遇的规模难题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对中国美甲器材市场的分析及思考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一、美甲器材市场特点</w:t>
      </w:r>
      <w:r>
        <w:rPr>
          <w:rFonts w:hint="eastAsia"/>
        </w:rPr>
        <w:br/>
      </w:r>
      <w:r>
        <w:rPr>
          <w:rFonts w:hint="eastAsia"/>
        </w:rPr>
        <w:t>　　　　二、美甲器材市场分析</w:t>
      </w:r>
      <w:r>
        <w:rPr>
          <w:rFonts w:hint="eastAsia"/>
        </w:rPr>
        <w:br/>
      </w:r>
      <w:r>
        <w:rPr>
          <w:rFonts w:hint="eastAsia"/>
        </w:rPr>
        <w:t>　　　　三、美甲器材市场变化的方向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四、中国美甲器材行业发展的新思路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五、对中国美甲器材行业发展的思考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2020-2025年中国美甲器材产品市场进出口数据分析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2020-2025年中国美甲器材产品出口统计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2020-2025年中国美甲器材产品进口统计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2020-2025年中国美甲器材产品进出口价格对比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中国美甲器材主要进口来源地及出口目的地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美甲器材行业细分产品调研</w:t>
      </w:r>
      <w:r>
        <w:rPr>
          <w:rFonts w:hint="eastAsia"/>
        </w:rPr>
        <w:br/>
      </w:r>
      <w:r>
        <w:rPr>
          <w:rFonts w:hint="eastAsia"/>
        </w:rPr>
        <w:t>　　第一节 美甲器材细分产品结构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2020-2025年中国美甲器材行业竞争态势分析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2025年美甲器材行业集中度分析</w:t>
      </w:r>
      <w:r>
        <w:rPr>
          <w:rFonts w:hint="eastAsia"/>
        </w:rPr>
        <w:br/>
      </w:r>
      <w:r>
        <w:rPr>
          <w:rFonts w:hint="eastAsia"/>
        </w:rPr>
        <w:t>　　　　一、美甲器材市场集中度分析</w:t>
      </w:r>
      <w:r>
        <w:rPr>
          <w:rFonts w:hint="eastAsia"/>
        </w:rPr>
        <w:br/>
      </w:r>
      <w:r>
        <w:rPr>
          <w:rFonts w:hint="eastAsia"/>
        </w:rPr>
        <w:t>　　　　二、美甲器材企业分布区域集中度分析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三、美甲器材区域消费集中度分析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2020-2025年美甲器材主要企业竞争力分析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2025年美甲器材行业竞争格局分析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一、美甲器材行业竞争分析</w:t>
      </w:r>
      <w:r>
        <w:rPr>
          <w:rFonts w:hint="eastAsia"/>
        </w:rPr>
        <w:br/>
      </w:r>
      <w:r>
        <w:rPr>
          <w:rFonts w:hint="eastAsia"/>
        </w:rPr>
        <w:t>　　　　二、中外美甲器材产品竞争分析</w:t>
      </w:r>
      <w:r>
        <w:rPr>
          <w:rFonts w:hint="eastAsia"/>
        </w:rPr>
        <w:br/>
      </w:r>
      <w:r>
        <w:rPr>
          <w:rFonts w:hint="eastAsia"/>
        </w:rPr>
        <w:t>　　　　三、国内美甲器材行业重点企业发展动向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美甲器材行业上下游产业链发展情况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美甲器材上游产业发展分析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美甲器材下游产业发展分析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美甲器材行业重点企业竞争力分析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美甲器材企业管理策略建议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提高美甲器材企业竞争力的策略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一、提高中国美甲器材企业核心竞争力的对策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二、美甲器材企业提升竞争力的主要方向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三、影响美甲器材企业核心竞争力的因素及提升途径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四、提高美甲器材企业竞争力的策略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对中国美甲器材品牌的战略思考</w:t>
      </w:r>
      <w:r>
        <w:rPr>
          <w:rFonts w:hint="eastAsia"/>
        </w:rPr>
        <w:br/>
      </w:r>
      <w:r>
        <w:rPr>
          <w:rFonts w:hint="eastAsia"/>
        </w:rPr>
        <w:t>　　　　一、美甲器材实施品牌战略的意义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二、美甲器材企业品牌的现状分析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三、中国美甲器材企业的品牌战略</w:t>
      </w:r>
      <w:r>
        <w:rPr>
          <w:rFonts w:hint="eastAsia"/>
        </w:rPr>
        <w:br/>
      </w:r>
      <w:r>
        <w:rPr>
          <w:rFonts w:hint="eastAsia"/>
        </w:rPr>
        <w:t>　　　　四、美甲器材品牌战略管理的策略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美甲器材行业发展趋势及投资风险预警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2026年美甲器材市场前景分析</w:t>
      </w:r>
      <w:r>
        <w:rPr>
          <w:rFonts w:hint="eastAsia"/>
        </w:rPr>
        <w:br/>
      </w:r>
      <w:r>
        <w:rPr>
          <w:rFonts w:hint="eastAsia"/>
        </w:rPr>
        <w:t>　　第二节 2026年美甲器材行业发展趋势预测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影响美甲器材行业发展的主要因素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一、2026年影响美甲器材行业运行的有利因素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二、2026年影响美甲器材行业运行的稳定因素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三、2026年影响美甲器材行业运行的不利因素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四、2026年中国美甲器材行业发展面临的挑战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五、2026年中国美甲器材行业发展面临的机遇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美甲器材行业投资风险预警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一、2026年美甲器材行业市场风险及控制策略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二、2026年美甲器材行业政策风险及控制策略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三、2026年美甲器材行业经营风险及控制策略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四、2026年美甲器材同业竞争风险及控制策略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五、2026年美甲器材行业其他风险及控制策略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美甲器材市场研究结论</w:t>
      </w:r>
      <w:r>
        <w:rPr>
          <w:rFonts w:hint="eastAsia"/>
        </w:rPr>
        <w:br/>
      </w:r>
      <w:r>
        <w:rPr>
          <w:rFonts w:hint="eastAsia"/>
        </w:rPr>
        <w:t>　　第二节 美甲器材子行业研究结论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中-智-林-：美甲器材市场发展建议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美甲器材行业类别</w:t>
      </w:r>
      <w:r>
        <w:rPr>
          <w:rFonts w:hint="eastAsia"/>
        </w:rPr>
        <w:br/>
      </w:r>
      <w:r>
        <w:rPr>
          <w:rFonts w:hint="eastAsia"/>
        </w:rPr>
        <w:t>　　图表 美甲器材行业产业链调研</w:t>
      </w:r>
      <w:r>
        <w:rPr>
          <w:rFonts w:hint="eastAsia"/>
        </w:rPr>
        <w:br/>
      </w:r>
      <w:r>
        <w:rPr>
          <w:rFonts w:hint="eastAsia"/>
        </w:rPr>
        <w:t>　　图表 美甲器材行业现状</w:t>
      </w:r>
      <w:r>
        <w:rPr>
          <w:rFonts w:hint="eastAsia"/>
        </w:rPr>
        <w:br/>
      </w:r>
      <w:r>
        <w:rPr>
          <w:rFonts w:hint="eastAsia"/>
        </w:rPr>
        <w:t>　　图表 美甲器材行业标准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2020-2025年中国美甲器材市场规模</w:t>
      </w:r>
      <w:r>
        <w:rPr>
          <w:rFonts w:hint="eastAsia"/>
        </w:rPr>
        <w:br/>
      </w:r>
      <w:r>
        <w:rPr>
          <w:rFonts w:hint="eastAsia"/>
        </w:rPr>
        <w:t>　　图表 2026年中国美甲器材行业产能</w:t>
      </w:r>
      <w:r>
        <w:rPr>
          <w:rFonts w:hint="eastAsia"/>
        </w:rPr>
        <w:br/>
      </w:r>
      <w:r>
        <w:rPr>
          <w:rFonts w:hint="eastAsia"/>
        </w:rPr>
        <w:t>　　图表 2020-2025年中国美甲器材产量</w:t>
      </w:r>
      <w:r>
        <w:rPr>
          <w:rFonts w:hint="eastAsia"/>
        </w:rPr>
        <w:br/>
      </w:r>
      <w:r>
        <w:rPr>
          <w:rFonts w:hint="eastAsia"/>
        </w:rPr>
        <w:t>　　图表 美甲器材行业动态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2020-2025年中国美甲器材市场需求量</w:t>
      </w:r>
      <w:r>
        <w:rPr>
          <w:rFonts w:hint="eastAsia"/>
        </w:rPr>
        <w:br/>
      </w:r>
      <w:r>
        <w:rPr>
          <w:rFonts w:hint="eastAsia"/>
        </w:rPr>
        <w:t>　　图表 2026年中国美甲器材行业需求区域调研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2020-2025年中国美甲器材行情</w:t>
      </w:r>
      <w:r>
        <w:rPr>
          <w:rFonts w:hint="eastAsia"/>
        </w:rPr>
        <w:br/>
      </w:r>
      <w:r>
        <w:rPr>
          <w:rFonts w:hint="eastAsia"/>
        </w:rPr>
        <w:t>　　图表 2020-2025年中国美甲器材价格走势图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2020-2025年中国美甲器材行业销售收入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2020-2025年中国美甲器材行业盈利情况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2020-2025年中国美甲器材行业利润总额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2020-2025年中国美甲器材进口数据</w:t>
      </w:r>
      <w:r>
        <w:rPr>
          <w:rFonts w:hint="eastAsia"/>
        </w:rPr>
        <w:br/>
      </w:r>
      <w:r>
        <w:rPr>
          <w:rFonts w:hint="eastAsia"/>
        </w:rPr>
        <w:t>　　图表 2020-2025年中国美甲器材出口数据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2020-2025年中国美甲器材行业企业数量统计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**地区美甲器材市场规模</w:t>
      </w:r>
      <w:r>
        <w:rPr>
          <w:rFonts w:hint="eastAsia"/>
        </w:rPr>
        <w:br/>
      </w:r>
      <w:r>
        <w:rPr>
          <w:rFonts w:hint="eastAsia"/>
        </w:rPr>
        <w:t>　　图表 **地区美甲器材行业市场需求</w:t>
      </w:r>
      <w:r>
        <w:rPr>
          <w:rFonts w:hint="eastAsia"/>
        </w:rPr>
        <w:br/>
      </w:r>
      <w:r>
        <w:rPr>
          <w:rFonts w:hint="eastAsia"/>
        </w:rPr>
        <w:t>　　图表 **地区美甲器材市场调研</w:t>
      </w:r>
      <w:r>
        <w:rPr>
          <w:rFonts w:hint="eastAsia"/>
        </w:rPr>
        <w:br/>
      </w:r>
      <w:r>
        <w:rPr>
          <w:rFonts w:hint="eastAsia"/>
        </w:rPr>
        <w:t>　　图表 **地区美甲器材行业市场需求分析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**地区美甲器材市场规模</w:t>
      </w:r>
      <w:r>
        <w:rPr>
          <w:rFonts w:hint="eastAsia"/>
        </w:rPr>
        <w:br/>
      </w:r>
      <w:r>
        <w:rPr>
          <w:rFonts w:hint="eastAsia"/>
        </w:rPr>
        <w:t>　　图表 **地区美甲器材行业市场需求</w:t>
      </w:r>
      <w:r>
        <w:rPr>
          <w:rFonts w:hint="eastAsia"/>
        </w:rPr>
        <w:br/>
      </w:r>
      <w:r>
        <w:rPr>
          <w:rFonts w:hint="eastAsia"/>
        </w:rPr>
        <w:t>　　图表 **地区美甲器材市场调研</w:t>
      </w:r>
      <w:r>
        <w:rPr>
          <w:rFonts w:hint="eastAsia"/>
        </w:rPr>
        <w:br/>
      </w:r>
      <w:r>
        <w:rPr>
          <w:rFonts w:hint="eastAsia"/>
        </w:rPr>
        <w:t>　　图表 **地区美甲器材行业市场需求分析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美甲器材行业竞争对手分析</w:t>
      </w:r>
      <w:r>
        <w:rPr>
          <w:rFonts w:hint="eastAsia"/>
        </w:rPr>
        <w:br/>
      </w:r>
      <w:r>
        <w:rPr>
          <w:rFonts w:hint="eastAsia"/>
        </w:rPr>
        <w:t>　　图表 美甲器材重点企业（一）基本信息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美甲器材重点企业（一）经营情况分析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美甲器材重点企业（一）主要经济指标情况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美甲器材重点企业（一）盈利能力情况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美甲器材重点企业（一）偿债能力情况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美甲器材重点企业（一）运营能力情况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美甲器材重点企业（一）成长能力情况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美甲器材重点企业（二）基本信息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美甲器材重点企业（二）经营情况分析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美甲器材重点企业（二）主要经济指标情况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美甲器材重点企业（二）盈利能力情况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美甲器材重点企业（二）偿债能力情况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美甲器材重点企业（二）运营能力情况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美甲器材重点企业（二）成长能力情况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美甲器材重点企业（三）基本信息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美甲器材重点企业（三）经营情况分析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美甲器材重点企业（三）主要经济指标情况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美甲器材重点企业（三）盈利能力情况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美甲器材重点企业（三）偿债能力情况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美甲器材重点企业（三）运营能力情况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美甲器材重点企业（三）成长能力情况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2026-2032年中国美甲器材行业产能预测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2026-2032年中国美甲器材行业产量预测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2026-2032年中国美甲器材市场需求预测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2026-2032年中国美甲器材市场规模预测</w:t>
      </w:r>
      <w:r>
        <w:rPr>
          <w:rFonts w:hint="eastAsia"/>
        </w:rPr>
        <w:br/>
      </w:r>
      <w:r>
        <w:rPr>
          <w:rFonts w:hint="eastAsia"/>
        </w:rPr>
        <w:t>　　图表 美甲器材行业准入条件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2026-2032年中国美甲器材行业信息化</w:t>
      </w:r>
      <w:r>
        <w:rPr>
          <w:rFonts w:hint="eastAsia"/>
        </w:rPr>
        <w:br/>
      </w:r>
      <w:r>
        <w:rPr>
          <w:rFonts w:hint="eastAsia"/>
        </w:rPr>
        <w:t>　　图表 2026年中国美甲器材市场前景分析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2026-2032年中国美甲器材行业风险分析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2026-2032年中国美甲器材行业发展趋势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fce55d71d4e30" w:history="1">
        <w:r>
          <w:rPr>
            <w:rStyle w:val="Hyperlink"/>
          </w:rPr>
          <w:t>中国美甲器材行业市场调研与前景趋势预测报告（2026-2032年）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fce55d71d4e30" w:history="1">
        <w:r>
          <w:rPr>
            <w:rStyle w:val="Hyperlink"/>
          </w:rPr>
          <w:t>https://www.20087.com/2/52/MeiJiaQiCaiDeQianJingQuShi.html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热点：美甲工具都有哪些、美甲器材全套多少钱、美甲所需要的工具和材料、美甲器材供应商怎么做的、做美甲需要哪些工具和材料、美甲器材伤手会传染吗、美甲材料有哪些、美甲器材供应商有哪些、美甲仪器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3c3ef98484db3" w:history="1">
      <w:r>
        <w:rPr>
          <w:rStyle w:val="Hyperlink"/>
        </w:rPr>
        <w:t>中国美甲器材行业市场调研与前景趋势预测报告（2026-2032年）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MeiJiaQiCaiDeQianJingQuShi.html" TargetMode="External" Id="R84dfce55d71d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MeiJiaQiCaiDeQianJingQuShi.html" TargetMode="External" Id="R0283c3ef9848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2026-02-03T23:56:36Z</dcterms:created>
  <dcterms:modified xsi:type="dcterms:W3CDTF">2026-02-04T00:56:36Z</dcterms:modified>
  <dc:subject>中国美甲器材行业市场调研与前景趋势预测报告（2026-2032年）</dc:subject>
  <dc:title>中国美甲器材行业市场调研与前景趋势预测报告（2026-2032年）</dc:title>
  <cp:keywords>中国美甲器材行业市场调研与前景趋势预测报告（2026-2032年）</cp:keywords>
  <dc:description>中国美甲器材行业市场调研与前景趋势预测报告（2026-2032年）</dc:description>
</cp:coreProperties>
</file>