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a0fa507e4406c" w:history="1">
              <w:r>
                <w:rPr>
                  <w:rStyle w:val="Hyperlink"/>
                </w:rPr>
                <w:t>2023-2028年中国脱水马铃薯行业市场调研与发展趋势报告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a0fa507e4406c" w:history="1">
              <w:r>
                <w:rPr>
                  <w:rStyle w:val="Hyperlink"/>
                </w:rPr>
                <w:t>2023-2028年中国脱水马铃薯行业市场调研与发展趋势报告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a0fa507e4406c" w:history="1">
                <w:r>
                  <w:rPr>
                    <w:rStyle w:val="Hyperlink"/>
                  </w:rPr>
                  <w:t>https://www.20087.com/2/12/TuoShuiMaLingShuDeQianJingQuShi.html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马铃薯是一种通过干燥技术去除马铃薯中水分的产品，具有保存时间长、便于运输和储存等优点。近年来，随着食品工业的发展和消费者对便捷食品需求的增加，脱水马铃薯的市场需求持续增长。市场上，脱水马铃薯的种类和规格不断丰富，从简单的片状到复杂的颗粒状等多种产品，满足了不同食品加工和消费需求。同时，干燥技术的进步也使得脱水马铃薯的质量和口感得到了显著提升。</w:t>
      </w:r>
      <w:r>
        <w:rPr>
          <w:rFonts w:hint="eastAsia"/>
        </w:rPr>
        <w:br/>
      </w:r>
      <w:r>
        <w:rPr>
          <w:rFonts w:hint="eastAsia"/>
        </w:rPr>
        <w:t>　　未来，脱水马铃薯的发展可概况为以下几个方面：一是健康化，通过研发低脂、低糖、高纤维的健康型脱水马铃薯产品，满足消费者对健康饮食的需求；二是智能化生产，结合物联网和大数据技术，实现脱水马铃薯的生产和供应链的智能化管理，提高生产效率和质量控制；三是多功能化设计，随着消费者需求的多样化，脱水马铃薯的设计和生产将更加注重多功能性和个性化，满足不同用户的口味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8a0fa507e4406c" w:history="1">
        <w:r>
          <w:rPr>
            <w:rStyle w:val="Hyperlink"/>
          </w:rPr>
          <w:t>2023-2028年中国脱水马铃薯行业市场调研与发展趋势报告</w:t>
        </w:r>
      </w:hyperlink>
      <w:r>
        <w:rPr>
          <w:rFonts w:hint="eastAsia"/>
        </w:rPr>
        <w:t>全面剖析了脱水马铃薯行业的市场规模、需求及价格动态。报告通过对脱水马铃薯产业链的深入挖掘，详细分析了行业现状，并对脱水马铃薯市场前景及发展趋势进行了科学预测。脱水马铃薯报告还深入探索了各细分市场的特点，突出关注脱水马铃薯重点企业的经营状况，全面揭示了脱水马铃薯行业竞争格局、品牌影响力和市场集中度。脱水马铃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脱水马铃薯行业相关概述</w:t>
      </w:r>
      <w:r>
        <w:rPr>
          <w:rFonts w:hint="eastAsia"/>
        </w:rPr>
        <w:br/>
      </w:r>
      <w:r>
        <w:rPr>
          <w:rFonts w:hint="eastAsia"/>
        </w:rPr>
        <w:t>　　　　一、脱水马铃薯行业定义及特点</w:t>
      </w:r>
      <w:r>
        <w:rPr>
          <w:rFonts w:hint="eastAsia"/>
        </w:rPr>
        <w:br/>
      </w:r>
      <w:r>
        <w:rPr>
          <w:rFonts w:hint="eastAsia"/>
        </w:rPr>
        <w:t>　　　　　　1、脱水马铃薯行业定义</w:t>
      </w:r>
      <w:r>
        <w:rPr>
          <w:rFonts w:hint="eastAsia"/>
        </w:rPr>
        <w:br/>
      </w:r>
      <w:r>
        <w:rPr>
          <w:rFonts w:hint="eastAsia"/>
        </w:rPr>
        <w:t>　　　　　　2、脱水马铃薯行业特点</w:t>
      </w:r>
      <w:r>
        <w:rPr>
          <w:rFonts w:hint="eastAsia"/>
        </w:rPr>
        <w:br/>
      </w:r>
      <w:r>
        <w:rPr>
          <w:rFonts w:hint="eastAsia"/>
        </w:rPr>
        <w:t>　　　　二、脱水马铃薯行业经营模式分析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1、脱水马铃薯生产模式</w:t>
      </w:r>
      <w:r>
        <w:rPr>
          <w:rFonts w:hint="eastAsia"/>
        </w:rPr>
        <w:br/>
      </w:r>
      <w:r>
        <w:rPr>
          <w:rFonts w:hint="eastAsia"/>
        </w:rPr>
        <w:t>　　　　　　2、脱水马铃薯采购模式</w:t>
      </w:r>
      <w:r>
        <w:rPr>
          <w:rFonts w:hint="eastAsia"/>
        </w:rPr>
        <w:br/>
      </w:r>
      <w:r>
        <w:rPr>
          <w:rFonts w:hint="eastAsia"/>
        </w:rPr>
        <w:t>　　　　　　3、脱水马铃薯销售模式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2022年世界脱水马铃薯行业市场运行形势分析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2022年全球脱水马铃薯行业发展概况</w:t>
      </w:r>
      <w:r>
        <w:rPr>
          <w:rFonts w:hint="eastAsia"/>
        </w:rPr>
        <w:br/>
      </w:r>
      <w:r>
        <w:rPr>
          <w:rFonts w:hint="eastAsia"/>
        </w:rPr>
        <w:t>　　第二节 世界脱水马铃薯行业发展走势</w:t>
      </w:r>
      <w:r>
        <w:rPr>
          <w:rFonts w:hint="eastAsia"/>
        </w:rPr>
        <w:br/>
      </w:r>
      <w:r>
        <w:rPr>
          <w:rFonts w:hint="eastAsia"/>
        </w:rPr>
        <w:t>　　　　一、全球脱水马铃薯行业市场分布情况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二、全球脱水马铃薯行业发展趋势分析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全球脱水马铃薯行业重点国家和区域分析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2022年中国脱水马铃薯行业发展环境分析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脱水马铃薯政策环境分析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脱水马铃薯技术环境分析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2022年脱水马铃薯行业技术发展现状及趋势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当前我国脱水马铃薯技术发展现状</w:t>
      </w:r>
      <w:r>
        <w:rPr>
          <w:rFonts w:hint="eastAsia"/>
        </w:rPr>
        <w:br/>
      </w:r>
      <w:r>
        <w:rPr>
          <w:rFonts w:hint="eastAsia"/>
        </w:rPr>
        <w:t>　　第二节 中外脱水马铃薯技术差距及产生差距的主要原因分析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提高我国脱水马铃薯技术的对策</w:t>
      </w:r>
      <w:r>
        <w:rPr>
          <w:rFonts w:hint="eastAsia"/>
        </w:rPr>
        <w:br/>
      </w:r>
      <w:r>
        <w:rPr>
          <w:rFonts w:hint="eastAsia"/>
        </w:rPr>
        <w:t>　　第四节 我国脱水马铃薯研发、设计发展趋势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中国脱水马铃薯行业市场供需状况分析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中国脱水马铃薯行业市场规模情况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中国脱水马铃薯行业盈利情况分析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中国脱水马铃薯行业市场需求状况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一、2017-2022年脱水马铃薯行业市场需求情况</w:t>
      </w:r>
      <w:r>
        <w:rPr>
          <w:rFonts w:hint="eastAsia"/>
        </w:rPr>
        <w:br/>
      </w:r>
      <w:r>
        <w:rPr>
          <w:rFonts w:hint="eastAsia"/>
        </w:rPr>
        <w:t>　　　　二、脱水马铃薯行业市场需求特点分析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三、2022-2028年脱水马铃薯行业市场需求预测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中国脱水马铃薯行业市场供给状况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一、2017-2022年脱水马铃薯行业市场供给情况</w:t>
      </w:r>
      <w:r>
        <w:rPr>
          <w:rFonts w:hint="eastAsia"/>
        </w:rPr>
        <w:br/>
      </w:r>
      <w:r>
        <w:rPr>
          <w:rFonts w:hint="eastAsia"/>
        </w:rPr>
        <w:t>　　　　二、脱水马铃薯行业市场供给特点分析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三、2022-2028年脱水马铃薯行业市场供给预测</w:t>
      </w:r>
      <w:r>
        <w:rPr>
          <w:rFonts w:hint="eastAsia"/>
        </w:rPr>
        <w:br/>
      </w:r>
      <w:r>
        <w:rPr>
          <w:rFonts w:hint="eastAsia"/>
        </w:rPr>
        <w:t>　　第五节 脱水马铃薯行业市场供需平衡状况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中国脱水马铃薯行业进出口情况分析预测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2017-2022年中国脱水马铃薯行业进出口情况分析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一、2017-2022年中国脱水马铃薯行业进口分析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二、2017-2022年中国脱水马铃薯行业出口分析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2022-2028年中国脱水马铃薯行业进出口情况预测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一、2022-2028年中国脱水马铃薯行业进口预测分析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二、2022-2028年中国脱水马铃薯行业出口预测分析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影响脱水马铃薯行业进出口变化的主要原因分析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2017-2022年中国脱水马铃薯行业重点地区调研分析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一、中国脱水马铃薯行业重点区域市场结构调研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二、**地区脱水马铃薯市场调研分析</w:t>
      </w:r>
      <w:r>
        <w:rPr>
          <w:rFonts w:hint="eastAsia"/>
        </w:rPr>
        <w:br/>
      </w:r>
      <w:r>
        <w:rPr>
          <w:rFonts w:hint="eastAsia"/>
        </w:rPr>
        <w:t>　　　　三、**地区脱水马铃薯市场调研分析</w:t>
      </w:r>
      <w:r>
        <w:rPr>
          <w:rFonts w:hint="eastAsia"/>
        </w:rPr>
        <w:br/>
      </w:r>
      <w:r>
        <w:rPr>
          <w:rFonts w:hint="eastAsia"/>
        </w:rPr>
        <w:t>　　　　四、**地区脱水马铃薯市场调研分析</w:t>
      </w:r>
      <w:r>
        <w:rPr>
          <w:rFonts w:hint="eastAsia"/>
        </w:rPr>
        <w:br/>
      </w:r>
      <w:r>
        <w:rPr>
          <w:rFonts w:hint="eastAsia"/>
        </w:rPr>
        <w:t>　　　　五、**地区脱水马铃薯市场调研分析</w:t>
      </w:r>
      <w:r>
        <w:rPr>
          <w:rFonts w:hint="eastAsia"/>
        </w:rPr>
        <w:br/>
      </w:r>
      <w:r>
        <w:rPr>
          <w:rFonts w:hint="eastAsia"/>
        </w:rPr>
        <w:t>　　　　六、**地区脱水马铃薯市场调研分析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脱水马铃薯行业细分产品市场调研分析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中国脱水马铃薯行业市场行情分析预测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脱水马铃薯价格影响因素分析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2017-2022年中国脱水马铃薯市场价格趋向分析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2022-2028年中国脱水马铃薯市场价格趋向预测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脱水马铃薯行业上、下游市场分析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脱水马铃薯行业上游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脱水马铃薯行业下游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脱水马铃薯行业竞争格局分析</w:t>
      </w:r>
      <w:r>
        <w:rPr>
          <w:rFonts w:hint="eastAsia"/>
        </w:rPr>
        <w:br/>
      </w:r>
      <w:r>
        <w:rPr>
          <w:rFonts w:hint="eastAsia"/>
        </w:rPr>
        <w:t>　　第一节 脱水马铃薯行业集中度分析</w:t>
      </w:r>
      <w:r>
        <w:rPr>
          <w:rFonts w:hint="eastAsia"/>
        </w:rPr>
        <w:br/>
      </w:r>
      <w:r>
        <w:rPr>
          <w:rFonts w:hint="eastAsia"/>
        </w:rPr>
        <w:t>　　　　一、脱水马铃薯市场集中度分析</w:t>
      </w:r>
      <w:r>
        <w:rPr>
          <w:rFonts w:hint="eastAsia"/>
        </w:rPr>
        <w:br/>
      </w:r>
      <w:r>
        <w:rPr>
          <w:rFonts w:hint="eastAsia"/>
        </w:rPr>
        <w:t>　　　　二、脱水马铃薯企业集中度分析</w:t>
      </w:r>
      <w:r>
        <w:rPr>
          <w:rFonts w:hint="eastAsia"/>
        </w:rPr>
        <w:br/>
      </w:r>
      <w:r>
        <w:rPr>
          <w:rFonts w:hint="eastAsia"/>
        </w:rPr>
        <w:t>　　　　三、脱水马铃薯区域集中度分析</w:t>
      </w:r>
      <w:r>
        <w:rPr>
          <w:rFonts w:hint="eastAsia"/>
        </w:rPr>
        <w:br/>
      </w:r>
      <w:r>
        <w:rPr>
          <w:rFonts w:hint="eastAsia"/>
        </w:rPr>
        <w:t>　　第二节 脱水马铃薯行业竞争格局分析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一、2022年脱水马铃薯行业竞争分析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二、2022年中外脱水马铃薯产品竞争分析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三、2017-2022年中国脱水马铃薯市场竞争分析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四、2022-2028年国内主要脱水马铃薯企业动向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脱水马铃薯行业重点企业发展调研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脱水马铃薯重点企业（一）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脱水马铃薯重点企业（二）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脱水马铃薯重点企业（三）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脱水马铃薯重点企业（四）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脱水马铃薯重点企业（五）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脱水马铃薯重点企业（六）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脱水马铃薯企业发展策略分析</w:t>
      </w:r>
      <w:r>
        <w:rPr>
          <w:rFonts w:hint="eastAsia"/>
        </w:rPr>
        <w:br/>
      </w:r>
      <w:r>
        <w:rPr>
          <w:rFonts w:hint="eastAsia"/>
        </w:rPr>
        <w:t>　　第一节 脱水马铃薯市场策略分析</w:t>
      </w:r>
      <w:r>
        <w:rPr>
          <w:rFonts w:hint="eastAsia"/>
        </w:rPr>
        <w:br/>
      </w:r>
      <w:r>
        <w:rPr>
          <w:rFonts w:hint="eastAsia"/>
        </w:rPr>
        <w:t>　　　　一、脱水马铃薯价格策略分析</w:t>
      </w:r>
      <w:r>
        <w:rPr>
          <w:rFonts w:hint="eastAsia"/>
        </w:rPr>
        <w:br/>
      </w:r>
      <w:r>
        <w:rPr>
          <w:rFonts w:hint="eastAsia"/>
        </w:rPr>
        <w:t>　　　　二、脱水马铃薯渠道策略分析</w:t>
      </w:r>
      <w:r>
        <w:rPr>
          <w:rFonts w:hint="eastAsia"/>
        </w:rPr>
        <w:br/>
      </w:r>
      <w:r>
        <w:rPr>
          <w:rFonts w:hint="eastAsia"/>
        </w:rPr>
        <w:t>　　第二节 脱水马铃薯销售策略分析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提高脱水马铃薯企业竞争力的策略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一、提高中国脱水马铃薯企业核心竞争力的对策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二、脱水马铃薯企业提升竞争力的主要方向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三、影响脱水马铃薯企业核心竞争力的因素及提升途径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四、提高脱水马铃薯企业竞争力的策略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对我国脱水马铃薯品牌的战略思考</w:t>
      </w:r>
      <w:r>
        <w:rPr>
          <w:rFonts w:hint="eastAsia"/>
        </w:rPr>
        <w:br/>
      </w:r>
      <w:r>
        <w:rPr>
          <w:rFonts w:hint="eastAsia"/>
        </w:rPr>
        <w:t>　　　　一、脱水马铃薯实施品牌战略的意义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二、脱水马铃薯企业品牌的现状分析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三、我国脱水马铃薯企业的品牌战略</w:t>
      </w:r>
      <w:r>
        <w:rPr>
          <w:rFonts w:hint="eastAsia"/>
        </w:rPr>
        <w:br/>
      </w:r>
      <w:r>
        <w:rPr>
          <w:rFonts w:hint="eastAsia"/>
        </w:rPr>
        <w:t>　　　　四、脱水马铃薯品牌战略管理的策略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中国脱水马铃薯行业营销策略分析</w:t>
      </w:r>
      <w:r>
        <w:rPr>
          <w:rFonts w:hint="eastAsia"/>
        </w:rPr>
        <w:br/>
      </w:r>
      <w:r>
        <w:rPr>
          <w:rFonts w:hint="eastAsia"/>
        </w:rPr>
        <w:t>　　第一节 脱水马铃薯市场推广策略研究分析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一、做好脱水马铃薯产品导入</w:t>
      </w:r>
      <w:r>
        <w:rPr>
          <w:rFonts w:hint="eastAsia"/>
        </w:rPr>
        <w:br/>
      </w:r>
      <w:r>
        <w:rPr>
          <w:rFonts w:hint="eastAsia"/>
        </w:rPr>
        <w:t>　　　　二、做好脱水马铃薯产品组合和产品线决策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三、脱水马铃薯行业城市市场推广策略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脱水马铃薯行业渠道营销研究分析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一、脱水马铃薯行业营销环境分析</w:t>
      </w:r>
      <w:r>
        <w:rPr>
          <w:rFonts w:hint="eastAsia"/>
        </w:rPr>
        <w:br/>
      </w:r>
      <w:r>
        <w:rPr>
          <w:rFonts w:hint="eastAsia"/>
        </w:rPr>
        <w:t>　　　　二、脱水马铃薯行业现存的营销渠道分析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三、脱水马铃薯行业终端市场营销管理策略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脱水马铃薯行业营销战略研究分析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一、中国脱水马铃薯行业有效整合营销策略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二、建立脱水马铃薯行业厂商的双嬴模式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2022-2028年中国脱水马铃薯行业前景与风险预测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2022年脱水马铃薯市场前景分析</w:t>
      </w:r>
      <w:r>
        <w:rPr>
          <w:rFonts w:hint="eastAsia"/>
        </w:rPr>
        <w:br/>
      </w:r>
      <w:r>
        <w:rPr>
          <w:rFonts w:hint="eastAsia"/>
        </w:rPr>
        <w:t>　　第二节 2022年脱水马铃薯发展趋势预测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2022-2028年中国脱水马铃薯行业投资特性分析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一、2022-2028年中国脱水马铃薯行业进入壁垒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二、2022-2028年中国脱水马铃薯行业盈利模式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三、2022-2028年中国脱水马铃薯行业盈利因素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2022-2028年中国脱水马铃薯行业投资机会分析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一、2022-2028年中国脱水马铃薯细分市场投资机会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二、2022-2028年中国脱水马铃薯行业区域市场投资潜力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2022-2028年中国脱水马铃薯行业投资风险分析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一、2022-2028年中国脱水马铃薯行业市场竞争风险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二、2022-2028年中国脱水马铃薯行业技术风险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三、2022-2028年中国脱水马铃薯行业政策风险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四、2022-2028年中国脱水马铃薯行业进入退出风险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2022-2028年中国脱水马铃薯行业盈利模式与投资策略分析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国外脱水马铃薯行业投资现状及经营模式分析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一、境外脱水马铃薯行业成长情况调查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中国脱水马铃薯行业商业模式探讨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中国脱水马铃薯行业投资国际化发展战略分析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中国脱水马铃薯行业投资策略分析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中国脱水马铃薯行业资本运作战略选择方案研究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中~智~林~－中国脱水马铃薯行业多元化经营战略的可行性分析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脱水马铃薯行业历程</w:t>
      </w:r>
      <w:r>
        <w:rPr>
          <w:rFonts w:hint="eastAsia"/>
        </w:rPr>
        <w:br/>
      </w:r>
      <w:r>
        <w:rPr>
          <w:rFonts w:hint="eastAsia"/>
        </w:rPr>
        <w:t>　　图表 脱水马铃薯行业生命周期</w:t>
      </w:r>
      <w:r>
        <w:rPr>
          <w:rFonts w:hint="eastAsia"/>
        </w:rPr>
        <w:br/>
      </w:r>
      <w:r>
        <w:rPr>
          <w:rFonts w:hint="eastAsia"/>
        </w:rPr>
        <w:t>　　图表 脱水马铃薯行业产业链分析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2017-2022年中国脱水马铃薯行业市场规模及增长情况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2017-2022年脱水马铃薯行业市场容量分析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2017-2022年中国脱水马铃薯行业产能统计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2017-2022年中国脱水马铃薯行业产量及增长趋势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2017-2022年中国脱水马铃薯市场需求量及增速统计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2022年中国脱水马铃薯行业需求领域分布格局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2017-2022年中国脱水马铃薯行业销售收入分析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2017-2022年中国脱水马铃薯行业盈利情况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2017-2022年中国脱水马铃薯行业利润总额统计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2017-2022年中国脱水马铃薯进口数量分析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2017-2022年中国脱水马铃薯进口金额分析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2017-2022年中国脱水马铃薯出口数量分析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2017-2022年中国脱水马铃薯出口金额分析</w:t>
      </w:r>
      <w:r>
        <w:rPr>
          <w:rFonts w:hint="eastAsia"/>
        </w:rPr>
        <w:br/>
      </w:r>
      <w:r>
        <w:rPr>
          <w:rFonts w:hint="eastAsia"/>
        </w:rPr>
        <w:t>　　图表 2022年中国脱水马铃薯进口国家及地区分析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2022年中国脱水马铃薯出口国家及地区分析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2017-2022年中国脱水马铃薯行业企业数量情况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2017-2022年中国脱水马铃薯行业企业平均规模情况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**地区脱水马铃薯行业市场需求情况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脱水马铃薯重点企业（一）基本信息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脱水马铃薯重点企业（一）经营情况分析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脱水马铃薯重点企业（一）主要经济指标情况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脱水马铃薯重点企业（二）经营情况分析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脱水马铃薯重点企业（二）主要经济指标情况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脱水马铃薯重点企业（三）经营情况分析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脱水马铃薯重点企业（三）主要经济指标情况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脱水马铃薯重点企业（三）成长能力情况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2022-2028年中国脱水马铃薯行业产能预测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2022-2028年中国脱水马铃薯行业产量预测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2022-2028年中国脱水马铃薯市场需求量预测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2022-2028年中国脱水马铃薯行业供需平衡预测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2022-2028年中国脱水马铃薯行业市场容量预测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2022-2028年中国脱水马铃薯行业市场规模预测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2022-2028年中国脱水马铃薯市场前景分析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2022-2028年中国脱水马铃薯行业发展趋势预测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a0fa507e4406c" w:history="1">
        <w:r>
          <w:rPr>
            <w:rStyle w:val="Hyperlink"/>
          </w:rPr>
          <w:t>2023-2028年中国脱水马铃薯行业市场调研与发展趋势报告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a0fa507e4406c" w:history="1">
        <w:r>
          <w:rPr>
            <w:rStyle w:val="Hyperlink"/>
          </w:rPr>
          <w:t>https://www.20087.com/2/12/TuoShuiMaLingShuDeQianJingQuShi.html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f2192610140a8" w:history="1">
      <w:r>
        <w:rPr>
          <w:rStyle w:val="Hyperlink"/>
        </w:rPr>
        <w:t>2023-2028年中国脱水马铃薯行业市场调研与发展趋势报告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uoShuiMaLingShuDeQianJingQuShi.html" TargetMode="External" Id="R8f8a0fa507e4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uoShuiMaLingShuDeQianJingQuShi.html" TargetMode="External" Id="Re99f21926101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2022-11-06T05:44:56Z</dcterms:created>
  <dcterms:modified xsi:type="dcterms:W3CDTF">2022-11-06T06:44:56Z</dcterms:modified>
  <dc:subject>2023-2028年中国脱水马铃薯行业市场调研与发展趋势报告</dc:subject>
  <dc:title>2023-2028年中国脱水马铃薯行业市场调研与发展趋势报告</dc:title>
  <cp:keywords>2023-2028年中国脱水马铃薯行业市场调研与发展趋势报告</cp:keywords>
  <dc:description>2023-2028年中国脱水马铃薯行业市场调研与发展趋势报告</dc:description>
</cp:coreProperties>
</file>