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0c99b445c74a0b" w:history="1">
              <w:r>
                <w:rPr>
                  <w:rStyle w:val="Hyperlink"/>
                </w:rPr>
                <w:t>2025-2031年中国造型壁柜行业研究与市场前景预测报告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0c99b445c74a0b" w:history="1">
              <w:r>
                <w:rPr>
                  <w:rStyle w:val="Hyperlink"/>
                </w:rPr>
                <w:t>2025-2031年中国造型壁柜行业研究与市场前景预测报告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5301822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0c99b445c74a0b" w:history="1">
                <w:r>
                  <w:rPr>
                    <w:rStyle w:val="Hyperlink"/>
                  </w:rPr>
                  <w:t>https://www.20087.com/2/82/ZaoXingBiJuHangYeFaZhanQianJing.html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造型壁柜是一种兼具装饰性和实用性的家具，广泛应用于家庭、办公室及其他商业空间。随着室内设计风格多样化及对个性化空间布置需求的增长，对美观、多功能的造型壁柜需求不断增加。现代造型壁柜不仅在设计理念和制作工艺上有了明显改进，还采用了先进的材料科学，提高了产品的稳定性和耐用性。为了适应不同的空间布局和个人喜好，市场上提供了多种款式、尺寸和颜色的选择，每种产品都根据特定用途进行了优化设计。造型壁柜企业也在不断提升产品的模块化设计，使用户能够根据需要自由组合和调整壁柜结构。</w:t>
      </w:r>
      <w:r>
        <w:rPr>
          <w:rFonts w:hint="eastAsia"/>
        </w:rPr>
        <w:br/>
      </w:r>
      <w:r>
        <w:rPr>
          <w:rFonts w:hint="eastAsia"/>
        </w:rPr>
        <w:t>　　未来，造型壁柜将在智能家居与可持续设计方面取得长足进展。一方面，随着智能家居概念的兴起，集成于智能家庭管理系统中的造型壁柜将成为主流趋势。这些壁柜可以通过内置传感器实时监测存储物品的状态，并与家庭其他智能设备联动，提供更加便捷的使用体验。结合大数据分析，智能系统还可以自我学习和优化操作策略，最大限度地提高空间利用率。另一方面，随着环保意识的增强，推动造型壁柜向绿色可持续方向发展将成为重要趋势。例如，采用可再生资源作为原材料，或是采用环保漆料代替传统化学品，减少环境污染。此外，随着全球对健康生活方式的关注度不断提高，推广更加注重健康的材料和设计将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0c99b445c74a0b" w:history="1">
        <w:r>
          <w:rPr>
            <w:rStyle w:val="Hyperlink"/>
          </w:rPr>
          <w:t>2025-2031年中国造型壁柜行业研究与市场前景预测报告</w:t>
        </w:r>
      </w:hyperlink>
      <w:r>
        <w:rPr>
          <w:rFonts w:hint="eastAsia"/>
        </w:rPr>
        <w:t>》基于对造型壁柜行业长期跟踪研究，采用定量与定性相结合的分析方法，系统梳理造型壁柜行业市场现状。报告从造型壁柜供需关系角度分析市场规模、产品动态及品牌竞争格局，考察造型壁柜重点企业经营状况，并评估造型壁柜行业技术发展现状与创新方向。通过对造型壁柜市场环境的分析，报告对造型壁柜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造型壁柜行业概述</w:t>
      </w:r>
      <w:r>
        <w:rPr>
          <w:rFonts w:hint="eastAsia"/>
        </w:rPr>
        <w:br/>
      </w:r>
      <w:r>
        <w:rPr>
          <w:rFonts w:hint="eastAsia"/>
        </w:rPr>
        <w:t>　　第一节 造型壁柜定义与分类</w:t>
      </w:r>
      <w:r>
        <w:rPr>
          <w:rFonts w:hint="eastAsia"/>
        </w:rPr>
        <w:br/>
      </w:r>
      <w:r>
        <w:rPr>
          <w:rFonts w:hint="eastAsia"/>
        </w:rPr>
        <w:t>　　第二节 造型壁柜应用领域</w:t>
      </w:r>
      <w:r>
        <w:rPr>
          <w:rFonts w:hint="eastAsia"/>
        </w:rPr>
        <w:br/>
      </w:r>
      <w:r>
        <w:rPr>
          <w:rFonts w:hint="eastAsia"/>
        </w:rPr>
        <w:t>　　第三节 造型壁柜行业经济指标分析</w:t>
      </w:r>
      <w:r>
        <w:rPr>
          <w:rFonts w:hint="eastAsia"/>
        </w:rPr>
        <w:br/>
      </w:r>
      <w:r>
        <w:rPr>
          <w:rFonts w:hint="eastAsia"/>
        </w:rPr>
        <w:t>　　　　一、造型壁柜行业赢利性评估</w:t>
      </w:r>
      <w:r>
        <w:rPr>
          <w:rFonts w:hint="eastAsia"/>
        </w:rPr>
        <w:br/>
      </w:r>
      <w:r>
        <w:rPr>
          <w:rFonts w:hint="eastAsia"/>
        </w:rPr>
        <w:t>　　　　二、造型壁柜行业成长速度分析</w:t>
      </w:r>
      <w:r>
        <w:rPr>
          <w:rFonts w:hint="eastAsia"/>
        </w:rPr>
        <w:br/>
      </w:r>
      <w:r>
        <w:rPr>
          <w:rFonts w:hint="eastAsia"/>
        </w:rPr>
        <w:t>　　　　三、造型壁柜附加值提升空间探讨</w:t>
      </w:r>
      <w:r>
        <w:rPr>
          <w:rFonts w:hint="eastAsia"/>
        </w:rPr>
        <w:br/>
      </w:r>
      <w:r>
        <w:rPr>
          <w:rFonts w:hint="eastAsia"/>
        </w:rPr>
        <w:t>　　　　四、造型壁柜行业进入壁垒分析</w:t>
      </w:r>
      <w:r>
        <w:rPr>
          <w:rFonts w:hint="eastAsia"/>
        </w:rPr>
        <w:br/>
      </w:r>
      <w:r>
        <w:rPr>
          <w:rFonts w:hint="eastAsia"/>
        </w:rPr>
        <w:t>　　　　五、造型壁柜行业风险性评估</w:t>
      </w:r>
      <w:r>
        <w:rPr>
          <w:rFonts w:hint="eastAsia"/>
        </w:rPr>
        <w:br/>
      </w:r>
      <w:r>
        <w:rPr>
          <w:rFonts w:hint="eastAsia"/>
        </w:rPr>
        <w:t>　　　　六、造型壁柜行业周期性分析</w:t>
      </w:r>
      <w:r>
        <w:rPr>
          <w:rFonts w:hint="eastAsia"/>
        </w:rPr>
        <w:br/>
      </w:r>
      <w:r>
        <w:rPr>
          <w:rFonts w:hint="eastAsia"/>
        </w:rPr>
        <w:t>　　　　七、造型壁柜行业竞争程度指标</w:t>
      </w:r>
      <w:r>
        <w:rPr>
          <w:rFonts w:hint="eastAsia"/>
        </w:rPr>
        <w:br/>
      </w:r>
      <w:r>
        <w:rPr>
          <w:rFonts w:hint="eastAsia"/>
        </w:rPr>
        <w:t>　　　　八、造型壁柜行业成熟度综合分析</w:t>
      </w:r>
      <w:r>
        <w:rPr>
          <w:rFonts w:hint="eastAsia"/>
        </w:rPr>
        <w:br/>
      </w:r>
      <w:r>
        <w:rPr>
          <w:rFonts w:hint="eastAsia"/>
        </w:rPr>
        <w:t>　　第四节 造型壁柜产业链及经营模式分析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三、造型壁柜销售模式与渠道策略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全球造型壁柜市场发展分析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2024-2025年全球造型壁柜行业发展分析</w:t>
      </w:r>
      <w:r>
        <w:rPr>
          <w:rFonts w:hint="eastAsia"/>
        </w:rPr>
        <w:br/>
      </w:r>
      <w:r>
        <w:rPr>
          <w:rFonts w:hint="eastAsia"/>
        </w:rPr>
        <w:t>　　　　一、全球造型壁柜行业市场规模与趋势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二、全球造型壁柜行业发展特点</w:t>
      </w:r>
      <w:r>
        <w:rPr>
          <w:rFonts w:hint="eastAsia"/>
        </w:rPr>
        <w:br/>
      </w:r>
      <w:r>
        <w:rPr>
          <w:rFonts w:hint="eastAsia"/>
        </w:rPr>
        <w:t>　　　　三、全球造型壁柜行业竞争格局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主要国家与地区造型壁柜市场分析</w:t>
      </w:r>
      <w:r>
        <w:rPr>
          <w:rFonts w:hint="eastAsia"/>
        </w:rPr>
        <w:br/>
      </w:r>
      <w:r>
        <w:rPr>
          <w:rFonts w:hint="eastAsia"/>
        </w:rPr>
        <w:t>　　第三节 2025-2031年全球造型壁柜行业发展趋势与前景预测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一、造型壁柜行业发展趋势</w:t>
      </w:r>
      <w:r>
        <w:rPr>
          <w:rFonts w:hint="eastAsia"/>
        </w:rPr>
        <w:br/>
      </w:r>
      <w:r>
        <w:rPr>
          <w:rFonts w:hint="eastAsia"/>
        </w:rPr>
        <w:t>　　　　二、造型壁柜行业发展潜力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中国造型壁柜行业市场分析</w:t>
      </w:r>
      <w:r>
        <w:rPr>
          <w:rFonts w:hint="eastAsia"/>
        </w:rPr>
        <w:br/>
      </w:r>
      <w:r>
        <w:rPr>
          <w:rFonts w:hint="eastAsia"/>
        </w:rPr>
        <w:t>　　第一节 2024-2025年造型壁柜产能与投资动态</w:t>
      </w:r>
      <w:r>
        <w:rPr>
          <w:rFonts w:hint="eastAsia"/>
        </w:rPr>
        <w:br/>
      </w:r>
      <w:r>
        <w:rPr>
          <w:rFonts w:hint="eastAsia"/>
        </w:rPr>
        <w:t>　　　　一、国内造型壁柜产能现状与利用效率</w:t>
      </w:r>
      <w:r>
        <w:rPr>
          <w:rFonts w:hint="eastAsia"/>
        </w:rPr>
        <w:br/>
      </w:r>
      <w:r>
        <w:rPr>
          <w:rFonts w:hint="eastAsia"/>
        </w:rPr>
        <w:t>　　　　二、造型壁柜产能扩张与投资动态分析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2025-2031年造型壁柜行业产量统计与趋势预测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一、2019-2024年造型壁柜行业产量与增长趋势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1、2019-2024年造型壁柜产量及增长趋势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2、2019-2024年造型壁柜细分产品产量及份额</w:t>
      </w:r>
      <w:r>
        <w:rPr>
          <w:rFonts w:hint="eastAsia"/>
        </w:rPr>
        <w:br/>
      </w:r>
      <w:r>
        <w:rPr>
          <w:rFonts w:hint="eastAsia"/>
        </w:rPr>
        <w:t>　　　　二、造型壁柜产量影响因素分析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三、2025-2031年造型壁柜产量预测</w:t>
      </w:r>
      <w:r>
        <w:rPr>
          <w:rFonts w:hint="eastAsia"/>
        </w:rPr>
        <w:br/>
      </w:r>
      <w:r>
        <w:rPr>
          <w:rFonts w:hint="eastAsia"/>
        </w:rPr>
        <w:t>　　第三节 2025-2031年造型壁柜市场需求与销售分析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一、2024-2025年造型壁柜行业需求现状</w:t>
      </w:r>
      <w:r>
        <w:rPr>
          <w:rFonts w:hint="eastAsia"/>
        </w:rPr>
        <w:br/>
      </w:r>
      <w:r>
        <w:rPr>
          <w:rFonts w:hint="eastAsia"/>
        </w:rPr>
        <w:t>　　　　二、造型壁柜客户群体与需求特点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三、2019-2024年造型壁柜行业销售规模分析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四、2025-2031年造型壁柜市场增长潜力与规模预测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2024-2025年造型壁柜行业技术发展现状及趋势分析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造型壁柜行业技术发展现状分析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国内外造型壁柜行业技术差距分析及差距形成的主要原因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造型壁柜行业技术发展方向、趋势预测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提升造型壁柜行业技术能力策略建议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中国造型壁柜细分市场分析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一、2024-2025年造型壁柜主要细分产品市场现状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造型壁柜价格机制与竞争策略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一、2019-2024年造型壁柜市场价格走势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造型壁柜定价策略与方法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2025-2031年造型壁柜价格竞争态势与趋势预测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中国造型壁柜行业重点区域市场研究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2024-2025年重点区域造型壁柜市场发展概况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二、2019-2024年造型壁柜市场需求规模情况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三、2025-2031年造型壁柜行业发展潜力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二、2019-2024年造型壁柜市场需求规模情况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三、2025-2031年造型壁柜行业发展潜力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二、2019-2024年造型壁柜市场需求规模情况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三、2025-2031年造型壁柜行业发展潜力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二、2019-2024年造型壁柜市场需求规模情况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三、2025-2031年造型壁柜行业发展潜力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二、2019-2024年造型壁柜市场需求规模情况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三、2025-2031年造型壁柜行业发展潜力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2019-2024年中国造型壁柜行业进出口情况分析</w:t>
      </w:r>
      <w:r>
        <w:rPr>
          <w:rFonts w:hint="eastAsia"/>
        </w:rPr>
        <w:br/>
      </w:r>
      <w:r>
        <w:rPr>
          <w:rFonts w:hint="eastAsia"/>
        </w:rPr>
        <w:t>　　第一节 造型壁柜行业进口规模与来源分析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一、2019-2024年造型壁柜进口规模分析</w:t>
      </w:r>
      <w:r>
        <w:rPr>
          <w:rFonts w:hint="eastAsia"/>
        </w:rPr>
        <w:br/>
      </w:r>
      <w:r>
        <w:rPr>
          <w:rFonts w:hint="eastAsia"/>
        </w:rPr>
        <w:t>　　　　二、造型壁柜主要进口来源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造型壁柜行业出口规模与目的地分析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一、2019-2024年造型壁柜出口规模分析</w:t>
      </w:r>
      <w:r>
        <w:rPr>
          <w:rFonts w:hint="eastAsia"/>
        </w:rPr>
        <w:br/>
      </w:r>
      <w:r>
        <w:rPr>
          <w:rFonts w:hint="eastAsia"/>
        </w:rPr>
        <w:t>　　　　二、造型壁柜主要出口目的地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2019-2024年中国造型壁柜总体规模与财务指标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中国造型壁柜行业总体规模分析</w:t>
      </w:r>
      <w:r>
        <w:rPr>
          <w:rFonts w:hint="eastAsia"/>
        </w:rPr>
        <w:br/>
      </w:r>
      <w:r>
        <w:rPr>
          <w:rFonts w:hint="eastAsia"/>
        </w:rPr>
        <w:t>　　　　一、造型壁柜企业数量与结构</w:t>
      </w:r>
      <w:r>
        <w:rPr>
          <w:rFonts w:hint="eastAsia"/>
        </w:rPr>
        <w:br/>
      </w:r>
      <w:r>
        <w:rPr>
          <w:rFonts w:hint="eastAsia"/>
        </w:rPr>
        <w:t>　　　　二、造型壁柜从业人员规模</w:t>
      </w:r>
      <w:r>
        <w:rPr>
          <w:rFonts w:hint="eastAsia"/>
        </w:rPr>
        <w:br/>
      </w:r>
      <w:r>
        <w:rPr>
          <w:rFonts w:hint="eastAsia"/>
        </w:rPr>
        <w:t>　　　　三、造型壁柜行业资产状况</w:t>
      </w:r>
      <w:r>
        <w:rPr>
          <w:rFonts w:hint="eastAsia"/>
        </w:rPr>
        <w:br/>
      </w:r>
      <w:r>
        <w:rPr>
          <w:rFonts w:hint="eastAsia"/>
        </w:rPr>
        <w:t>　　第二节 中国造型壁柜行业财务指标总体分析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造型壁柜行业重点企业经营状况分析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造型壁柜重点企业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造型壁柜领先企业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造型壁柜标杆企业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造型壁柜代表企业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造型壁柜龙头企业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造型壁柜重点企业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中国造型壁柜行业竞争格局分析</w:t>
      </w:r>
      <w:r>
        <w:rPr>
          <w:rFonts w:hint="eastAsia"/>
        </w:rPr>
        <w:br/>
      </w:r>
      <w:r>
        <w:rPr>
          <w:rFonts w:hint="eastAsia"/>
        </w:rPr>
        <w:t>　　第一节 造型壁柜行业竞争格局总览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2024-2025年造型壁柜行业竞争力分析</w:t>
      </w:r>
      <w:r>
        <w:rPr>
          <w:rFonts w:hint="eastAsia"/>
        </w:rPr>
        <w:br/>
      </w:r>
      <w:r>
        <w:rPr>
          <w:rFonts w:hint="eastAsia"/>
        </w:rPr>
        <w:t>　　　　一、造型壁柜供应商议价能力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四、造型壁柜替代品威胁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2019-2024年造型壁柜行业企业并购活动分析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2024-2025年造型壁柜行业会展与招投标活动分析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一、造型壁柜行业会展活动及其市场影响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2025年中国造型壁柜企业发展策略分析</w:t>
      </w:r>
      <w:r>
        <w:rPr>
          <w:rFonts w:hint="eastAsia"/>
        </w:rPr>
        <w:br/>
      </w:r>
      <w:r>
        <w:rPr>
          <w:rFonts w:hint="eastAsia"/>
        </w:rPr>
        <w:t>　　第一节 造型壁柜市场策略分析</w:t>
      </w:r>
      <w:r>
        <w:rPr>
          <w:rFonts w:hint="eastAsia"/>
        </w:rPr>
        <w:br/>
      </w:r>
      <w:r>
        <w:rPr>
          <w:rFonts w:hint="eastAsia"/>
        </w:rPr>
        <w:t>　　　　一、造型壁柜市场定位与拓展策略</w:t>
      </w:r>
      <w:r>
        <w:rPr>
          <w:rFonts w:hint="eastAsia"/>
        </w:rPr>
        <w:br/>
      </w:r>
      <w:r>
        <w:rPr>
          <w:rFonts w:hint="eastAsia"/>
        </w:rPr>
        <w:t>　　　　二、造型壁柜市场细分与目标客户</w:t>
      </w:r>
      <w:r>
        <w:rPr>
          <w:rFonts w:hint="eastAsia"/>
        </w:rPr>
        <w:br/>
      </w:r>
      <w:r>
        <w:rPr>
          <w:rFonts w:hint="eastAsia"/>
        </w:rPr>
        <w:t>　　第二节 造型壁柜销售策略分析</w:t>
      </w:r>
      <w:r>
        <w:rPr>
          <w:rFonts w:hint="eastAsia"/>
        </w:rPr>
        <w:br/>
      </w:r>
      <w:r>
        <w:rPr>
          <w:rFonts w:hint="eastAsia"/>
        </w:rPr>
        <w:t>　　　　一、造型壁柜销售渠道与网络建设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提高造型壁柜企业竞争力建议</w:t>
      </w:r>
      <w:r>
        <w:rPr>
          <w:rFonts w:hint="eastAsia"/>
        </w:rPr>
        <w:br/>
      </w:r>
      <w:r>
        <w:rPr>
          <w:rFonts w:hint="eastAsia"/>
        </w:rPr>
        <w:t>　　　　一、造型壁柜技术创新与管理优化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造型壁柜品牌战略思考</w:t>
      </w:r>
      <w:r>
        <w:rPr>
          <w:rFonts w:hint="eastAsia"/>
        </w:rPr>
        <w:br/>
      </w:r>
      <w:r>
        <w:rPr>
          <w:rFonts w:hint="eastAsia"/>
        </w:rPr>
        <w:t>　　　　一、造型壁柜品牌建设与维护</w:t>
      </w:r>
      <w:r>
        <w:rPr>
          <w:rFonts w:hint="eastAsia"/>
        </w:rPr>
        <w:br/>
      </w:r>
      <w:r>
        <w:rPr>
          <w:rFonts w:hint="eastAsia"/>
        </w:rPr>
        <w:t>　　　　二、造型壁柜品牌影响力与市场竞争力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中国造型壁柜行业风险与对策</w:t>
      </w:r>
      <w:r>
        <w:rPr>
          <w:rFonts w:hint="eastAsia"/>
        </w:rPr>
        <w:br/>
      </w:r>
      <w:r>
        <w:rPr>
          <w:rFonts w:hint="eastAsia"/>
        </w:rPr>
        <w:t>　　第一节 造型壁柜行业SWOT分析</w:t>
      </w:r>
      <w:r>
        <w:rPr>
          <w:rFonts w:hint="eastAsia"/>
        </w:rPr>
        <w:br/>
      </w:r>
      <w:r>
        <w:rPr>
          <w:rFonts w:hint="eastAsia"/>
        </w:rPr>
        <w:t>　　　　一、造型壁柜行业优势分析</w:t>
      </w:r>
      <w:r>
        <w:rPr>
          <w:rFonts w:hint="eastAsia"/>
        </w:rPr>
        <w:br/>
      </w:r>
      <w:r>
        <w:rPr>
          <w:rFonts w:hint="eastAsia"/>
        </w:rPr>
        <w:t>　　　　二、造型壁柜行业劣势分析</w:t>
      </w:r>
      <w:r>
        <w:rPr>
          <w:rFonts w:hint="eastAsia"/>
        </w:rPr>
        <w:br/>
      </w:r>
      <w:r>
        <w:rPr>
          <w:rFonts w:hint="eastAsia"/>
        </w:rPr>
        <w:t>　　　　三、造型壁柜市场机会探索</w:t>
      </w:r>
      <w:r>
        <w:rPr>
          <w:rFonts w:hint="eastAsia"/>
        </w:rPr>
        <w:br/>
      </w:r>
      <w:r>
        <w:rPr>
          <w:rFonts w:hint="eastAsia"/>
        </w:rPr>
        <w:t>　　　　四、造型壁柜市场威胁评估</w:t>
      </w:r>
      <w:r>
        <w:rPr>
          <w:rFonts w:hint="eastAsia"/>
        </w:rPr>
        <w:br/>
      </w:r>
      <w:r>
        <w:rPr>
          <w:rFonts w:hint="eastAsia"/>
        </w:rPr>
        <w:t>　　第二节 造型壁柜行业风险及对策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2025-2031年中国造型壁柜行业前景与发展趋势</w:t>
      </w:r>
      <w:r>
        <w:rPr>
          <w:rFonts w:hint="eastAsia"/>
        </w:rPr>
        <w:br/>
      </w:r>
      <w:r>
        <w:rPr>
          <w:rFonts w:hint="eastAsia"/>
        </w:rPr>
        <w:t>　　第一节 造型壁柜行业发展环境分析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2025-2031年造型壁柜行业发展趋势与方向</w:t>
      </w:r>
      <w:r>
        <w:rPr>
          <w:rFonts w:hint="eastAsia"/>
        </w:rPr>
        <w:br/>
      </w:r>
      <w:r>
        <w:rPr>
          <w:rFonts w:hint="eastAsia"/>
        </w:rPr>
        <w:t>　　　　一、造型壁柜行业发展方向预测</w:t>
      </w:r>
      <w:r>
        <w:rPr>
          <w:rFonts w:hint="eastAsia"/>
        </w:rPr>
        <w:br/>
      </w:r>
      <w:r>
        <w:rPr>
          <w:rFonts w:hint="eastAsia"/>
        </w:rPr>
        <w:t>　　　　二、造型壁柜发展趋势分析</w:t>
      </w:r>
      <w:r>
        <w:rPr>
          <w:rFonts w:hint="eastAsia"/>
        </w:rPr>
        <w:br/>
      </w:r>
      <w:r>
        <w:rPr>
          <w:rFonts w:hint="eastAsia"/>
        </w:rPr>
        <w:t>　　第三节 2025-2031年造型壁柜行业发展潜力与机遇</w:t>
      </w:r>
      <w:r>
        <w:rPr>
          <w:rFonts w:hint="eastAsia"/>
        </w:rPr>
        <w:br/>
      </w:r>
      <w:r>
        <w:rPr>
          <w:rFonts w:hint="eastAsia"/>
        </w:rPr>
        <w:t>　　　　一、造型壁柜市场发展潜力评估</w:t>
      </w:r>
      <w:r>
        <w:rPr>
          <w:rFonts w:hint="eastAsia"/>
        </w:rPr>
        <w:br/>
      </w:r>
      <w:r>
        <w:rPr>
          <w:rFonts w:hint="eastAsia"/>
        </w:rPr>
        <w:t>　　　　二、造型壁柜新兴市场与机遇探索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造型壁柜行业研究结论与建议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　造型壁柜行业发展建议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造型壁柜行业历程</w:t>
      </w:r>
      <w:r>
        <w:rPr>
          <w:rFonts w:hint="eastAsia"/>
        </w:rPr>
        <w:br/>
      </w:r>
      <w:r>
        <w:rPr>
          <w:rFonts w:hint="eastAsia"/>
        </w:rPr>
        <w:t>　　图表 造型壁柜行业生命周期</w:t>
      </w:r>
      <w:r>
        <w:rPr>
          <w:rFonts w:hint="eastAsia"/>
        </w:rPr>
        <w:br/>
      </w:r>
      <w:r>
        <w:rPr>
          <w:rFonts w:hint="eastAsia"/>
        </w:rPr>
        <w:t>　　图表 造型壁柜行业产业链分析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2019-2024年中国造型壁柜行业市场规模及增长情况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2019-2024年造型壁柜行业市场容量分析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2019-2024年中国造型壁柜行业产能统计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2019-2024年中国造型壁柜行业产量及增长趋势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2019-2024年中国造型壁柜市场需求量及增速统计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2024年中国造型壁柜行业需求领域分布格局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2019-2024年中国造型壁柜行业销售收入分析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2019-2024年中国造型壁柜行业盈利情况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2019-2024年中国造型壁柜行业利润总额统计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2019-2024年中国造型壁柜进口数量分析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2019-2024年中国造型壁柜进口金额分析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2019-2024年中国造型壁柜出口数量分析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2019-2024年中国造型壁柜出口金额分析</w:t>
      </w:r>
      <w:r>
        <w:rPr>
          <w:rFonts w:hint="eastAsia"/>
        </w:rPr>
        <w:br/>
      </w:r>
      <w:r>
        <w:rPr>
          <w:rFonts w:hint="eastAsia"/>
        </w:rPr>
        <w:t>　　图表 2024年中国造型壁柜进口国家及地区分析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2024年中国造型壁柜出口国家及地区分析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2019-2024年中国造型壁柜行业企业数量情况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2019-2024年中国造型壁柜行业企业平均规模情况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**地区造型壁柜市场规模及增长情况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**地区造型壁柜行业市场需求情况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**地区造型壁柜市场规模及增长情况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**地区造型壁柜行业市场需求情况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**地区造型壁柜市场规模及增长情况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**地区造型壁柜行业市场需求情况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**地区造型壁柜市场规模及增长情况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**地区造型壁柜行业市场需求情况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造型壁柜重点企业（一）基本信息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造型壁柜重点企业（一）经营情况分析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造型壁柜重点企业（一）主要经济指标情况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造型壁柜重点企业（一）盈利能力情况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造型壁柜重点企业（一）偿债能力情况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造型壁柜重点企业（一）运营能力情况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造型壁柜重点企业（一）成长能力情况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造型壁柜重点企业（二）基本信息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造型壁柜重点企业（二）经营情况分析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造型壁柜重点企业（二）主要经济指标情况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造型壁柜重点企业（二）盈利能力情况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造型壁柜重点企业（二）偿债能力情况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造型壁柜重点企业（二）运营能力情况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造型壁柜重点企业（二）成长能力情况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造型壁柜重点企业（三）基本信息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造型壁柜重点企业（三）经营情况分析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造型壁柜重点企业（三）主要经济指标情况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造型壁柜重点企业（三）盈利能力情况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造型壁柜重点企业（三）偿债能力情况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造型壁柜重点企业（三）运营能力情况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造型壁柜重点企业（三）成长能力情况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2025-2031年中国造型壁柜行业产能预测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2025-2031年中国造型壁柜行业产量预测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2025-2031年中国造型壁柜市场需求量预测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2025-2031年中国造型壁柜行业供需平衡预测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2025-2031年中国造型壁柜行业市场容量预测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2025-2031年中国造型壁柜行业市场规模预测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2025年中国造型壁柜市场前景分析</w:t>
      </w:r>
      <w:r>
        <w:rPr>
          <w:rFonts w:hint="eastAsia"/>
        </w:rPr>
        <w:br/>
      </w:r>
      <w:r>
        <w:rPr>
          <w:rFonts w:hint="eastAsia"/>
        </w:rPr>
        <w:t>　　图表 2025年中国造型壁柜发展趋势预测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0c99b445c74a0b" w:history="1">
        <w:r>
          <w:rPr>
            <w:rStyle w:val="Hyperlink"/>
          </w:rPr>
          <w:t>2025-2031年中国造型壁柜行业研究与市场前景预测报告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5301822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0c99b445c74a0b" w:history="1">
        <w:r>
          <w:rPr>
            <w:rStyle w:val="Hyperlink"/>
          </w:rPr>
          <w:t>https://www.20087.com/2/82/ZaoXingBiJuHangYeFaZhanQianJing.html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热点：墙柜壁柜图片、打造壁柜、壁橱式衣柜、造型墙柜、墙上柜子造型图片大全、壁橱造型墙图片欣赏、壁柜、壁柜制作过程图解视频、橱柜壁柜造型图片大全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d0e13e15304a49" w:history="1">
      <w:r>
        <w:rPr>
          <w:rStyle w:val="Hyperlink"/>
        </w:rPr>
        <w:t>2025-2031年中国造型壁柜行业研究与市场前景预测报告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2/ZaoXingBiJuHangYeFaZhanQianJing.html" TargetMode="External" Id="R440c99b445c74a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2/ZaoXingBiJuHangYeFaZhanQianJing.html" TargetMode="External" Id="R9bd0e13e15304a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2025-05-27T03:19:28Z</dcterms:created>
  <dcterms:modified xsi:type="dcterms:W3CDTF">2025-05-27T04:19:28Z</dcterms:modified>
  <dc:subject>2025-2031年中国造型壁柜行业研究与市场前景预测报告</dc:subject>
  <dc:title>2025-2031年中国造型壁柜行业研究与市场前景预测报告</dc:title>
  <cp:keywords>2025-2031年中国造型壁柜行业研究与市场前景预测报告</cp:keywords>
  <dc:description>2025-2031年中国造型壁柜行业研究与市场前景预测报告</dc:description>
</cp:coreProperties>
</file>