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00bb3271c4ba4" w:history="1">
              <w:r>
                <w:rPr>
                  <w:rStyle w:val="Hyperlink"/>
                </w:rPr>
                <w:t>2024-2030年中国酒店毛巾行业发展分析与趋势预测报告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00bb3271c4ba4" w:history="1">
              <w:r>
                <w:rPr>
                  <w:rStyle w:val="Hyperlink"/>
                </w:rPr>
                <w:t>2024-2030年中国酒店毛巾行业发展分析与趋势预测报告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00bb3271c4ba4" w:history="1">
                <w:r>
                  <w:rPr>
                    <w:rStyle w:val="Hyperlink"/>
                  </w:rPr>
                  <w:t>https://www.20087.com/2/22/JiuDianMaoJinFaZhanQuShiFenXi.html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毛巾是酒店客房服务的基本配置，直接影响宾客的入住体验。近年来，随着消费者对酒店品质和服务细节的更高期待，酒店毛巾的材质、设计和清洁卫生标准不断提升。高端酒店倾向于选用高品质棉纤维，如埃及长绒棉和有机棉，以提供更柔软舒适的触感。同时，个性化定制和品牌标识的融入，如刺绣、提花和彩色边框，强化了酒店的品牌形象和记忆点。此外，严格的洗涤消毒流程，确保了毛巾的卫生安全，增强了顾客的信任感。</w:t>
      </w:r>
      <w:r>
        <w:rPr>
          <w:rFonts w:hint="eastAsia"/>
        </w:rPr>
        <w:br/>
      </w:r>
      <w:r>
        <w:rPr>
          <w:rFonts w:hint="eastAsia"/>
        </w:rPr>
        <w:t>　　未来，酒店毛巾的发展将更加注重可持续性和科技应用。可持续性体现在采用环保材料和生态染色技术，减少水资源和化学物质的消耗，以及推出毛巾租赁和回收计划，降低酒店运营成本，同时传递绿色旅游的理念。科技应用则要求毛巾具备智能感应和健康监测功能，如内置温湿度传感器和抗菌银离子涂层，提供更贴心的服务体验，并有助于预防交叉感染，保障宾客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0bb3271c4ba4" w:history="1">
        <w:r>
          <w:rPr>
            <w:rStyle w:val="Hyperlink"/>
          </w:rPr>
          <w:t>2024-2030年中国酒店毛巾行业发展分析与趋势预测报告</w:t>
        </w:r>
      </w:hyperlink>
      <w:r>
        <w:rPr>
          <w:rFonts w:hint="eastAsia"/>
        </w:rPr>
        <w:t>》主要分析了酒店毛巾行业的市场规模、酒店毛巾市场供需状况、酒店毛巾市场竞争状况和酒店毛巾主要企业经营情况，同时对酒店毛巾行业的未来发展做出了科学预测。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0bb3271c4ba4" w:history="1">
        <w:r>
          <w:rPr>
            <w:rStyle w:val="Hyperlink"/>
          </w:rPr>
          <w:t>2024-2030年中国酒店毛巾行业发展分析与趋势预测报告</w:t>
        </w:r>
      </w:hyperlink>
      <w:r>
        <w:rPr>
          <w:rFonts w:hint="eastAsia"/>
        </w:rPr>
        <w:t>》在多年酒店毛巾行业研究的基础上，结合中国酒店毛巾行业市场的发展现状，通过资深研究团队对酒店毛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00bb3271c4ba4" w:history="1">
        <w:r>
          <w:rPr>
            <w:rStyle w:val="Hyperlink"/>
          </w:rPr>
          <w:t>2024-2030年中国酒店毛巾行业发展分析与趋势预测报告</w:t>
        </w:r>
      </w:hyperlink>
      <w:r>
        <w:rPr>
          <w:rFonts w:hint="eastAsia"/>
        </w:rPr>
        <w:t>》可以帮助投资者准确把握酒店毛巾行业的市场现状，为投资者进行投资作出酒店毛巾行业前景预判，挖掘酒店毛巾行业投资价值，同时提出酒店毛巾行业投资策略、生产策略、营销策略等方面的建议。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按照不同产品类型，酒店毛巾主要可以分为如下几个类别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中国不同产品类型酒店毛巾增长趋势2019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小号手巾</w:t>
      </w:r>
      <w:r>
        <w:rPr>
          <w:rFonts w:hint="eastAsia"/>
        </w:rPr>
        <w:br/>
      </w:r>
      <w:r>
        <w:rPr>
          <w:rFonts w:hint="eastAsia"/>
        </w:rPr>
        <w:t>　　　　1.2.3 大号浴巾</w:t>
      </w:r>
      <w:r>
        <w:rPr>
          <w:rFonts w:hint="eastAsia"/>
        </w:rPr>
        <w:br/>
      </w:r>
      <w:r>
        <w:rPr>
          <w:rFonts w:hint="eastAsia"/>
        </w:rPr>
        <w:t>　　　　1.2.4 浴垫</w:t>
      </w:r>
      <w:r>
        <w:rPr>
          <w:rFonts w:hint="eastAsia"/>
        </w:rPr>
        <w:br/>
      </w:r>
      <w:r>
        <w:rPr>
          <w:rFonts w:hint="eastAsia"/>
        </w:rPr>
        <w:t>　　1.3 从不同应用，酒店毛巾主要包括如下几个方面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中国不同应用酒店毛巾增长趋势2019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大型酒店</w:t>
      </w:r>
      <w:r>
        <w:rPr>
          <w:rFonts w:hint="eastAsia"/>
        </w:rPr>
        <w:br/>
      </w:r>
      <w:r>
        <w:rPr>
          <w:rFonts w:hint="eastAsia"/>
        </w:rPr>
        <w:t>　　　　1.3.3 中小型酒店</w:t>
      </w:r>
      <w:r>
        <w:rPr>
          <w:rFonts w:hint="eastAsia"/>
        </w:rPr>
        <w:br/>
      </w:r>
      <w:r>
        <w:rPr>
          <w:rFonts w:hint="eastAsia"/>
        </w:rPr>
        <w:t>　　1.4 中国酒店毛巾发展现状及未来趋势（2019-2030）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中国市场酒店毛巾收入及增长率（2019-2030）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中国市场酒店毛巾销量及增长率（2019-2030）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中国市场主要酒店毛巾厂商分析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中国市场主要厂商酒店毛巾销量、收入及市场份额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中国市场主要厂商酒店毛巾销量（2019-2024）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中国市场主要厂商酒店毛巾收入（2019-2024）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2023年中国市场主要厂商酒店毛巾收入排名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中国市场主要厂商酒店毛巾价格（2019-2024）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中国市场主要厂商酒店毛巾总部及产地分布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中国市场主要厂商酒店毛巾产品类型及应用</w:t>
      </w:r>
      <w:r>
        <w:rPr>
          <w:rFonts w:hint="eastAsia"/>
        </w:rPr>
        <w:br/>
      </w:r>
      <w:r>
        <w:rPr>
          <w:rFonts w:hint="eastAsia"/>
        </w:rPr>
        <w:t>　　2.5 酒店毛巾行业集中度、竞争程度分析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酒店毛巾行业集中度分析：2023年中国Top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中国酒店毛巾第一梯队、第二梯队和第三梯队厂商（品牌）及2023年市场份额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中国市场酒店毛巾主要企业分析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重点企业（12）在中国市场酒店毛巾销量、收入、价格及毛利率（2019-2024）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不同类型酒店毛巾分析</w:t>
      </w:r>
      <w:r>
        <w:rPr>
          <w:rFonts w:hint="eastAsia"/>
        </w:rPr>
        <w:br/>
      </w:r>
      <w:r>
        <w:rPr>
          <w:rFonts w:hint="eastAsia"/>
        </w:rPr>
        <w:t>　　4.1 中国市场不同产品类型酒店毛巾销量（2019-2030）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中国市场不同产品类型酒店毛巾销量及市场份额（2019-2024）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中国市场不同产品类型酒店毛巾销量预测（2024-2030）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中国市场不同产品类型酒店毛巾规模（2019-2030）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中国市场不同产品类型酒店毛巾规模及市场份额（2019-2024）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中国市场不同产品类型酒店毛巾规模预测（2024-2030）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中国市场不同产品类型酒店毛巾价格走势（2019-2030）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不同应用酒店毛巾分析</w:t>
      </w:r>
      <w:r>
        <w:rPr>
          <w:rFonts w:hint="eastAsia"/>
        </w:rPr>
        <w:br/>
      </w:r>
      <w:r>
        <w:rPr>
          <w:rFonts w:hint="eastAsia"/>
        </w:rPr>
        <w:t>　　5.1 中国市场不同应用酒店毛巾销量（2019-2030）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中国市场不同应用酒店毛巾销量及市场份额（2019-2024）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中国市场不同应用酒店毛巾销量预测（2024-2030）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中国市场不同应用酒店毛巾规模（2019-2030）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中国市场不同应用酒店毛巾规模及市场份额（2019-2024）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中国市场不同应用酒店毛巾规模预测（2024-2030）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中国市场不同应用酒店毛巾价格走势（2019-2030）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酒店毛巾行业发展分析---发展趋势</w:t>
      </w:r>
      <w:r>
        <w:rPr>
          <w:rFonts w:hint="eastAsia"/>
        </w:rPr>
        <w:br/>
      </w:r>
      <w:r>
        <w:rPr>
          <w:rFonts w:hint="eastAsia"/>
        </w:rPr>
        <w:t>　　6.2 酒店毛巾行业发展分析---厂商壁垒</w:t>
      </w:r>
      <w:r>
        <w:rPr>
          <w:rFonts w:hint="eastAsia"/>
        </w:rPr>
        <w:br/>
      </w:r>
      <w:r>
        <w:rPr>
          <w:rFonts w:hint="eastAsia"/>
        </w:rPr>
        <w:t>　　6.3 酒店毛巾行业发展分析---驱动因素</w:t>
      </w:r>
      <w:r>
        <w:rPr>
          <w:rFonts w:hint="eastAsia"/>
        </w:rPr>
        <w:br/>
      </w:r>
      <w:r>
        <w:rPr>
          <w:rFonts w:hint="eastAsia"/>
        </w:rPr>
        <w:t>　　6.4 酒店毛巾行业发展分析---制约因素</w:t>
      </w:r>
      <w:r>
        <w:rPr>
          <w:rFonts w:hint="eastAsia"/>
        </w:rPr>
        <w:br/>
      </w:r>
      <w:r>
        <w:rPr>
          <w:rFonts w:hint="eastAsia"/>
        </w:rPr>
        <w:t>　　6.5 酒店毛巾中国企业SWOT分析</w:t>
      </w:r>
      <w:r>
        <w:rPr>
          <w:rFonts w:hint="eastAsia"/>
        </w:rPr>
        <w:br/>
      </w:r>
      <w:r>
        <w:rPr>
          <w:rFonts w:hint="eastAsia"/>
        </w:rPr>
        <w:t>　　6.6 酒店毛巾行业政策环境分析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酒店毛巾行业产业链简介</w:t>
      </w:r>
      <w:r>
        <w:rPr>
          <w:rFonts w:hint="eastAsia"/>
        </w:rPr>
        <w:br/>
      </w:r>
      <w:r>
        <w:rPr>
          <w:rFonts w:hint="eastAsia"/>
        </w:rPr>
        <w:t>　　7.2 酒店毛巾产业链分析-上游</w:t>
      </w:r>
      <w:r>
        <w:rPr>
          <w:rFonts w:hint="eastAsia"/>
        </w:rPr>
        <w:br/>
      </w:r>
      <w:r>
        <w:rPr>
          <w:rFonts w:hint="eastAsia"/>
        </w:rPr>
        <w:t>　　7.3 酒店毛巾产业链分析-中游</w:t>
      </w:r>
      <w:r>
        <w:rPr>
          <w:rFonts w:hint="eastAsia"/>
        </w:rPr>
        <w:br/>
      </w:r>
      <w:r>
        <w:rPr>
          <w:rFonts w:hint="eastAsia"/>
        </w:rPr>
        <w:t>　　7.4 酒店毛巾产业链分析-下游：行业场景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酒店毛巾行业采购模式</w:t>
      </w:r>
      <w:r>
        <w:rPr>
          <w:rFonts w:hint="eastAsia"/>
        </w:rPr>
        <w:br/>
      </w:r>
      <w:r>
        <w:rPr>
          <w:rFonts w:hint="eastAsia"/>
        </w:rPr>
        <w:t>　　7.6 酒店毛巾行业生产模式</w:t>
      </w:r>
      <w:r>
        <w:rPr>
          <w:rFonts w:hint="eastAsia"/>
        </w:rPr>
        <w:br/>
      </w:r>
      <w:r>
        <w:rPr>
          <w:rFonts w:hint="eastAsia"/>
        </w:rPr>
        <w:t>　　7.7 酒店毛巾行业销售模式及销售渠道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中国本土酒店毛巾产能、产量分析</w:t>
      </w:r>
      <w:r>
        <w:rPr>
          <w:rFonts w:hint="eastAsia"/>
        </w:rPr>
        <w:br/>
      </w:r>
      <w:r>
        <w:rPr>
          <w:rFonts w:hint="eastAsia"/>
        </w:rPr>
        <w:t>　　8.1 中国酒店毛巾供需现状及预测（2019-2030）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中国酒店毛巾产能、产量、产能利用率及发展趋势（2019-2030）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中国酒店毛巾产量、市场需求量及发展趋势（2019-2030）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中国酒店毛巾进出口分析</w:t>
      </w:r>
      <w:r>
        <w:rPr>
          <w:rFonts w:hint="eastAsia"/>
        </w:rPr>
        <w:br/>
      </w:r>
      <w:r>
        <w:rPr>
          <w:rFonts w:hint="eastAsia"/>
        </w:rPr>
        <w:t>　　　　8.2.1 中国市场酒店毛巾主要进口来源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中国市场酒店毛巾主要出口目的地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不同产品类型，酒店毛巾市场规模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不同应用酒店毛巾市场规模2019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中国市场主要厂商酒店毛巾销量（2019-2024）&amp;（千件）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中国市场主要厂商酒店毛巾销量市场份额（2019-2024）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中国市场主要厂商酒店毛巾收入（2019-2024）&amp;（万元）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中国市场主要厂商酒店毛巾收入份额（2019-2024）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2023年中国主要生产商酒店毛巾收入排名（万元）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中国市场主要厂商酒店毛巾价格（2019-2024）&amp;（元/件）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中国市场主要厂商酒店毛巾总部及产地分布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中国市场主要厂商成立时间及酒店毛巾商业化日期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中国市场主要厂商酒店毛巾产品类型及应用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2023年中国市场酒店毛巾主要厂商市场地位（第一梯队、第二梯队和第三梯队）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酒店毛巾生产基地、总部、竞争对手及市场地位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酒店毛巾产品规格、参数及市场应用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酒店毛巾销量（千件）、收入（万元）、价格（元/件）及毛利率（2019-2024）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中国市场不同类型酒店毛巾销量（2019-2024）&amp;（千件）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中国市场不同类型酒店毛巾销量市场份额（2019-2024）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中国市场不同类型酒店毛巾销量预测（2024-2030）&amp;（千件）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中国市场不同类型酒店毛巾销量市场份额预测（2024-2030）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中国市场不同类型酒店毛巾规模（2019-2024）&amp;（万元）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中国市场不同类型酒店毛巾规模市场份额（2019-2024）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中国市场不同类型酒店毛巾规模预测（2024-2030）&amp;（万元）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中国市场不同类型酒店毛巾规模市场份额预测（2024-2030）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中国市场不同应用酒店毛巾销量（2019-2024）&amp;（千件）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中国市场不同应用酒店毛巾销量市场份额（2019-2024）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中国市场不同应用酒店毛巾销量预测（2024-2030）&amp;（千件）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中国市场不同应用酒店毛巾销量市场份额预测（2024-2030）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中国市场不同应用酒店毛巾规模（2019-2024）&amp;（万元）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中国市场不同应用酒店毛巾规模市场份额（2019-2024）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中国市场不同应用酒店毛巾规模预测（2024-2030）&amp;（万元）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中国市场不同应用酒店毛巾规模市场份额预测（2024-2030）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酒店毛巾行业发展分析---发展趋势</w:t>
      </w:r>
      <w:r>
        <w:rPr>
          <w:rFonts w:hint="eastAsia"/>
        </w:rPr>
        <w:br/>
      </w:r>
      <w:r>
        <w:rPr>
          <w:rFonts w:hint="eastAsia"/>
        </w:rPr>
        <w:t>　　表90 酒店毛巾行业发展分析---厂商壁垒</w:t>
      </w:r>
      <w:r>
        <w:rPr>
          <w:rFonts w:hint="eastAsia"/>
        </w:rPr>
        <w:br/>
      </w:r>
      <w:r>
        <w:rPr>
          <w:rFonts w:hint="eastAsia"/>
        </w:rPr>
        <w:t>　　表91 酒店毛巾行业发展分析---驱动因素</w:t>
      </w:r>
      <w:r>
        <w:rPr>
          <w:rFonts w:hint="eastAsia"/>
        </w:rPr>
        <w:br/>
      </w:r>
      <w:r>
        <w:rPr>
          <w:rFonts w:hint="eastAsia"/>
        </w:rPr>
        <w:t>　　表92 酒店毛巾行业发展分析---制约因素</w:t>
      </w:r>
      <w:r>
        <w:rPr>
          <w:rFonts w:hint="eastAsia"/>
        </w:rPr>
        <w:br/>
      </w:r>
      <w:r>
        <w:rPr>
          <w:rFonts w:hint="eastAsia"/>
        </w:rPr>
        <w:t>　　表93 酒店毛巾行业相关重点政策一览</w:t>
      </w:r>
      <w:r>
        <w:rPr>
          <w:rFonts w:hint="eastAsia"/>
        </w:rPr>
        <w:br/>
      </w:r>
      <w:r>
        <w:rPr>
          <w:rFonts w:hint="eastAsia"/>
        </w:rPr>
        <w:t>　　表94 酒店毛巾行业供应链分析</w:t>
      </w:r>
      <w:r>
        <w:rPr>
          <w:rFonts w:hint="eastAsia"/>
        </w:rPr>
        <w:br/>
      </w:r>
      <w:r>
        <w:rPr>
          <w:rFonts w:hint="eastAsia"/>
        </w:rPr>
        <w:t>　　表95 酒店毛巾上游原料供应商</w:t>
      </w:r>
      <w:r>
        <w:rPr>
          <w:rFonts w:hint="eastAsia"/>
        </w:rPr>
        <w:br/>
      </w:r>
      <w:r>
        <w:rPr>
          <w:rFonts w:hint="eastAsia"/>
        </w:rPr>
        <w:t>　　表96 酒店毛巾行业主要下游客户</w:t>
      </w:r>
      <w:r>
        <w:rPr>
          <w:rFonts w:hint="eastAsia"/>
        </w:rPr>
        <w:br/>
      </w:r>
      <w:r>
        <w:rPr>
          <w:rFonts w:hint="eastAsia"/>
        </w:rPr>
        <w:t>　　表97 酒店毛巾典型经销商</w:t>
      </w:r>
      <w:r>
        <w:rPr>
          <w:rFonts w:hint="eastAsia"/>
        </w:rPr>
        <w:br/>
      </w:r>
      <w:r>
        <w:rPr>
          <w:rFonts w:hint="eastAsia"/>
        </w:rPr>
        <w:t>　　表98 中国酒店毛巾产量、销量、进口量及出口量（2019-2024）&amp;（千件）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中国酒店毛巾产量、销量、进口量及出口量预测（2024-2030）&amp;（千件）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中国市场酒店毛巾主要进口来源</w:t>
      </w:r>
      <w:r>
        <w:rPr>
          <w:rFonts w:hint="eastAsia"/>
        </w:rPr>
        <w:br/>
      </w:r>
      <w:r>
        <w:rPr>
          <w:rFonts w:hint="eastAsia"/>
        </w:rPr>
        <w:t>　　表101 中国市场酒店毛巾主要出口目的地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酒店毛巾产品图片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中国不同产品类型酒店毛巾产量市场份额2023 &amp; 2024</w:t>
      </w:r>
      <w:r>
        <w:rPr>
          <w:rFonts w:hint="eastAsia"/>
        </w:rPr>
        <w:br/>
      </w:r>
      <w:r>
        <w:rPr>
          <w:rFonts w:hint="eastAsia"/>
        </w:rPr>
        <w:t>　　图3 小号手巾产品图片</w:t>
      </w:r>
      <w:r>
        <w:rPr>
          <w:rFonts w:hint="eastAsia"/>
        </w:rPr>
        <w:br/>
      </w:r>
      <w:r>
        <w:rPr>
          <w:rFonts w:hint="eastAsia"/>
        </w:rPr>
        <w:t>　　图4 大号浴巾产品图片</w:t>
      </w:r>
      <w:r>
        <w:rPr>
          <w:rFonts w:hint="eastAsia"/>
        </w:rPr>
        <w:br/>
      </w:r>
      <w:r>
        <w:rPr>
          <w:rFonts w:hint="eastAsia"/>
        </w:rPr>
        <w:t>　　图5 浴垫产品图片</w:t>
      </w:r>
      <w:r>
        <w:rPr>
          <w:rFonts w:hint="eastAsia"/>
        </w:rPr>
        <w:br/>
      </w:r>
      <w:r>
        <w:rPr>
          <w:rFonts w:hint="eastAsia"/>
        </w:rPr>
        <w:t>　　图6 中国不同应用酒店毛巾市场份额2023 vs 2024</w:t>
      </w:r>
      <w:r>
        <w:rPr>
          <w:rFonts w:hint="eastAsia"/>
        </w:rPr>
        <w:br/>
      </w:r>
      <w:r>
        <w:rPr>
          <w:rFonts w:hint="eastAsia"/>
        </w:rPr>
        <w:t>　　图7 大型酒店</w:t>
      </w:r>
      <w:r>
        <w:rPr>
          <w:rFonts w:hint="eastAsia"/>
        </w:rPr>
        <w:br/>
      </w:r>
      <w:r>
        <w:rPr>
          <w:rFonts w:hint="eastAsia"/>
        </w:rPr>
        <w:t>　　图8 中小型酒店</w:t>
      </w:r>
      <w:r>
        <w:rPr>
          <w:rFonts w:hint="eastAsia"/>
        </w:rPr>
        <w:br/>
      </w:r>
      <w:r>
        <w:rPr>
          <w:rFonts w:hint="eastAsia"/>
        </w:rPr>
        <w:t>　　图9 中国市场酒店毛巾市场规模，2019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中国市场酒店毛巾收入及增长率（2019-2030）&amp;（万元）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中国市场酒店毛巾销量及增长率（2019-2030）&amp;（千件）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2023年中国市场主要厂商酒店毛巾销量市场份额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2023年中国市场主要厂商酒店毛巾收入市场份额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2023年中国市场前五大厂商酒店毛巾市场份额</w:t>
      </w:r>
      <w:r>
        <w:rPr>
          <w:rFonts w:hint="eastAsia"/>
        </w:rPr>
        <w:br/>
      </w:r>
      <w:r>
        <w:rPr>
          <w:rFonts w:hint="eastAsia"/>
        </w:rPr>
        <w:t>　　图15 2023年中国市场酒店毛巾第一梯队、第二梯队和第三梯队厂商（品牌）及市场份额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中国市场不同产品类型酒店毛巾价格走势（2019-2030）&amp;（元/件）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中国市场不同应用酒店毛巾价格走势（2019-2030）&amp;（元/件）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酒店毛巾中国企业SWOT分析</w:t>
      </w:r>
      <w:r>
        <w:rPr>
          <w:rFonts w:hint="eastAsia"/>
        </w:rPr>
        <w:br/>
      </w:r>
      <w:r>
        <w:rPr>
          <w:rFonts w:hint="eastAsia"/>
        </w:rPr>
        <w:t>　　图19 酒店毛巾产业链</w:t>
      </w:r>
      <w:r>
        <w:rPr>
          <w:rFonts w:hint="eastAsia"/>
        </w:rPr>
        <w:br/>
      </w:r>
      <w:r>
        <w:rPr>
          <w:rFonts w:hint="eastAsia"/>
        </w:rPr>
        <w:t>　　图20 酒店毛巾行业采购模式分析</w:t>
      </w:r>
      <w:r>
        <w:rPr>
          <w:rFonts w:hint="eastAsia"/>
        </w:rPr>
        <w:br/>
      </w:r>
      <w:r>
        <w:rPr>
          <w:rFonts w:hint="eastAsia"/>
        </w:rPr>
        <w:t>　　图21 酒店毛巾行业生产模式分析</w:t>
      </w:r>
      <w:r>
        <w:rPr>
          <w:rFonts w:hint="eastAsia"/>
        </w:rPr>
        <w:br/>
      </w:r>
      <w:r>
        <w:rPr>
          <w:rFonts w:hint="eastAsia"/>
        </w:rPr>
        <w:t>　　图22 酒店毛巾行业销售模式分析</w:t>
      </w:r>
      <w:r>
        <w:rPr>
          <w:rFonts w:hint="eastAsia"/>
        </w:rPr>
        <w:br/>
      </w:r>
      <w:r>
        <w:rPr>
          <w:rFonts w:hint="eastAsia"/>
        </w:rPr>
        <w:t>　　图23 中国酒店毛巾产能、产量、产能利用率及发展趋势（2019-2030）&amp;（千件）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中国酒店毛巾产量、市场需求量及发展趋势（2019-2030）&amp;（千件）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00bb3271c4ba4" w:history="1">
        <w:r>
          <w:rPr>
            <w:rStyle w:val="Hyperlink"/>
          </w:rPr>
          <w:t>2024-2030年中国酒店毛巾行业发展分析与趋势预测报告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00bb3271c4ba4" w:history="1">
        <w:r>
          <w:rPr>
            <w:rStyle w:val="Hyperlink"/>
          </w:rPr>
          <w:t>https://www.20087.com/2/22/JiuDianMaoJinFaZhanQuShiFenXi.html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55ffbde1df4228" w:history="1">
      <w:r>
        <w:rPr>
          <w:rStyle w:val="Hyperlink"/>
        </w:rPr>
        <w:t>2024-2030年中国酒店毛巾行业发展分析与趋势预测报告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uDianMaoJinFaZhanQuShiFenXi.html" TargetMode="External" Id="R47d00bb3271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uDianMaoJinFaZhanQuShiFenXi.html" TargetMode="External" Id="Rd355ffbde1df42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2024-04-15T01:11:00Z</dcterms:created>
  <dcterms:modified xsi:type="dcterms:W3CDTF">2024-04-15T02:11:00Z</dcterms:modified>
  <dc:subject>2024-2030年中国酒店毛巾行业发展分析与趋势预测报告</dc:subject>
  <dc:title>2024-2030年中国酒店毛巾行业发展分析与趋势预测报告</dc:title>
  <cp:keywords>2024-2030年中国酒店毛巾行业发展分析与趋势预测报告</cp:keywords>
  <dc:description>2024-2030年中国酒店毛巾行业发展分析与趋势预测报告</dc:description>
</cp:coreProperties>
</file>