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b54810aa4463d" w:history="1">
              <w:r>
                <w:rPr>
                  <w:rStyle w:val="Hyperlink"/>
                </w:rPr>
                <w:t>2025-2031年中国雨水落水管行业发展研究与市场前景报告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b54810aa4463d" w:history="1">
              <w:r>
                <w:rPr>
                  <w:rStyle w:val="Hyperlink"/>
                </w:rPr>
                <w:t>2025-2031年中国雨水落水管行业发展研究与市场前景报告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b54810aa4463d" w:history="1">
                <w:r>
                  <w:rPr>
                    <w:rStyle w:val="Hyperlink"/>
                  </w:rPr>
                  <w:t>https://www.20087.com/2/62/YuShuiLuoShuiGuanDeXianZhuangYuQianJing.html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落水管作为城市雨水管理系统的重要组成部分，近年来随着城市化进程的加快和对雨水资源利用的重视，其设计和材料也经历了显著的创新。现代雨水落水管不仅能够有效收集和输送雨水，还具备过滤、存储和再利用的功能，有助于缓解城市内涝和改善水质。同时，环保材料和智能监测系统的应用，使得雨水落水管更加耐用且易于维护。</w:t>
      </w:r>
      <w:r>
        <w:rPr>
          <w:rFonts w:hint="eastAsia"/>
        </w:rPr>
        <w:br/>
      </w:r>
      <w:r>
        <w:rPr>
          <w:rFonts w:hint="eastAsia"/>
        </w:rPr>
        <w:t>　　未来，雨水落水管将更加注重智能化和生态友好。一方面，通过集成物联网技术，雨水落水管将能够实时监测水流、水质和系统状态，实现智能调控，提高雨水管理的效率。另一方面，生态设计原则将推动雨水落水管与城市绿化、渗透系统和湿地的结合，创建生态走廊，促进生物多样性。此外，雨水落水管的材料将更加注重可持续性，如使用回收材料和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b54810aa4463d" w:history="1">
        <w:r>
          <w:rPr>
            <w:rStyle w:val="Hyperlink"/>
          </w:rPr>
          <w:t>2025-2031年中国雨水落水管行业发展研究与市场前景报告</w:t>
        </w:r>
      </w:hyperlink>
      <w:r>
        <w:rPr>
          <w:rFonts w:hint="eastAsia"/>
        </w:rPr>
        <w:t>》通过全面的行业调研，系统梳理了雨水落水管产业链的各个环节，详细分析了雨水落水管市场规模、需求变化及价格趋势。报告结合当前雨水落水管行业现状，科学预测了市场前景与发展方向，并解读了重点企业的竞争格局、市场集中度及品牌表现。同时，报告对雨水落水管细分市场进行了深入探讨，结合雨水落水管技术现状与SWOT分析，揭示了雨水落水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雨水落水管行业界定</w:t>
      </w:r>
      <w:r>
        <w:rPr>
          <w:rFonts w:hint="eastAsia"/>
        </w:rPr>
        <w:br/>
      </w:r>
      <w:r>
        <w:rPr>
          <w:rFonts w:hint="eastAsia"/>
        </w:rPr>
        <w:t>　　第一节 雨水落水管行业定义</w:t>
      </w:r>
      <w:r>
        <w:rPr>
          <w:rFonts w:hint="eastAsia"/>
        </w:rPr>
        <w:br/>
      </w:r>
      <w:r>
        <w:rPr>
          <w:rFonts w:hint="eastAsia"/>
        </w:rPr>
        <w:t>　　第二节 雨水落水管行业特点分析</w:t>
      </w:r>
      <w:r>
        <w:rPr>
          <w:rFonts w:hint="eastAsia"/>
        </w:rPr>
        <w:br/>
      </w:r>
      <w:r>
        <w:rPr>
          <w:rFonts w:hint="eastAsia"/>
        </w:rPr>
        <w:t>　　第三节 雨水落水管产业链分析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2025年世界雨水落水管行业市场运行形势分析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2025年全球雨水落水管行业发展概况</w:t>
      </w:r>
      <w:r>
        <w:rPr>
          <w:rFonts w:hint="eastAsia"/>
        </w:rPr>
        <w:br/>
      </w:r>
      <w:r>
        <w:rPr>
          <w:rFonts w:hint="eastAsia"/>
        </w:rPr>
        <w:t>　　第二节 世界雨水落水管行业发展走势</w:t>
      </w:r>
      <w:r>
        <w:rPr>
          <w:rFonts w:hint="eastAsia"/>
        </w:rPr>
        <w:br/>
      </w:r>
      <w:r>
        <w:rPr>
          <w:rFonts w:hint="eastAsia"/>
        </w:rPr>
        <w:t>　　　　二、全球雨水落水管行业市场分布情况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三、全球雨水落水管行业发展趋势分析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全球雨水落水管行业重点国家和区域分析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2024-2025年中国雨水落水管行业发展环境分析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2025年雨水落水管行业技术发展现状及趋势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当前我国雨水落水管技术发展现状</w:t>
      </w:r>
      <w:r>
        <w:rPr>
          <w:rFonts w:hint="eastAsia"/>
        </w:rPr>
        <w:br/>
      </w:r>
      <w:r>
        <w:rPr>
          <w:rFonts w:hint="eastAsia"/>
        </w:rPr>
        <w:t>　　第二节 中外雨水落水管技术差距及产生差距的主要原因分析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提高我国雨水落水管技术的对策</w:t>
      </w:r>
      <w:r>
        <w:rPr>
          <w:rFonts w:hint="eastAsia"/>
        </w:rPr>
        <w:br/>
      </w:r>
      <w:r>
        <w:rPr>
          <w:rFonts w:hint="eastAsia"/>
        </w:rPr>
        <w:t>　　第四节 我国雨水落水管研发、设计发展趋势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中国雨水落水管发展现状调研</w:t>
      </w:r>
      <w:r>
        <w:rPr>
          <w:rFonts w:hint="eastAsia"/>
        </w:rPr>
        <w:br/>
      </w:r>
      <w:r>
        <w:rPr>
          <w:rFonts w:hint="eastAsia"/>
        </w:rPr>
        <w:t>　　第一节 中国雨水落水管市场现状分析</w:t>
      </w:r>
      <w:r>
        <w:rPr>
          <w:rFonts w:hint="eastAsia"/>
        </w:rPr>
        <w:br/>
      </w:r>
      <w:r>
        <w:rPr>
          <w:rFonts w:hint="eastAsia"/>
        </w:rPr>
        <w:t>　　第二节 中国雨水落水管行业产量情况分析及预测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一、雨水落水管总体产能规模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三、2019-2024年中国雨水落水管产量统计</w:t>
      </w:r>
      <w:r>
        <w:rPr>
          <w:rFonts w:hint="eastAsia"/>
        </w:rPr>
        <w:br/>
      </w:r>
      <w:r>
        <w:rPr>
          <w:rFonts w:hint="eastAsia"/>
        </w:rPr>
        <w:t>　　　　二、雨水落水管生产区域分布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三、2025-2031年中国雨水落水管产量预测分析</w:t>
      </w:r>
      <w:r>
        <w:rPr>
          <w:rFonts w:hint="eastAsia"/>
        </w:rPr>
        <w:br/>
      </w:r>
      <w:r>
        <w:rPr>
          <w:rFonts w:hint="eastAsia"/>
        </w:rPr>
        <w:t>　　第三节 中国雨水落水管市场需求分析及预测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一、中国雨水落水管市场需求特点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二、2019-2024年中国雨水落水管市场需求量统计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三、2025-2031年中国雨水落水管市场需求量预测分析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中国雨水落水管行业进出口情况分析预测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2019-2024年中国雨水落水管行业进出口情况分析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一、2019-2024年中国雨水落水管行业进口分析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二、2019-2024年中国雨水落水管行业出口分析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2025-2031年中国雨水落水管行业进出口情况预测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一、2025-2031年中国雨水落水管行业进口预测分析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二、2025-2031年中国雨水落水管行业出口预测分析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影响雨水落水管行业进出口变化的主要原因分析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2019-2024年中国雨水落水管行业重点地区调研分析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一、中国雨水落水管行业重点区域市场结构调研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二、**地区雨水落水管市场调研分析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三、**地区雨水落水管市场调研分析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四、**地区雨水落水管市场调研分析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五、**地区雨水落水管市场调研分析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六、**地区雨水落水管市场调研分析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雨水落水管行业竞争格局分析</w:t>
      </w:r>
      <w:r>
        <w:rPr>
          <w:rFonts w:hint="eastAsia"/>
        </w:rPr>
        <w:br/>
      </w:r>
      <w:r>
        <w:rPr>
          <w:rFonts w:hint="eastAsia"/>
        </w:rPr>
        <w:t>　　第一节 雨水落水管行业集中度分析</w:t>
      </w:r>
      <w:r>
        <w:rPr>
          <w:rFonts w:hint="eastAsia"/>
        </w:rPr>
        <w:br/>
      </w:r>
      <w:r>
        <w:rPr>
          <w:rFonts w:hint="eastAsia"/>
        </w:rPr>
        <w:t>　　　　一、雨水落水管市场集中度分析</w:t>
      </w:r>
      <w:r>
        <w:rPr>
          <w:rFonts w:hint="eastAsia"/>
        </w:rPr>
        <w:br/>
      </w:r>
      <w:r>
        <w:rPr>
          <w:rFonts w:hint="eastAsia"/>
        </w:rPr>
        <w:t>　　　　二、雨水落水管企业集中度分析</w:t>
      </w:r>
      <w:r>
        <w:rPr>
          <w:rFonts w:hint="eastAsia"/>
        </w:rPr>
        <w:br/>
      </w:r>
      <w:r>
        <w:rPr>
          <w:rFonts w:hint="eastAsia"/>
        </w:rPr>
        <w:t>　　　　三、雨水落水管区域集中度分析</w:t>
      </w:r>
      <w:r>
        <w:rPr>
          <w:rFonts w:hint="eastAsia"/>
        </w:rPr>
        <w:br/>
      </w:r>
      <w:r>
        <w:rPr>
          <w:rFonts w:hint="eastAsia"/>
        </w:rPr>
        <w:t>　　第二节 雨水落水管行业主要企业竞争力分析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雨水落水管行业竞争格局分析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一、2025年雨水落水管行业竞争分析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二、2025年中外雨水落水管产品竞争分析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三、2019-2024年我国雨水落水管市场竞争分析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四、2025-2031年国内主要雨水落水管企业动向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雨水落水管行业细分产品市场调研分析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雨水落水管行业上、下游市场分析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雨水落水管行业上游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雨水落水管行业下游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雨水落水管行业重点企业发展调研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雨水落水管重点企业（一）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雨水落水管重点企业（二）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雨水落水管重点企业（三）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雨水落水管重点企业（四）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雨水落水管重点企业（五）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雨水落水管重点企业（六）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雨水落水管企业管理策略建议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提高雨水落水管企业竞争力的策略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一、提高中国雨水落水管企业核心竞争力的对策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二、雨水落水管企业提升竞争力的主要方向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三、影响雨水落水管企业核心竞争力的因素及提升途径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四、提高雨水落水管企业竞争力的策略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对我国雨水落水管品牌的战略思考</w:t>
      </w:r>
      <w:r>
        <w:rPr>
          <w:rFonts w:hint="eastAsia"/>
        </w:rPr>
        <w:br/>
      </w:r>
      <w:r>
        <w:rPr>
          <w:rFonts w:hint="eastAsia"/>
        </w:rPr>
        <w:t>　　　　一、雨水落水管实施品牌战略的意义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二、雨水落水管企业品牌的现状分析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三、我国雨水落水管企业的品牌战略</w:t>
      </w:r>
      <w:r>
        <w:rPr>
          <w:rFonts w:hint="eastAsia"/>
        </w:rPr>
        <w:br/>
      </w:r>
      <w:r>
        <w:rPr>
          <w:rFonts w:hint="eastAsia"/>
        </w:rPr>
        <w:t>　　　　四、雨水落水管品牌战略管理的策略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2025-2031年中国雨水落水管行业前景与风险预测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2025年中国雨水落水管市场前景分析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2025-2031年中国雨水落水管发展趋势预测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2025-2031年中国雨水落水管行业投资特性分析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一、2025-2031年中国雨水落水管行业进入壁垒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二、2025-2031年中国雨水落水管行业盈利模式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三、2025-2031年中国雨水落水管行业盈利因素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2025-2031年中国雨水落水管行业投资机会分析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一、2025-2031年中国雨水落水管细分市场投资机会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二、2025-2031年中国雨水落水管行业区域市场投资潜力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2025-2031年中国雨水落水管行业投资风险分析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一、2025-2031年中国雨水落水管行业市场竞争风险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二、2025-2031年中国雨水落水管行业技术风险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三、2025-2031年中国雨水落水管行业政策风险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四、2025-2031年中国雨水落水管行业进入退出风险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雨水落水管行业研究结论</w:t>
      </w:r>
      <w:r>
        <w:rPr>
          <w:rFonts w:hint="eastAsia"/>
        </w:rPr>
        <w:br/>
      </w:r>
      <w:r>
        <w:rPr>
          <w:rFonts w:hint="eastAsia"/>
        </w:rPr>
        <w:t>　　第二节 雨水落水管行业投资价值评估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[~中~智林~]雨水落水管行业投资建议</w:t>
      </w:r>
      <w:r>
        <w:rPr>
          <w:rFonts w:hint="eastAsia"/>
        </w:rPr>
        <w:br/>
      </w:r>
      <w:r>
        <w:rPr>
          <w:rFonts w:hint="eastAsia"/>
        </w:rPr>
        <w:t>　　　　一、雨水落水管行业投资策略建议</w:t>
      </w:r>
      <w:r>
        <w:rPr>
          <w:rFonts w:hint="eastAsia"/>
        </w:rPr>
        <w:br/>
      </w:r>
      <w:r>
        <w:rPr>
          <w:rFonts w:hint="eastAsia"/>
        </w:rPr>
        <w:t>　　　　二、雨水落水管行业投资方向建议</w:t>
      </w:r>
      <w:r>
        <w:rPr>
          <w:rFonts w:hint="eastAsia"/>
        </w:rPr>
        <w:br/>
      </w:r>
      <w:r>
        <w:rPr>
          <w:rFonts w:hint="eastAsia"/>
        </w:rPr>
        <w:t>　　　　三、雨水落水管行业投资方式建议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雨水落水管行业类别</w:t>
      </w:r>
      <w:r>
        <w:rPr>
          <w:rFonts w:hint="eastAsia"/>
        </w:rPr>
        <w:br/>
      </w:r>
      <w:r>
        <w:rPr>
          <w:rFonts w:hint="eastAsia"/>
        </w:rPr>
        <w:t>　　图表 雨水落水管行业产业链调研</w:t>
      </w:r>
      <w:r>
        <w:rPr>
          <w:rFonts w:hint="eastAsia"/>
        </w:rPr>
        <w:br/>
      </w:r>
      <w:r>
        <w:rPr>
          <w:rFonts w:hint="eastAsia"/>
        </w:rPr>
        <w:t>　　图表 雨水落水管行业现状</w:t>
      </w:r>
      <w:r>
        <w:rPr>
          <w:rFonts w:hint="eastAsia"/>
        </w:rPr>
        <w:br/>
      </w:r>
      <w:r>
        <w:rPr>
          <w:rFonts w:hint="eastAsia"/>
        </w:rPr>
        <w:t>　　图表 雨水落水管行业标准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2019-2024年中国雨水落水管行业市场规模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2024年中国雨水落水管行业产能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2019-2024年中国雨水落水管行业产量统计</w:t>
      </w:r>
      <w:r>
        <w:rPr>
          <w:rFonts w:hint="eastAsia"/>
        </w:rPr>
        <w:br/>
      </w:r>
      <w:r>
        <w:rPr>
          <w:rFonts w:hint="eastAsia"/>
        </w:rPr>
        <w:t>　　图表 雨水落水管行业动态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2019-2024年中国雨水落水管市场需求量</w:t>
      </w:r>
      <w:r>
        <w:rPr>
          <w:rFonts w:hint="eastAsia"/>
        </w:rPr>
        <w:br/>
      </w:r>
      <w:r>
        <w:rPr>
          <w:rFonts w:hint="eastAsia"/>
        </w:rPr>
        <w:t>　　图表 2024年中国雨水落水管行业需求区域调研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2019-2024年中国雨水落水管行情</w:t>
      </w:r>
      <w:r>
        <w:rPr>
          <w:rFonts w:hint="eastAsia"/>
        </w:rPr>
        <w:br/>
      </w:r>
      <w:r>
        <w:rPr>
          <w:rFonts w:hint="eastAsia"/>
        </w:rPr>
        <w:t>　　图表 2019-2024年中国雨水落水管价格走势图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2019-2024年中国雨水落水管行业销售收入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2019-2024年中国雨水落水管行业盈利情况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2019-2024年中国雨水落水管行业利润总额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2019-2024年中国雨水落水管进口统计</w:t>
      </w:r>
      <w:r>
        <w:rPr>
          <w:rFonts w:hint="eastAsia"/>
        </w:rPr>
        <w:br/>
      </w:r>
      <w:r>
        <w:rPr>
          <w:rFonts w:hint="eastAsia"/>
        </w:rPr>
        <w:t>　　图表 2019-2024年中国雨水落水管出口统计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2019-2024年中国雨水落水管行业企业数量统计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**地区雨水落水管市场规模</w:t>
      </w:r>
      <w:r>
        <w:rPr>
          <w:rFonts w:hint="eastAsia"/>
        </w:rPr>
        <w:br/>
      </w:r>
      <w:r>
        <w:rPr>
          <w:rFonts w:hint="eastAsia"/>
        </w:rPr>
        <w:t>　　图表 **地区雨水落水管行业市场需求</w:t>
      </w:r>
      <w:r>
        <w:rPr>
          <w:rFonts w:hint="eastAsia"/>
        </w:rPr>
        <w:br/>
      </w:r>
      <w:r>
        <w:rPr>
          <w:rFonts w:hint="eastAsia"/>
        </w:rPr>
        <w:t>　　图表 **地区雨水落水管市场调研</w:t>
      </w:r>
      <w:r>
        <w:rPr>
          <w:rFonts w:hint="eastAsia"/>
        </w:rPr>
        <w:br/>
      </w:r>
      <w:r>
        <w:rPr>
          <w:rFonts w:hint="eastAsia"/>
        </w:rPr>
        <w:t>　　图表 **地区雨水落水管行业市场需求分析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**地区雨水落水管市场规模</w:t>
      </w:r>
      <w:r>
        <w:rPr>
          <w:rFonts w:hint="eastAsia"/>
        </w:rPr>
        <w:br/>
      </w:r>
      <w:r>
        <w:rPr>
          <w:rFonts w:hint="eastAsia"/>
        </w:rPr>
        <w:t>　　图表 **地区雨水落水管行业市场需求</w:t>
      </w:r>
      <w:r>
        <w:rPr>
          <w:rFonts w:hint="eastAsia"/>
        </w:rPr>
        <w:br/>
      </w:r>
      <w:r>
        <w:rPr>
          <w:rFonts w:hint="eastAsia"/>
        </w:rPr>
        <w:t>　　图表 **地区雨水落水管市场调研</w:t>
      </w:r>
      <w:r>
        <w:rPr>
          <w:rFonts w:hint="eastAsia"/>
        </w:rPr>
        <w:br/>
      </w:r>
      <w:r>
        <w:rPr>
          <w:rFonts w:hint="eastAsia"/>
        </w:rPr>
        <w:t>　　图表 **地区雨水落水管行业市场需求分析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雨水落水管行业竞争对手分析</w:t>
      </w:r>
      <w:r>
        <w:rPr>
          <w:rFonts w:hint="eastAsia"/>
        </w:rPr>
        <w:br/>
      </w:r>
      <w:r>
        <w:rPr>
          <w:rFonts w:hint="eastAsia"/>
        </w:rPr>
        <w:t>　　图表 雨水落水管重点企业（一）基本信息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雨水落水管重点企业（一）经营情况分析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雨水落水管重点企业（一）主要经济指标情况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雨水落水管重点企业（二）经营情况分析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雨水落水管重点企业（二）主要经济指标情况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雨水落水管重点企业（三）经营情况分析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雨水落水管重点企业（三）主要经济指标情况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雨水落水管重点企业（三）成长能力情况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2025-2031年中国雨水落水管行业产能预测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2025-2031年中国雨水落水管行业产量预测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2025-2031年中国雨水落水管市场需求预测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2025-2031年中国雨水落水管行业市场规模预测</w:t>
      </w:r>
      <w:r>
        <w:rPr>
          <w:rFonts w:hint="eastAsia"/>
        </w:rPr>
        <w:br/>
      </w:r>
      <w:r>
        <w:rPr>
          <w:rFonts w:hint="eastAsia"/>
        </w:rPr>
        <w:t>　　图表 雨水落水管行业准入条件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2025-2031年中国雨水落水管行业信息化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2025-2031年中国雨水落水管行业风险分析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2025-2031年中国雨水落水管行业发展趋势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2025-2031年中国雨水落水管市场前景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b54810aa4463d" w:history="1">
        <w:r>
          <w:rPr>
            <w:rStyle w:val="Hyperlink"/>
          </w:rPr>
          <w:t>2025-2031年中国雨水落水管行业发展研究与市场前景报告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b54810aa4463d" w:history="1">
        <w:r>
          <w:rPr>
            <w:rStyle w:val="Hyperlink"/>
          </w:rPr>
          <w:t>https://www.20087.com/2/62/YuShuiLuoShuiGuanDeXianZhuangYuQianJing.html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管走外墙还是内墙好、雨水落水管图集、业主私自把污水管接到雨水管、雨水落水管材质、雨水管维修费由谁出、雨水落水管可以改吗、雨落水管与排水管有什么区别、雨水落水管堵塞怎么疏通、落水管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26fd61dd347cc" w:history="1">
      <w:r>
        <w:rPr>
          <w:rStyle w:val="Hyperlink"/>
        </w:rPr>
        <w:t>2025-2031年中国雨水落水管行业发展研究与市场前景报告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uShuiLuoShuiGuanDeXianZhuangYuQianJing.html" TargetMode="External" Id="Ra4fb54810aa4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uShuiLuoShuiGuanDeXianZhuangYuQianJing.html" TargetMode="External" Id="R5f126fd61dd3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2025-01-05T03:51:00Z</dcterms:created>
  <dcterms:modified xsi:type="dcterms:W3CDTF">2025-01-05T04:51:00Z</dcterms:modified>
  <dc:subject>2025-2031年中国雨水落水管行业发展研究与市场前景报告</dc:subject>
  <dc:title>2025-2031年中国雨水落水管行业发展研究与市场前景报告</dc:title>
  <cp:keywords>2025-2031年中国雨水落水管行业发展研究与市场前景报告</cp:keywords>
  <dc:description>2025-2031年中国雨水落水管行业发展研究与市场前景报告</dc:description>
</cp:coreProperties>
</file>