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ed5ab91154a2e" w:history="1">
              <w:r>
                <w:rPr>
                  <w:rStyle w:val="Hyperlink"/>
                </w:rPr>
                <w:t>2025-2031年中国香烟包装市场现状与发展趋势分析报告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ed5ab91154a2e" w:history="1">
              <w:r>
                <w:rPr>
                  <w:rStyle w:val="Hyperlink"/>
                </w:rPr>
                <w:t>2025-2031年中国香烟包装市场现状与发展趋势分析报告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ed5ab91154a2e" w:history="1">
                <w:r>
                  <w:rPr>
                    <w:rStyle w:val="Hyperlink"/>
                  </w:rPr>
                  <w:t>https://www.20087.com/2/32/XiangYanBaoZhuangDeFaZhanQuShi.html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烟包装不仅是烟草产品销售的重要组成部分，也是品牌营销的关键环节。近年来，随着各国政府加强对烟草制品的监管力度，香烟包装的设计趋向简约化和警示化，旨在降低吸烟的吸引力并提高公众对吸烟危害的认识。同时，为了满足不同消费者群体的需求，香烟包装也呈现出多样化的特点，包括不同尺寸、形状和材料的选择。此外，随着环保理念的普及，越来越多的品牌开始采用可降解或可回收材料来制作包装，减少对环境的影响。</w:t>
      </w:r>
      <w:r>
        <w:rPr>
          <w:rFonts w:hint="eastAsia"/>
        </w:rPr>
        <w:br/>
      </w:r>
      <w:r>
        <w:rPr>
          <w:rFonts w:hint="eastAsia"/>
        </w:rPr>
        <w:t>　　未来，香烟包装行业将面临更加严格的监管环境。一方面，随着控烟政策的不断加强，香烟包装上的警示图片和文字将更加醒目，限制了包装设计的空间。另一方面，随着消费者对健康和环保意识的提升，环保型香烟包装将成为行业发展的新趋势。此外，随着科技的进步，一些品牌可能会探索使用智能包装技术，例如可追踪的包装或者能与消费者互动的包装，以提高品牌形象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ed5ab91154a2e" w:history="1">
        <w:r>
          <w:rPr>
            <w:rStyle w:val="Hyperlink"/>
          </w:rPr>
          <w:t>2025-2031年中国香烟包装市场现状与发展趋势分析报告</w:t>
        </w:r>
      </w:hyperlink>
      <w:r>
        <w:rPr>
          <w:rFonts w:hint="eastAsia"/>
        </w:rPr>
        <w:t>》依托权威数据资源和长期市场监测，对香烟包装市场现状进行了系统分析，并结合香烟包装行业特点对未来发展趋势作出科学预判。报告深入探讨了香烟包装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香烟包装行业相关概述</w:t>
      </w:r>
      <w:r>
        <w:rPr>
          <w:rFonts w:hint="eastAsia"/>
        </w:rPr>
        <w:br/>
      </w:r>
      <w:r>
        <w:rPr>
          <w:rFonts w:hint="eastAsia"/>
        </w:rPr>
        <w:t>　　　　一、香烟包装行业定义及特点</w:t>
      </w:r>
      <w:r>
        <w:rPr>
          <w:rFonts w:hint="eastAsia"/>
        </w:rPr>
        <w:br/>
      </w:r>
      <w:r>
        <w:rPr>
          <w:rFonts w:hint="eastAsia"/>
        </w:rPr>
        <w:t>　　　　　　1、香烟包装行业定义</w:t>
      </w:r>
      <w:r>
        <w:rPr>
          <w:rFonts w:hint="eastAsia"/>
        </w:rPr>
        <w:br/>
      </w:r>
      <w:r>
        <w:rPr>
          <w:rFonts w:hint="eastAsia"/>
        </w:rPr>
        <w:t>　　　　　　2、香烟包装行业特点</w:t>
      </w:r>
      <w:r>
        <w:rPr>
          <w:rFonts w:hint="eastAsia"/>
        </w:rPr>
        <w:br/>
      </w:r>
      <w:r>
        <w:rPr>
          <w:rFonts w:hint="eastAsia"/>
        </w:rPr>
        <w:t>　　　　二、香烟包装行业经营模式分析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1、香烟包装生产模式</w:t>
      </w:r>
      <w:r>
        <w:rPr>
          <w:rFonts w:hint="eastAsia"/>
        </w:rPr>
        <w:br/>
      </w:r>
      <w:r>
        <w:rPr>
          <w:rFonts w:hint="eastAsia"/>
        </w:rPr>
        <w:t>　　　　　　2、香烟包装采购模式</w:t>
      </w:r>
      <w:r>
        <w:rPr>
          <w:rFonts w:hint="eastAsia"/>
        </w:rPr>
        <w:br/>
      </w:r>
      <w:r>
        <w:rPr>
          <w:rFonts w:hint="eastAsia"/>
        </w:rPr>
        <w:t>　　　　　　3、香烟包装销售模式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2025年全球香烟包装行业市场运行形势分析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2025年全球香烟包装行业发展概况</w:t>
      </w:r>
      <w:r>
        <w:rPr>
          <w:rFonts w:hint="eastAsia"/>
        </w:rPr>
        <w:br/>
      </w:r>
      <w:r>
        <w:rPr>
          <w:rFonts w:hint="eastAsia"/>
        </w:rPr>
        <w:t>　　第二节 全球香烟包装行业发展走势</w:t>
      </w:r>
      <w:r>
        <w:rPr>
          <w:rFonts w:hint="eastAsia"/>
        </w:rPr>
        <w:br/>
      </w:r>
      <w:r>
        <w:rPr>
          <w:rFonts w:hint="eastAsia"/>
        </w:rPr>
        <w:t>　　　　一、全球香烟包装行业市场分布情况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二、全球香烟包装行业发展趋势分析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全球香烟包装行业重点国家和区域分析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2024-2025年中国香烟包装行业发展环境分析</w:t>
      </w:r>
      <w:r>
        <w:rPr>
          <w:rFonts w:hint="eastAsia"/>
        </w:rPr>
        <w:br/>
      </w:r>
      <w:r>
        <w:rPr>
          <w:rFonts w:hint="eastAsia"/>
        </w:rPr>
        <w:t>　　第一节 香烟包装行业经济环境分析</w:t>
      </w:r>
      <w:r>
        <w:rPr>
          <w:rFonts w:hint="eastAsia"/>
        </w:rPr>
        <w:br/>
      </w:r>
      <w:r>
        <w:rPr>
          <w:rFonts w:hint="eastAsia"/>
        </w:rPr>
        <w:t>　　第二节 香烟包装行业政策环境分析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一、香烟包装行业政策影响分析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二、相关香烟包装行业标准分析</w:t>
      </w:r>
      <w:r>
        <w:rPr>
          <w:rFonts w:hint="eastAsia"/>
        </w:rPr>
        <w:br/>
      </w:r>
      <w:r>
        <w:rPr>
          <w:rFonts w:hint="eastAsia"/>
        </w:rPr>
        <w:t>　　第三节 香烟包装行业社会环境分析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2024-2025年香烟包装行业技术发展现状及趋势分析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香烟包装行业技术发展现状分析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国内外香烟包装行业技术差异与原因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香烟包装行业技术发展方向、趋势预测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提升香烟包装行业技术能力策略建议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中国香烟包装行业市场供需状况分析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中国香烟包装行业市场规模情况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中国香烟包装行业盈利情况分析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中国香烟包装行业市场需求状况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一、2019-2024年香烟包装行业市场需求情况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二、香烟包装行业市场需求特点分析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三、2025-2031年香烟包装行业市场需求预测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中国香烟包装行业产量情况分析与预测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一、2019-2024年香烟包装行业产量统计分析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二、2025年香烟包装行业产量特点分析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三、2025-2031年香烟包装行业产量预测分析</w:t>
      </w:r>
      <w:r>
        <w:rPr>
          <w:rFonts w:hint="eastAsia"/>
        </w:rPr>
        <w:br/>
      </w:r>
      <w:r>
        <w:rPr>
          <w:rFonts w:hint="eastAsia"/>
        </w:rPr>
        <w:t>　　第五节 香烟包装行业市场供需平衡状况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香烟包装行业细分产品市场调研分析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中国香烟包装行业进出口情况分析预测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2019-2024年中国香烟包装行业进出口情况分析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一、2019-2024年中国香烟包装行业进口分析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二、2019-2024年中国香烟包装行业出口分析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2025-2031年中国香烟包装行业进出口情况预测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一、2025-2031年中国香烟包装行业进口预测分析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二、2025-2031年中国香烟包装行业出口预测分析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影响香烟包装行业进出口变化的主要原因分析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2019-2024年中国香烟包装行业区域市场分析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中国香烟包装行业区域市场结构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重点地区香烟包装行业调研分析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一、重点地区（一）香烟包装市场分析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二、重点地区（二）香烟包装市场分析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三、重点地区（三）香烟包装市场分析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四、重点地区（四）香烟包装市场分析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五、重点地区（五）香烟包装市场分析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中国香烟包装行业市场行情分析预测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香烟包装价格影响因素分析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2019-2024年中国香烟包装市场价格趋向分析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2025-2031年中国香烟包装市场价格趋向预测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香烟包装行业上、下游市场分析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香烟包装行业上游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香烟包装行业下游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香烟包装行业竞争格局分析</w:t>
      </w:r>
      <w:r>
        <w:rPr>
          <w:rFonts w:hint="eastAsia"/>
        </w:rPr>
        <w:br/>
      </w:r>
      <w:r>
        <w:rPr>
          <w:rFonts w:hint="eastAsia"/>
        </w:rPr>
        <w:t>　　第一节 香烟包装行业集中度分析</w:t>
      </w:r>
      <w:r>
        <w:rPr>
          <w:rFonts w:hint="eastAsia"/>
        </w:rPr>
        <w:br/>
      </w:r>
      <w:r>
        <w:rPr>
          <w:rFonts w:hint="eastAsia"/>
        </w:rPr>
        <w:t>　　　　一、香烟包装市场集中度分析</w:t>
      </w:r>
      <w:r>
        <w:rPr>
          <w:rFonts w:hint="eastAsia"/>
        </w:rPr>
        <w:br/>
      </w:r>
      <w:r>
        <w:rPr>
          <w:rFonts w:hint="eastAsia"/>
        </w:rPr>
        <w:t>　　　　二、香烟包装企业集中度分析</w:t>
      </w:r>
      <w:r>
        <w:rPr>
          <w:rFonts w:hint="eastAsia"/>
        </w:rPr>
        <w:br/>
      </w:r>
      <w:r>
        <w:rPr>
          <w:rFonts w:hint="eastAsia"/>
        </w:rPr>
        <w:t>　　　　三、香烟包装区域集中度分析</w:t>
      </w:r>
      <w:r>
        <w:rPr>
          <w:rFonts w:hint="eastAsia"/>
        </w:rPr>
        <w:br/>
      </w:r>
      <w:r>
        <w:rPr>
          <w:rFonts w:hint="eastAsia"/>
        </w:rPr>
        <w:t>　　第二节 香烟包装行业竞争格局分析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一、2025年香烟包装行业竞争分析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二、2025年中外香烟包装产品竞争分析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三、2019-2024年中国香烟包装市场竞争分析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四、2025-2031年国内主要香烟包装企业动向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香烟包装行业重点企业发展调研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香烟包装重点企业（一）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香烟包装重点企业（二）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香烟包装重点企业（三）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香烟包装重点企业（四）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香烟包装重点企业（五）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香烟包装重点企业（六）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香烟包装企业发展策略分析</w:t>
      </w:r>
      <w:r>
        <w:rPr>
          <w:rFonts w:hint="eastAsia"/>
        </w:rPr>
        <w:br/>
      </w:r>
      <w:r>
        <w:rPr>
          <w:rFonts w:hint="eastAsia"/>
        </w:rPr>
        <w:t>　　第一节 香烟包装市场策略分析</w:t>
      </w:r>
      <w:r>
        <w:rPr>
          <w:rFonts w:hint="eastAsia"/>
        </w:rPr>
        <w:br/>
      </w:r>
      <w:r>
        <w:rPr>
          <w:rFonts w:hint="eastAsia"/>
        </w:rPr>
        <w:t>　　　　一、香烟包装价格策略分析</w:t>
      </w:r>
      <w:r>
        <w:rPr>
          <w:rFonts w:hint="eastAsia"/>
        </w:rPr>
        <w:br/>
      </w:r>
      <w:r>
        <w:rPr>
          <w:rFonts w:hint="eastAsia"/>
        </w:rPr>
        <w:t>　　　　二、香烟包装渠道策略分析</w:t>
      </w:r>
      <w:r>
        <w:rPr>
          <w:rFonts w:hint="eastAsia"/>
        </w:rPr>
        <w:br/>
      </w:r>
      <w:r>
        <w:rPr>
          <w:rFonts w:hint="eastAsia"/>
        </w:rPr>
        <w:t>　　第二节 香烟包装销售策略分析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提高香烟包装企业竞争力的策略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一、提高中国香烟包装企业核心竞争力的对策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二、香烟包装企业提升竞争力的主要方向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三、影响香烟包装企业核心竞争力的因素及提升途径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四、提高香烟包装企业竞争力的策略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对我国香烟包装品牌的战略思考</w:t>
      </w:r>
      <w:r>
        <w:rPr>
          <w:rFonts w:hint="eastAsia"/>
        </w:rPr>
        <w:br/>
      </w:r>
      <w:r>
        <w:rPr>
          <w:rFonts w:hint="eastAsia"/>
        </w:rPr>
        <w:t>　　　　一、香烟包装实施品牌战略的意义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二、香烟包装企业品牌的现状分析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三、我国香烟包装企业的品牌战略</w:t>
      </w:r>
      <w:r>
        <w:rPr>
          <w:rFonts w:hint="eastAsia"/>
        </w:rPr>
        <w:br/>
      </w:r>
      <w:r>
        <w:rPr>
          <w:rFonts w:hint="eastAsia"/>
        </w:rPr>
        <w:t>　　　　四、香烟包装品牌战略管理的策略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中国香烟包装行业营销策略分析</w:t>
      </w:r>
      <w:r>
        <w:rPr>
          <w:rFonts w:hint="eastAsia"/>
        </w:rPr>
        <w:br/>
      </w:r>
      <w:r>
        <w:rPr>
          <w:rFonts w:hint="eastAsia"/>
        </w:rPr>
        <w:t>　　第一节 香烟包装市场推广策略研究分析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一、做好香烟包装产品导入</w:t>
      </w:r>
      <w:r>
        <w:rPr>
          <w:rFonts w:hint="eastAsia"/>
        </w:rPr>
        <w:br/>
      </w:r>
      <w:r>
        <w:rPr>
          <w:rFonts w:hint="eastAsia"/>
        </w:rPr>
        <w:t>　　　　二、做好香烟包装产品组合和产品线决策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三、香烟包装行业城市市场推广策略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香烟包装行业渠道营销研究分析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一、香烟包装行业营销环境分析</w:t>
      </w:r>
      <w:r>
        <w:rPr>
          <w:rFonts w:hint="eastAsia"/>
        </w:rPr>
        <w:br/>
      </w:r>
      <w:r>
        <w:rPr>
          <w:rFonts w:hint="eastAsia"/>
        </w:rPr>
        <w:t>　　　　二、香烟包装行业现存的营销渠道分析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三、香烟包装行业终端市场营销管理策略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香烟包装行业营销战略研究分析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一、中国香烟包装行业有效整合营销策略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二、建立香烟包装行业厂商的双嬴模式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2025-2031年中国香烟包装行业前景与风险预测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2025年香烟包装市场前景分析</w:t>
      </w:r>
      <w:r>
        <w:rPr>
          <w:rFonts w:hint="eastAsia"/>
        </w:rPr>
        <w:br/>
      </w:r>
      <w:r>
        <w:rPr>
          <w:rFonts w:hint="eastAsia"/>
        </w:rPr>
        <w:t>　　第二节 2025年香烟包装发展趋势预测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2025-2031年中国香烟包装行业投资特性分析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一、2025-2031年中国香烟包装行业进入壁垒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二、2025-2031年中国香烟包装行业盈利模式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三、2025-2031年中国香烟包装行业盈利因素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2025-2031年中国香烟包装行业投资机会分析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一、2025-2031年中国香烟包装细分市场投资机会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二、2025-2031年中国香烟包装行业区域市场投资潜力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2025-2031年中国香烟包装行业投资风险分析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一、2025-2031年中国香烟包装行业市场竞争风险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二、2025-2031年中国香烟包装行业技术风险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三、2025-2031年中国香烟包装行业政策风险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四、2025-2031年中国香烟包装行业进入退出风险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2025-2031年中国香烟包装行业盈利模式与投资策略分析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国外香烟包装行业投资现状及经营模式分析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一、境外香烟包装行业成长情况调查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中国香烟包装行业商业模式探讨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中国香烟包装行业投资国际化发展战略分析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中国香烟包装行业投资策略分析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中国香烟包装行业资本运作战略选择方案研究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　中国香烟包装行业多元化经营战略的可行性分析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香烟包装图片</w:t>
      </w:r>
      <w:r>
        <w:rPr>
          <w:rFonts w:hint="eastAsia"/>
        </w:rPr>
        <w:br/>
      </w:r>
      <w:r>
        <w:rPr>
          <w:rFonts w:hint="eastAsia"/>
        </w:rPr>
        <w:t>　　图表 香烟包装种类 分类</w:t>
      </w:r>
      <w:r>
        <w:rPr>
          <w:rFonts w:hint="eastAsia"/>
        </w:rPr>
        <w:br/>
      </w:r>
      <w:r>
        <w:rPr>
          <w:rFonts w:hint="eastAsia"/>
        </w:rPr>
        <w:t>　　图表 香烟包装用途 应用</w:t>
      </w:r>
      <w:r>
        <w:rPr>
          <w:rFonts w:hint="eastAsia"/>
        </w:rPr>
        <w:br/>
      </w:r>
      <w:r>
        <w:rPr>
          <w:rFonts w:hint="eastAsia"/>
        </w:rPr>
        <w:t>　　图表 香烟包装主要特点</w:t>
      </w:r>
      <w:r>
        <w:rPr>
          <w:rFonts w:hint="eastAsia"/>
        </w:rPr>
        <w:br/>
      </w:r>
      <w:r>
        <w:rPr>
          <w:rFonts w:hint="eastAsia"/>
        </w:rPr>
        <w:t>　　图表 香烟包装产业链分析</w:t>
      </w:r>
      <w:r>
        <w:rPr>
          <w:rFonts w:hint="eastAsia"/>
        </w:rPr>
        <w:br/>
      </w:r>
      <w:r>
        <w:rPr>
          <w:rFonts w:hint="eastAsia"/>
        </w:rPr>
        <w:t>　　图表 香烟包装政策分析</w:t>
      </w:r>
      <w:r>
        <w:rPr>
          <w:rFonts w:hint="eastAsia"/>
        </w:rPr>
        <w:br/>
      </w:r>
      <w:r>
        <w:rPr>
          <w:rFonts w:hint="eastAsia"/>
        </w:rPr>
        <w:t>　　图表 香烟包装技术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2019-2024年中国香烟包装行业市场规模及增长情况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2019-2024年香烟包装行业市场容量分析</w:t>
      </w:r>
      <w:r>
        <w:rPr>
          <w:rFonts w:hint="eastAsia"/>
        </w:rPr>
        <w:br/>
      </w:r>
      <w:r>
        <w:rPr>
          <w:rFonts w:hint="eastAsia"/>
        </w:rPr>
        <w:t>　　图表 香烟包装生产现状</w:t>
      </w:r>
      <w:r>
        <w:rPr>
          <w:rFonts w:hint="eastAsia"/>
        </w:rPr>
        <w:br/>
      </w:r>
      <w:r>
        <w:rPr>
          <w:rFonts w:hint="eastAsia"/>
        </w:rPr>
        <w:t>　　图表 2019-2024年中国香烟包装行业产能统计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2019-2024年中国香烟包装行业产量及增长趋势</w:t>
      </w:r>
      <w:r>
        <w:rPr>
          <w:rFonts w:hint="eastAsia"/>
        </w:rPr>
        <w:br/>
      </w:r>
      <w:r>
        <w:rPr>
          <w:rFonts w:hint="eastAsia"/>
        </w:rPr>
        <w:t>　　图表 香烟包装行业动态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2019-2024年中国香烟包装市场需求量及增速统计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2019-2024年中国香烟包装行业销售收入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2024年中国香烟包装行业需求领域分布格局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2019-2024年中国香烟包装行业利润总额统计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2019-2024年中国香烟包装进口情况分析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2019-2024年中国香烟包装出口情况分析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2019-2024年中国香烟包装行业企业数量情况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2019-2024年中国香烟包装行业企业平均规模情况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2019-2024年中国香烟包装价格走势</w:t>
      </w:r>
      <w:r>
        <w:rPr>
          <w:rFonts w:hint="eastAsia"/>
        </w:rPr>
        <w:br/>
      </w:r>
      <w:r>
        <w:rPr>
          <w:rFonts w:hint="eastAsia"/>
        </w:rPr>
        <w:t>　　图表 2024年香烟包装成本和利润分析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**地区香烟包装市场规模及增长情况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**地区香烟包装行业市场需求情况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**地区香烟包装市场规模及增长情况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**地区香烟包装行业市场需求情况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**地区香烟包装市场规模及增长情况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**地区香烟包装行业市场需求情况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**地区香烟包装市场规模及增长情况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**地区香烟包装行业市场需求情况</w:t>
      </w:r>
      <w:r>
        <w:rPr>
          <w:rFonts w:hint="eastAsia"/>
        </w:rPr>
        <w:br/>
      </w:r>
      <w:r>
        <w:rPr>
          <w:rFonts w:hint="eastAsia"/>
        </w:rPr>
        <w:t>　　图表 香烟包装品牌</w:t>
      </w:r>
      <w:r>
        <w:rPr>
          <w:rFonts w:hint="eastAsia"/>
        </w:rPr>
        <w:br/>
      </w:r>
      <w:r>
        <w:rPr>
          <w:rFonts w:hint="eastAsia"/>
        </w:rPr>
        <w:t>　　图表 香烟包装企业（一）概况</w:t>
      </w:r>
      <w:r>
        <w:rPr>
          <w:rFonts w:hint="eastAsia"/>
        </w:rPr>
        <w:br/>
      </w:r>
      <w:r>
        <w:rPr>
          <w:rFonts w:hint="eastAsia"/>
        </w:rPr>
        <w:t>　　图表 企业香烟包装型号 规格</w:t>
      </w:r>
      <w:r>
        <w:rPr>
          <w:rFonts w:hint="eastAsia"/>
        </w:rPr>
        <w:br/>
      </w:r>
      <w:r>
        <w:rPr>
          <w:rFonts w:hint="eastAsia"/>
        </w:rPr>
        <w:t>　　图表 香烟包装企业（一）经营分析</w:t>
      </w:r>
      <w:r>
        <w:rPr>
          <w:rFonts w:hint="eastAsia"/>
        </w:rPr>
        <w:br/>
      </w:r>
      <w:r>
        <w:rPr>
          <w:rFonts w:hint="eastAsia"/>
        </w:rPr>
        <w:t>　　图表 香烟包装企业（一）盈利能力情况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香烟包装企业（一）偿债能力情况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香烟包装企业（一）运营能力情况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香烟包装企业（一）成长能力情况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香烟包装上游现状</w:t>
      </w:r>
      <w:r>
        <w:rPr>
          <w:rFonts w:hint="eastAsia"/>
        </w:rPr>
        <w:br/>
      </w:r>
      <w:r>
        <w:rPr>
          <w:rFonts w:hint="eastAsia"/>
        </w:rPr>
        <w:t>　　图表 香烟包装下游调研</w:t>
      </w:r>
      <w:r>
        <w:rPr>
          <w:rFonts w:hint="eastAsia"/>
        </w:rPr>
        <w:br/>
      </w:r>
      <w:r>
        <w:rPr>
          <w:rFonts w:hint="eastAsia"/>
        </w:rPr>
        <w:t>　　图表 香烟包装企业（二）概况</w:t>
      </w:r>
      <w:r>
        <w:rPr>
          <w:rFonts w:hint="eastAsia"/>
        </w:rPr>
        <w:br/>
      </w:r>
      <w:r>
        <w:rPr>
          <w:rFonts w:hint="eastAsia"/>
        </w:rPr>
        <w:t>　　图表 企业香烟包装型号 规格</w:t>
      </w:r>
      <w:r>
        <w:rPr>
          <w:rFonts w:hint="eastAsia"/>
        </w:rPr>
        <w:br/>
      </w:r>
      <w:r>
        <w:rPr>
          <w:rFonts w:hint="eastAsia"/>
        </w:rPr>
        <w:t>　　图表 香烟包装企业（二）经营分析</w:t>
      </w:r>
      <w:r>
        <w:rPr>
          <w:rFonts w:hint="eastAsia"/>
        </w:rPr>
        <w:br/>
      </w:r>
      <w:r>
        <w:rPr>
          <w:rFonts w:hint="eastAsia"/>
        </w:rPr>
        <w:t>　　图表 香烟包装企业（二）盈利能力情况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香烟包装企业（二）偿债能力情况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香烟包装企业（二）运营能力情况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香烟包装企业（二）成长能力情况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香烟包装企业（三）概况</w:t>
      </w:r>
      <w:r>
        <w:rPr>
          <w:rFonts w:hint="eastAsia"/>
        </w:rPr>
        <w:br/>
      </w:r>
      <w:r>
        <w:rPr>
          <w:rFonts w:hint="eastAsia"/>
        </w:rPr>
        <w:t>　　图表 企业香烟包装型号 规格</w:t>
      </w:r>
      <w:r>
        <w:rPr>
          <w:rFonts w:hint="eastAsia"/>
        </w:rPr>
        <w:br/>
      </w:r>
      <w:r>
        <w:rPr>
          <w:rFonts w:hint="eastAsia"/>
        </w:rPr>
        <w:t>　　图表 香烟包装企业（三）经营分析</w:t>
      </w:r>
      <w:r>
        <w:rPr>
          <w:rFonts w:hint="eastAsia"/>
        </w:rPr>
        <w:br/>
      </w:r>
      <w:r>
        <w:rPr>
          <w:rFonts w:hint="eastAsia"/>
        </w:rPr>
        <w:t>　　图表 香烟包装企业（三）盈利能力情况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香烟包装企业（三）偿债能力情况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香烟包装企业（三）运营能力情况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香烟包装企业（三）成长能力情况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香烟包装优势</w:t>
      </w:r>
      <w:r>
        <w:rPr>
          <w:rFonts w:hint="eastAsia"/>
        </w:rPr>
        <w:br/>
      </w:r>
      <w:r>
        <w:rPr>
          <w:rFonts w:hint="eastAsia"/>
        </w:rPr>
        <w:t>　　图表 香烟包装劣势</w:t>
      </w:r>
      <w:r>
        <w:rPr>
          <w:rFonts w:hint="eastAsia"/>
        </w:rPr>
        <w:br/>
      </w:r>
      <w:r>
        <w:rPr>
          <w:rFonts w:hint="eastAsia"/>
        </w:rPr>
        <w:t>　　图表 香烟包装机会</w:t>
      </w:r>
      <w:r>
        <w:rPr>
          <w:rFonts w:hint="eastAsia"/>
        </w:rPr>
        <w:br/>
      </w:r>
      <w:r>
        <w:rPr>
          <w:rFonts w:hint="eastAsia"/>
        </w:rPr>
        <w:t>　　图表 香烟包装威胁</w:t>
      </w:r>
      <w:r>
        <w:rPr>
          <w:rFonts w:hint="eastAsia"/>
        </w:rPr>
        <w:br/>
      </w:r>
      <w:r>
        <w:rPr>
          <w:rFonts w:hint="eastAsia"/>
        </w:rPr>
        <w:t>　　图表 2025-2031年中国香烟包装行业产能预测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2025-2031年中国香烟包装行业产量预测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2025-2031年中国香烟包装市场销售预测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2025-2031年中国香烟包装行业市场规模预测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2025-2031年中国香烟包装市场前景分析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2025-2031年中国香烟包装行业风险分析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2025-2031年中国香烟包装行业发展趋势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ed5ab91154a2e" w:history="1">
        <w:r>
          <w:rPr>
            <w:rStyle w:val="Hyperlink"/>
          </w:rPr>
          <w:t>2025-2031年中国香烟包装市场现状与发展趋势分析报告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ed5ab91154a2e" w:history="1">
        <w:r>
          <w:rPr>
            <w:rStyle w:val="Hyperlink"/>
          </w:rPr>
          <w:t>https://www.20087.com/2/32/XiangYanBaoZhuangDeFaZhanQuShi.html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热点：1688香烟网、香烟包装尺寸、烟盒子大全、香烟包装上有生产日期吗、附近烟酒回收店24小时回收、香烟包装机器、烟盒子多少钱一个、香烟包装纸、香烟盒批发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5ea84587b44a9" w:history="1">
      <w:r>
        <w:rPr>
          <w:rStyle w:val="Hyperlink"/>
        </w:rPr>
        <w:t>2025-2031年中国香烟包装市场现状与发展趋势分析报告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XiangYanBaoZhuangDeFaZhanQuShi.html" TargetMode="External" Id="Rb5eed5ab9115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XiangYanBaoZhuangDeFaZhanQuShi.html" TargetMode="External" Id="Rff85ea84587b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2024-10-09T08:21:00Z</dcterms:created>
  <dcterms:modified xsi:type="dcterms:W3CDTF">2024-10-09T09:21:00Z</dcterms:modified>
  <dc:subject>2025-2031年中国香烟包装市场现状与发展趋势分析报告</dc:subject>
  <dc:title>2025-2031年中国香烟包装市场现状与发展趋势分析报告</dc:title>
  <cp:keywords>2025-2031年中国香烟包装市场现状与发展趋势分析报告</cp:keywords>
  <dc:description>2025-2031年中国香烟包装市场现状与发展趋势分析报告</dc:description>
</cp:coreProperties>
</file>