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4606ac0e6a4975" w:history="1">
              <w:r>
                <w:rPr>
                  <w:rStyle w:val="Hyperlink"/>
                </w:rPr>
                <w:t>中国3D皮肤分析仪行业研究分析与发展前景预测报告（2026-2032年）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4606ac0e6a4975" w:history="1">
              <w:r>
                <w:rPr>
                  <w:rStyle w:val="Hyperlink"/>
                </w:rPr>
                <w:t>中国3D皮肤分析仪行业研究分析与发展前景预测报告（2026-2032年）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5876722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4606ac0e6a4975" w:history="1">
                <w:r>
                  <w:rPr>
                    <w:rStyle w:val="Hyperlink"/>
                  </w:rPr>
                  <w:t>https://www.20087.com/2/72/3DPiFuFenXiYiFaZhanQianJing.html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D皮肤分析仪正逐步取代传统2D成像设备，成为医美咨询与皮肤管理领域的核心诊断工具。该技术利用结构光或立体视觉原理，能够精准获取面部三维数据，不仅限于表面纹理，更能深入分析皮肤深层问题及面部形态特征。目前，基于MEMS微振镜芯片的高精度微型化相机已实现量产，使得设备在保持极高检测精度（微米级）的同时大幅缩小体积。市场上主流设备已能在短时间内完成全脸高清扫描，生成可视化的3D模型，为术后模拟、抗衰老方案制定提供客观数据支持，有效解决了传统人工面诊主观性强、数据量化的痛点。</w:t>
      </w:r>
      <w:r>
        <w:rPr>
          <w:rFonts w:hint="eastAsia"/>
        </w:rPr>
        <w:br/>
      </w:r>
      <w:r>
        <w:rPr>
          <w:rFonts w:hint="eastAsia"/>
        </w:rPr>
        <w:t>　　未来，3D皮肤分析仪将向多模态融合与AI深度赋能方向迭代。市场调研网认为，技术层面，设备将集成更多光谱分析能力，实现对皮肤色素、血红蛋白、胶原蛋白密度等多维度生理指标的同步检测，甚至拓展至湿度、弹性等触觉维度的感知模拟。人工智能算法的介入将使检测报告生成更加智能化，不仅能自动识别微小瑕疵，还能基于海量临床数据预测皮肤老化趋势并生成个性化改善方案。应用场景将从专业医疗机构下沉至家庭终端，便携式、手持式的家用3D皮肤分析仪将配合手机应用普及，让用户能够随时随地进行专业级的皮肤健康管理，形成“检测-分析-护理”的闭环生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54606ac0e6a4975" w:history="1">
        <w:r>
          <w:rPr>
            <w:rStyle w:val="Hyperlink"/>
          </w:rPr>
          <w:t>中国3D皮肤分析仪行业研究分析与发展前景预测报告（2026-2032年）</w:t>
        </w:r>
      </w:hyperlink>
      <w:r>
        <w:rPr>
          <w:rFonts w:hint="eastAsia"/>
        </w:rPr>
        <w:t>》，2025年3D皮肤分析仪行业市场规模达 亿元，预计2032年市场规模将达 亿元，期间年均复合增长率（CAGR）达 %。报告通过详实的数据分析，全面解析了3D皮肤分析仪行业的市场规模、需求动态及价格趋势，深入探讨了3D皮肤分析仪产业链上下游的协同关系与竞争格局变化。报告对3D皮肤分析仪细分市场进行精准划分，结合重点企业研究，揭示了品牌影响力与市场集中度的现状，为行业参与者提供了清晰的竞争态势洞察。同时，报告结合宏观经济环境、技术发展路径及消费者需求演变，科学预测了3D皮肤分析仪行业的未来发展方向，并针对潜在风险提出了切实可行的应对策报告为3D皮肤分析仪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3D皮肤分析仪市场概述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按照不同产品类型，3D皮肤分析仪主要可以分为如下几个类别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中国不同产品类型3D皮肤分析仪增长趋势2021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面部形态分析仪</w:t>
      </w:r>
      <w:r>
        <w:rPr>
          <w:rFonts w:hint="eastAsia"/>
        </w:rPr>
        <w:br/>
      </w:r>
      <w:r>
        <w:rPr>
          <w:rFonts w:hint="eastAsia"/>
        </w:rPr>
        <w:t>　　　　1.2.3 色素沉着与泛红分析仪</w:t>
      </w:r>
      <w:r>
        <w:rPr>
          <w:rFonts w:hint="eastAsia"/>
        </w:rPr>
        <w:br/>
      </w:r>
      <w:r>
        <w:rPr>
          <w:rFonts w:hint="eastAsia"/>
        </w:rPr>
        <w:t>　　　　1.2.4 毛孔/痤疮/油脂状况分析仪</w:t>
      </w:r>
      <w:r>
        <w:rPr>
          <w:rFonts w:hint="eastAsia"/>
        </w:rPr>
        <w:br/>
      </w:r>
      <w:r>
        <w:rPr>
          <w:rFonts w:hint="eastAsia"/>
        </w:rPr>
        <w:t>　　　　1.2.5 综合多参数3D皮肤分析仪</w:t>
      </w:r>
      <w:r>
        <w:rPr>
          <w:rFonts w:hint="eastAsia"/>
        </w:rPr>
        <w:br/>
      </w:r>
      <w:r>
        <w:rPr>
          <w:rFonts w:hint="eastAsia"/>
        </w:rPr>
        <w:t>　　1.3 按照不同成像原理，3D皮肤分析仪主要可以分为如下几个类别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中国不同成像原理3D皮肤分析仪增长趋势2021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多光谱成像3D皮肤分析仪</w:t>
      </w:r>
      <w:r>
        <w:rPr>
          <w:rFonts w:hint="eastAsia"/>
        </w:rPr>
        <w:br/>
      </w:r>
      <w:r>
        <w:rPr>
          <w:rFonts w:hint="eastAsia"/>
        </w:rPr>
        <w:t>　　　　1.3.3 结构光3D皮肤分析仪</w:t>
      </w:r>
      <w:r>
        <w:rPr>
          <w:rFonts w:hint="eastAsia"/>
        </w:rPr>
        <w:br/>
      </w:r>
      <w:r>
        <w:rPr>
          <w:rFonts w:hint="eastAsia"/>
        </w:rPr>
        <w:t>　　　　1.3.4 立体视觉3D皮肤分析仪</w:t>
      </w:r>
      <w:r>
        <w:rPr>
          <w:rFonts w:hint="eastAsia"/>
        </w:rPr>
        <w:br/>
      </w:r>
      <w:r>
        <w:rPr>
          <w:rFonts w:hint="eastAsia"/>
        </w:rPr>
        <w:t>　　　　1.3.5 超声辅助皮肤分析仪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按照不同产品形态，3D皮肤分析仪主要可以分为如下几个类别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中国不同产品形态3D皮肤分析仪增长趋势2021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台式3D皮肤分析仪</w:t>
      </w:r>
      <w:r>
        <w:rPr>
          <w:rFonts w:hint="eastAsia"/>
        </w:rPr>
        <w:br/>
      </w:r>
      <w:r>
        <w:rPr>
          <w:rFonts w:hint="eastAsia"/>
        </w:rPr>
        <w:t>　　　　1.4.3 舱式/亭式3D皮肤分析仪</w:t>
      </w:r>
      <w:r>
        <w:rPr>
          <w:rFonts w:hint="eastAsia"/>
        </w:rPr>
        <w:br/>
      </w:r>
      <w:r>
        <w:rPr>
          <w:rFonts w:hint="eastAsia"/>
        </w:rPr>
        <w:t>　　　　1.4.4 便携式/手持式3D皮肤分析仪</w:t>
      </w:r>
      <w:r>
        <w:rPr>
          <w:rFonts w:hint="eastAsia"/>
        </w:rPr>
        <w:br/>
      </w:r>
      <w:r>
        <w:rPr>
          <w:rFonts w:hint="eastAsia"/>
        </w:rPr>
        <w:t>　　　　1.4.5 镜面集成式3D皮肤分析仪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从不同应用，3D皮肤分析仪主要包括如下几个方面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中国不同应用3D皮肤分析仪增长趋势2021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家用</w:t>
      </w:r>
      <w:r>
        <w:rPr>
          <w:rFonts w:hint="eastAsia"/>
        </w:rPr>
        <w:br/>
      </w:r>
      <w:r>
        <w:rPr>
          <w:rFonts w:hint="eastAsia"/>
        </w:rPr>
        <w:t>　　　　1.5.3 商用</w:t>
      </w:r>
      <w:r>
        <w:rPr>
          <w:rFonts w:hint="eastAsia"/>
        </w:rPr>
        <w:br/>
      </w:r>
      <w:r>
        <w:rPr>
          <w:rFonts w:hint="eastAsia"/>
        </w:rPr>
        <w:t>　　1.6 中国3D皮肤分析仪发展现状及未来趋势（2021-2032）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中国市场3D皮肤分析仪收入及增长率（2021-2032）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中国市场3D皮肤分析仪销量及增长率（2021-2032）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中国市场主要3D皮肤分析仪厂商分析</w:t>
      </w:r>
      <w:r>
        <w:rPr>
          <w:rFonts w:hint="eastAsia"/>
        </w:rPr>
        <w:br/>
      </w:r>
      <w:r>
        <w:rPr>
          <w:rFonts w:hint="eastAsia"/>
        </w:rPr>
        <w:t>　　2.1 中国市场主要厂商3D皮肤分析仪销量及市场占有率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中国市场主要厂商3D皮肤分析仪销量（2021-2026）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中国市场主要厂商3D皮肤分析仪销量市场份额（2021-2026）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中国市场主要厂商3D皮肤分析仪收入及市场占有率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中国市场主要厂商3D皮肤分析仪收入（2021-2026）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中国市场主要厂商3D皮肤分析仪收入市场份额（2021-2026）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2025年中国市场主要厂商3D皮肤分析仪收入排名</w:t>
      </w:r>
      <w:r>
        <w:rPr>
          <w:rFonts w:hint="eastAsia"/>
        </w:rPr>
        <w:br/>
      </w:r>
      <w:r>
        <w:rPr>
          <w:rFonts w:hint="eastAsia"/>
        </w:rPr>
        <w:t>　　2.3 中国市场主要厂商3D皮肤分析仪价格（2021-2026）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中国市场主要厂商3D皮肤分析仪总部及产地分布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中国市场主要厂商成立时间及3D皮肤分析仪商业化日期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中国市场主要厂商3D皮肤分析仪产品类型及应用</w:t>
      </w:r>
      <w:r>
        <w:rPr>
          <w:rFonts w:hint="eastAsia"/>
        </w:rPr>
        <w:br/>
      </w:r>
      <w:r>
        <w:rPr>
          <w:rFonts w:hint="eastAsia"/>
        </w:rPr>
        <w:t>　　2.7 3D皮肤分析仪行业集中度、竞争程度分析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3D皮肤分析仪行业集中度分析：2025年中国Top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中国市场3D皮肤分析仪第一梯队、第二梯队和第三梯队厂商（品牌）及2025年市场份额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重点企业（1）基本信息、3D皮肤分析仪生产基地、总部、竞争对手及市场地位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3D皮肤分析仪产品规格、参数及市场应用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重点企业（1）在中国市场3D皮肤分析仪销量、收入、价格及毛利率（2021-2026）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重点企业（2）基本信息、3D皮肤分析仪生产基地、总部、竞争对手及市场地位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3D皮肤分析仪产品规格、参数及市场应用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重点企业（2）在中国市场3D皮肤分析仪销量、收入、价格及毛利率（2021-2026）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重点企业（3）基本信息、3D皮肤分析仪生产基地、总部、竞争对手及市场地位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3D皮肤分析仪产品规格、参数及市场应用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重点企业（3）在中国市场3D皮肤分析仪销量、收入、价格及毛利率（2021-2026）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重点企业（4）基本信息、3D皮肤分析仪生产基地、总部、竞争对手及市场地位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3D皮肤分析仪产品规格、参数及市场应用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重点企业（4）在中国市场3D皮肤分析仪销量、收入、价格及毛利率（2021-2026）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重点企业（5）基本信息、3D皮肤分析仪生产基地、总部、竞争对手及市场地位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3D皮肤分析仪产品规格、参数及市场应用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重点企业（5）在中国市场3D皮肤分析仪销量、收入、价格及毛利率（2021-2026）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重点企业（6）基本信息、3D皮肤分析仪生产基地、总部、竞争对手及市场地位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3D皮肤分析仪产品规格、参数及市场应用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重点企业（6）在中国市场3D皮肤分析仪销量、收入、价格及毛利率（2021-2026）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重点企业（7）基本信息、3D皮肤分析仪生产基地、总部、竞争对手及市场地位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3D皮肤分析仪产品规格、参数及市场应用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重点企业（7）在中国市场3D皮肤分析仪销量、收入、价格及毛利率（2021-2026）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重点企业（8）基本信息、3D皮肤分析仪生产基地、总部、竞争对手及市场地位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3D皮肤分析仪产品规格、参数及市场应用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重点企业（8）在中国市场3D皮肤分析仪销量、收入、价格及毛利率（2021-2026）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重点企业（9）基本信息、3D皮肤分析仪生产基地、总部、竞争对手及市场地位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3D皮肤分析仪产品规格、参数及市场应用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重点企业（9）在中国市场3D皮肤分析仪销量、收入、价格及毛利率（2021-2026）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重点企业（10）基本信息、3D皮肤分析仪生产基地、总部、竞争对手及市场地位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3D皮肤分析仪产品规格、参数及市场应用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重点企业（10）在中国市场3D皮肤分析仪销量、收入、价格及毛利率（2021-2026）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重点企业（11）基本信息、3D皮肤分析仪生产基地、总部、竞争对手及市场地位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3D皮肤分析仪产品规格、参数及市场应用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重点企业（11）在中国市场3D皮肤分析仪销量、收入、价格及毛利率（2021-2026）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重点企业（12）基本信息、3D皮肤分析仪生产基地、总部、竞争对手及市场地位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3D皮肤分析仪产品规格、参数及市场应用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重点企业（12）在中国市场3D皮肤分析仪销量、收入、价格及毛利率（2021-2026）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重点企业（13）基本信息、3D皮肤分析仪生产基地、总部、竞争对手及市场地位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3D皮肤分析仪产品规格、参数及市场应用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重点企业（13）在中国市场3D皮肤分析仪销量、收入、价格及毛利率（2021-2026）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重点企业（14）基本信息、3D皮肤分析仪生产基地、总部、竞争对手及市场地位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3D皮肤分析仪产品规格、参数及市场应用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重点企业（14）在中国市场3D皮肤分析仪销量、收入、价格及毛利率（2021-2026）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重点企业（15）基本信息、3D皮肤分析仪生产基地、总部、竞争对手及市场地位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3D皮肤分析仪产品规格、参数及市场应用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重点企业（15）在中国市场3D皮肤分析仪销量、收入、价格及毛利率（2021-2026）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重点企业（16）基本信息、3D皮肤分析仪生产基地、总部、竞争对手及市场地位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3D皮肤分析仪产品规格、参数及市场应用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重点企业（16）在中国市场3D皮肤分析仪销量、收入、价格及毛利率（2021-2026）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重点企业（17）基本信息、3D皮肤分析仪生产基地、总部、竞争对手及市场地位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3D皮肤分析仪产品规格、参数及市场应用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重点企业（17）在中国市场3D皮肤分析仪销量、收入、价格及毛利率（2021-2026）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重点企业（18）基本信息、3D皮肤分析仪生产基地、总部、竞争对手及市场地位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3D皮肤分析仪产品规格、参数及市场应用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重点企业（18）在中国市场3D皮肤分析仪销量、收入、价格及毛利率（2021-2026）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重点企业（19）基本信息、3D皮肤分析仪生产基地、总部、竞争对手及市场地位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3D皮肤分析仪产品规格、参数及市场应用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重点企业（19）在中国市场3D皮肤分析仪销量、收入、价格及毛利率（2021-2026）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重点企业（20）基本信息、3D皮肤分析仪生产基地、总部、竞争对手及市场地位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3D皮肤分析仪产品规格、参数及市场应用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重点企业（20）在中国市场3D皮肤分析仪销量、收入、价格及毛利率（2021-2026）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不同产品类型3D皮肤分析仪分析</w:t>
      </w:r>
      <w:r>
        <w:rPr>
          <w:rFonts w:hint="eastAsia"/>
        </w:rPr>
        <w:br/>
      </w:r>
      <w:r>
        <w:rPr>
          <w:rFonts w:hint="eastAsia"/>
        </w:rPr>
        <w:t>　　4.1 中国市场不同产品类型3D皮肤分析仪销量（2021-2032）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中国市场不同产品类型3D皮肤分析仪销量及市场份额（2021-2026）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中国市场不同产品类型3D皮肤分析仪销量预测（2027-2032）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中国市场不同产品类型3D皮肤分析仪规模（2021-2032）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中国市场不同产品类型3D皮肤分析仪规模及市场份额（2021-2026）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中国市场不同产品类型3D皮肤分析仪规模预测（2027-2032）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中国市场不同产品类型3D皮肤分析仪价格走势（2021-2032）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不同应用3D皮肤分析仪分析</w:t>
      </w:r>
      <w:r>
        <w:rPr>
          <w:rFonts w:hint="eastAsia"/>
        </w:rPr>
        <w:br/>
      </w:r>
      <w:r>
        <w:rPr>
          <w:rFonts w:hint="eastAsia"/>
        </w:rPr>
        <w:t>　　5.1 中国市场不同应用3D皮肤分析仪销量（2021-2032）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中国市场不同应用3D皮肤分析仪销量及市场份额（2021-2026）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中国市场不同应用3D皮肤分析仪销量预测（2027-2032）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中国市场不同应用3D皮肤分析仪规模（2021-2032）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中国市场不同应用3D皮肤分析仪规模及市场份额（2021-2026）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中国市场不同应用3D皮肤分析仪规模预测（2027-2032）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中国市场不同应用3D皮肤分析仪价格走势（2021-2032）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3D皮肤分析仪行业发展分析---发展趋势</w:t>
      </w:r>
      <w:r>
        <w:rPr>
          <w:rFonts w:hint="eastAsia"/>
        </w:rPr>
        <w:br/>
      </w:r>
      <w:r>
        <w:rPr>
          <w:rFonts w:hint="eastAsia"/>
        </w:rPr>
        <w:t>　　6.2 3D皮肤分析仪行业发展分析---厂商壁垒</w:t>
      </w:r>
      <w:r>
        <w:rPr>
          <w:rFonts w:hint="eastAsia"/>
        </w:rPr>
        <w:br/>
      </w:r>
      <w:r>
        <w:rPr>
          <w:rFonts w:hint="eastAsia"/>
        </w:rPr>
        <w:t>　　6.3 3D皮肤分析仪行业发展分析---驱动因素</w:t>
      </w:r>
      <w:r>
        <w:rPr>
          <w:rFonts w:hint="eastAsia"/>
        </w:rPr>
        <w:br/>
      </w:r>
      <w:r>
        <w:rPr>
          <w:rFonts w:hint="eastAsia"/>
        </w:rPr>
        <w:t>　　6.4 3D皮肤分析仪行业发展分析---制约因素</w:t>
      </w:r>
      <w:r>
        <w:rPr>
          <w:rFonts w:hint="eastAsia"/>
        </w:rPr>
        <w:br/>
      </w:r>
      <w:r>
        <w:rPr>
          <w:rFonts w:hint="eastAsia"/>
        </w:rPr>
        <w:t>　　6.5 3D皮肤分析仪中国企业SWOT分析</w:t>
      </w:r>
      <w:r>
        <w:rPr>
          <w:rFonts w:hint="eastAsia"/>
        </w:rPr>
        <w:br/>
      </w:r>
      <w:r>
        <w:rPr>
          <w:rFonts w:hint="eastAsia"/>
        </w:rPr>
        <w:t>　　6.6 3D皮肤分析仪行业发展分析---行业政策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3D皮肤分析仪行业产业链简介</w:t>
      </w:r>
      <w:r>
        <w:rPr>
          <w:rFonts w:hint="eastAsia"/>
        </w:rPr>
        <w:br/>
      </w:r>
      <w:r>
        <w:rPr>
          <w:rFonts w:hint="eastAsia"/>
        </w:rPr>
        <w:t>　　7.2 3D皮肤分析仪产业链分析-上游</w:t>
      </w:r>
      <w:r>
        <w:rPr>
          <w:rFonts w:hint="eastAsia"/>
        </w:rPr>
        <w:br/>
      </w:r>
      <w:r>
        <w:rPr>
          <w:rFonts w:hint="eastAsia"/>
        </w:rPr>
        <w:t>　　7.3 3D皮肤分析仪产业链分析-中游</w:t>
      </w:r>
      <w:r>
        <w:rPr>
          <w:rFonts w:hint="eastAsia"/>
        </w:rPr>
        <w:br/>
      </w:r>
      <w:r>
        <w:rPr>
          <w:rFonts w:hint="eastAsia"/>
        </w:rPr>
        <w:t>　　7.4 3D皮肤分析仪产业链分析-下游</w:t>
      </w:r>
      <w:r>
        <w:rPr>
          <w:rFonts w:hint="eastAsia"/>
        </w:rPr>
        <w:br/>
      </w:r>
      <w:r>
        <w:rPr>
          <w:rFonts w:hint="eastAsia"/>
        </w:rPr>
        <w:t>　　7.5 3D皮肤分析仪行业采购模式</w:t>
      </w:r>
      <w:r>
        <w:rPr>
          <w:rFonts w:hint="eastAsia"/>
        </w:rPr>
        <w:br/>
      </w:r>
      <w:r>
        <w:rPr>
          <w:rFonts w:hint="eastAsia"/>
        </w:rPr>
        <w:t>　　7.6 3D皮肤分析仪行业生产模式</w:t>
      </w:r>
      <w:r>
        <w:rPr>
          <w:rFonts w:hint="eastAsia"/>
        </w:rPr>
        <w:br/>
      </w:r>
      <w:r>
        <w:rPr>
          <w:rFonts w:hint="eastAsia"/>
        </w:rPr>
        <w:t>　　7.7 3D皮肤分析仪行业销售模式及销售渠道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中国本土3D皮肤分析仪产能、产量分析</w:t>
      </w:r>
      <w:r>
        <w:rPr>
          <w:rFonts w:hint="eastAsia"/>
        </w:rPr>
        <w:br/>
      </w:r>
      <w:r>
        <w:rPr>
          <w:rFonts w:hint="eastAsia"/>
        </w:rPr>
        <w:t>　　8.1 中国3D皮肤分析仪供需现状及预测（2021-2032）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中国3D皮肤分析仪产能、产量、产能利用率及发展趋势（2021-2032）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中国3D皮肤分析仪产量、市场需求量及发展趋势（2021-2032）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中国3D皮肤分析仪进出口分析</w:t>
      </w:r>
      <w:r>
        <w:rPr>
          <w:rFonts w:hint="eastAsia"/>
        </w:rPr>
        <w:br/>
      </w:r>
      <w:r>
        <w:rPr>
          <w:rFonts w:hint="eastAsia"/>
        </w:rPr>
        <w:t>　　　　8.2.1 中国市场3D皮肤分析仪主要进口来源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中国市场3D皮肤分析仪主要出口目的地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[-中-智林-]附录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不同产品类型3D皮肤分析仪市场规模2021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不同成像原理3D皮肤分析仪市场规模2021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不同产品形态3D皮肤分析仪市场规模2021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不同应用3D皮肤分析仪市场规模2021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中国市场主要厂商3D皮肤分析仪销量（2021-2026）&amp;（千台）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6： 中国市场主要厂商3D皮肤分析仪销量市场份额（2021-2026）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中国市场主要厂商3D皮肤分析仪收入（2021-2026）&amp;（万元）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中国市场主要厂商3D皮肤分析仪收入份额（2021-2026）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2025年中国主要生产商3D皮肤分析仪收入排名（万元）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中国市场主要厂商3D皮肤分析仪价格（2021-2026）&amp;（元/台）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中国市场主要厂商3D皮肤分析仪总部及产地分布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中国市场主要厂商成立时间及3D皮肤分析仪商业化日期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中国市场主要厂商3D皮肤分析仪产品类型及应用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2025年中国市场3D皮肤分析仪主要厂商市场地位（第一梯队、第二梯队和第三梯队）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3D皮肤分析仪市场投资、并购等现状分析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3D皮肤分析仪生产基地、总部、竞争对手及市场地位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3D皮肤分析仪产品规格、参数及市场应用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3D皮肤分析仪销量（千台）、收入（万元）、价格（元/台）及毛利率（2021-2026）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3D皮肤分析仪生产基地、总部、竞争对手及市场地位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3D皮肤分析仪产品规格、参数及市场应用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3D皮肤分析仪销量（千台）、收入（万元）、价格（元/台）及毛利率（2021-2026）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3D皮肤分析仪生产基地、总部、竞争对手及市场地位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3D皮肤分析仪产品规格、参数及市场应用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3D皮肤分析仪销量（千台）、收入（万元）、价格（元/台）及毛利率（2021-2026）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3D皮肤分析仪生产基地、总部、竞争对手及市场地位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3D皮肤分析仪产品规格、参数及市场应用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3D皮肤分析仪销量（千台）、收入（万元）、价格（元/台）及毛利率（2021-2026）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3D皮肤分析仪生产基地、总部、竞争对手及市场地位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3D皮肤分析仪产品规格、参数及市场应用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3D皮肤分析仪销量（千台）、收入（万元）、价格（元/台）及毛利率（2021-2026）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3D皮肤分析仪生产基地、总部、竞争对手及市场地位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3D皮肤分析仪产品规格、参数及市场应用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3D皮肤分析仪销量（千台）、收入（万元）、价格（元/台）及毛利率（2021-2026）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3D皮肤分析仪生产基地、总部、竞争对手及市场地位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3D皮肤分析仪产品规格、参数及市场应用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3D皮肤分析仪销量（千台）、收入（万元）、价格（元/台）及毛利率（2021-2026）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3D皮肤分析仪生产基地、总部、竞争对手及市场地位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3D皮肤分析仪产品规格、参数及市场应用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3D皮肤分析仪销量（千台）、收入（万元）、价格（元/台）及毛利率（2021-2026）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3D皮肤分析仪生产基地、总部、竞争对手及市场地位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3D皮肤分析仪产品规格、参数及市场应用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3D皮肤分析仪销量（千台）、收入（万元）、价格（元/台）及毛利率（2021-2026）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3D皮肤分析仪生产基地、总部、竞争对手及市场地位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3D皮肤分析仪产品规格、参数及市场应用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3D皮肤分析仪销量（千台）、收入（万元）、价格（元/台）及毛利率（2021-2026）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3D皮肤分析仪生产基地、总部、竞争对手及市场地位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3D皮肤分析仪产品规格、参数及市场应用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3D皮肤分析仪销量（千台）、收入（万元）、价格（元/台）及毛利率（2021-2026）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3D皮肤分析仪生产基地、总部、竞争对手及市场地位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3D皮肤分析仪产品规格、参数及市场应用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3D皮肤分析仪销量（千台）、收入（万元）、价格（元/台）及毛利率（2021-2026）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3D皮肤分析仪生产基地、总部、竞争对手及市场地位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3D皮肤分析仪产品规格、参数及市场应用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3D皮肤分析仪销量（千台）、收入（万元）、价格（元/台）及毛利率（2021-2026）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3D皮肤分析仪生产基地、总部、竞争对手及市场地位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3D皮肤分析仪产品规格、参数及市场应用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3D皮肤分析仪销量（千台）、收入（万元）、价格（元/台）及毛利率（2021-2026）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3D皮肤分析仪生产基地、总部、竞争对手及市场地位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3D皮肤分析仪产品规格、参数及市场应用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3D皮肤分析仪销量（千台）、收入（万元）、价格（元/台）及毛利率（2021-2026）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3D皮肤分析仪生产基地、总部、竞争对手及市场地位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3D皮肤分析仪产品规格、参数及市场应用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3D皮肤分析仪销量（千台）、收入（万元）、价格（元/台）及毛利率（2021-2026）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3D皮肤分析仪生产基地、总部、竞争对手及市场地位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3D皮肤分析仪产品规格、参数及市场应用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3D皮肤分析仪销量（千台）、收入（万元）、价格（元/台）及毛利率（2021-2026）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3D皮肤分析仪生产基地、总部、竞争对手及市场地位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3D皮肤分析仪产品规格、参数及市场应用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3D皮肤分析仪销量（千台）、收入（万元）、价格（元/台）及毛利率（2021-2026）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3D皮肤分析仪生产基地、总部、竞争对手及市场地位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3D皮肤分析仪产品规格、参数及市场应用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3D皮肤分析仪销量（千台）、收入（万元）、价格（元/台）及毛利率（2021-2026）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3D皮肤分析仪生产基地、总部、竞争对手及市场地位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3D皮肤分析仪产品规格、参数及市场应用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3D皮肤分析仪销量（千台）、收入（万元）、价格（元/台）及毛利率（2021-2026）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中国市场不同产品类型3D皮肤分析仪销量（2021-2026）&amp;（千台）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中国市场不同产品类型3D皮肤分析仪销量市场份额（2021-2026）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中国市场不同产品类型3D皮肤分析仪销量预测（2027-2032）&amp;（千台）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中国市场不同产品类型3D皮肤分析仪销量市场份额预测（2027-2032）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中国市场不同产品类型3D皮肤分析仪规模（2021-2026）&amp;（万元）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中国市场不同产品类型3D皮肤分析仪规模市场份额（2021-2026）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中国市场不同产品类型3D皮肤分析仪规模预测（2027-2032）&amp;（万元）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中国市场不同产品类型3D皮肤分析仪规模市场份额预测（2027-2032）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中国市场不同应用3D皮肤分析仪销量（2021-2026）&amp;（千台）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125： 中国市场不同应用3D皮肤分析仪销量市场份额（2021-2026）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中国市场不同应用3D皮肤分析仪销量预测（2027-2032）&amp;（千台）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127： 中国市场不同应用3D皮肤分析仪销量市场份额预测（2027-2032）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中国市场不同应用3D皮肤分析仪规模（2021-2026）&amp;（万元）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中国市场不同应用3D皮肤分析仪规模市场份额（2021-2026）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中国市场不同应用3D皮肤分析仪规模预测（2027-2032）&amp;（万元）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中国市场不同应用3D皮肤分析仪规模市场份额预测（2027-2032）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3D皮肤分析仪行业发展分析---发展趋势</w:t>
      </w:r>
      <w:r>
        <w:rPr>
          <w:rFonts w:hint="eastAsia"/>
        </w:rPr>
        <w:br/>
      </w:r>
      <w:r>
        <w:rPr>
          <w:rFonts w:hint="eastAsia"/>
        </w:rPr>
        <w:t>　　表 133： 3D皮肤分析仪行业发展分析---厂商壁垒</w:t>
      </w:r>
      <w:r>
        <w:rPr>
          <w:rFonts w:hint="eastAsia"/>
        </w:rPr>
        <w:br/>
      </w:r>
      <w:r>
        <w:rPr>
          <w:rFonts w:hint="eastAsia"/>
        </w:rPr>
        <w:t>　　表 134： 3D皮肤分析仪行业发展分析---驱动因素</w:t>
      </w:r>
      <w:r>
        <w:rPr>
          <w:rFonts w:hint="eastAsia"/>
        </w:rPr>
        <w:br/>
      </w:r>
      <w:r>
        <w:rPr>
          <w:rFonts w:hint="eastAsia"/>
        </w:rPr>
        <w:t>　　表 135： 3D皮肤分析仪行业发展分析---制约因素</w:t>
      </w:r>
      <w:r>
        <w:rPr>
          <w:rFonts w:hint="eastAsia"/>
        </w:rPr>
        <w:br/>
      </w:r>
      <w:r>
        <w:rPr>
          <w:rFonts w:hint="eastAsia"/>
        </w:rPr>
        <w:t>　　表 136： 3D皮肤分析仪行业相关重点政策一览</w:t>
      </w:r>
      <w:r>
        <w:rPr>
          <w:rFonts w:hint="eastAsia"/>
        </w:rPr>
        <w:br/>
      </w:r>
      <w:r>
        <w:rPr>
          <w:rFonts w:hint="eastAsia"/>
        </w:rPr>
        <w:t>　　表 137： 3D皮肤分析仪行业供应链分析</w:t>
      </w:r>
      <w:r>
        <w:rPr>
          <w:rFonts w:hint="eastAsia"/>
        </w:rPr>
        <w:br/>
      </w:r>
      <w:r>
        <w:rPr>
          <w:rFonts w:hint="eastAsia"/>
        </w:rPr>
        <w:t>　　表 138： 3D皮肤分析仪上游原料供应商</w:t>
      </w:r>
      <w:r>
        <w:rPr>
          <w:rFonts w:hint="eastAsia"/>
        </w:rPr>
        <w:br/>
      </w:r>
      <w:r>
        <w:rPr>
          <w:rFonts w:hint="eastAsia"/>
        </w:rPr>
        <w:t>　　表 139： 3D皮肤分析仪行业主要下游客户</w:t>
      </w:r>
      <w:r>
        <w:rPr>
          <w:rFonts w:hint="eastAsia"/>
        </w:rPr>
        <w:br/>
      </w:r>
      <w:r>
        <w:rPr>
          <w:rFonts w:hint="eastAsia"/>
        </w:rPr>
        <w:t>　　表 140： 3D皮肤分析仪典型经销商</w:t>
      </w:r>
      <w:r>
        <w:rPr>
          <w:rFonts w:hint="eastAsia"/>
        </w:rPr>
        <w:br/>
      </w:r>
      <w:r>
        <w:rPr>
          <w:rFonts w:hint="eastAsia"/>
        </w:rPr>
        <w:t>　　表 141： 中国3D皮肤分析仪产量、销量、进口量及出口量（2021-2026）&amp;（千台）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142： 中国3D皮肤分析仪产量、销量、进口量及出口量预测（2027-2032）&amp;（千台）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143： 中国市场3D皮肤分析仪主要进口来源</w:t>
      </w:r>
      <w:r>
        <w:rPr>
          <w:rFonts w:hint="eastAsia"/>
        </w:rPr>
        <w:br/>
      </w:r>
      <w:r>
        <w:rPr>
          <w:rFonts w:hint="eastAsia"/>
        </w:rPr>
        <w:t>　　表 144： 中国市场3D皮肤分析仪主要出口目的地</w:t>
      </w:r>
      <w:r>
        <w:rPr>
          <w:rFonts w:hint="eastAsia"/>
        </w:rPr>
        <w:br/>
      </w:r>
      <w:r>
        <w:rPr>
          <w:rFonts w:hint="eastAsia"/>
        </w:rPr>
        <w:t>　　表 145： 研究范围</w:t>
      </w:r>
      <w:r>
        <w:rPr>
          <w:rFonts w:hint="eastAsia"/>
        </w:rPr>
        <w:br/>
      </w:r>
      <w:r>
        <w:rPr>
          <w:rFonts w:hint="eastAsia"/>
        </w:rPr>
        <w:t>　　表 146：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3D皮肤分析仪产品图片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中国不同产品类型3D皮肤分析仪市场规模市场份额2025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面部形态分析仪产品图片</w:t>
      </w:r>
      <w:r>
        <w:rPr>
          <w:rFonts w:hint="eastAsia"/>
        </w:rPr>
        <w:br/>
      </w:r>
      <w:r>
        <w:rPr>
          <w:rFonts w:hint="eastAsia"/>
        </w:rPr>
        <w:t>　　图 4： 色素沉着与泛红分析仪产品图片</w:t>
      </w:r>
      <w:r>
        <w:rPr>
          <w:rFonts w:hint="eastAsia"/>
        </w:rPr>
        <w:br/>
      </w:r>
      <w:r>
        <w:rPr>
          <w:rFonts w:hint="eastAsia"/>
        </w:rPr>
        <w:t>　　图 5： 毛孔/痤疮/油脂状况分析仪产品图片</w:t>
      </w:r>
      <w:r>
        <w:rPr>
          <w:rFonts w:hint="eastAsia"/>
        </w:rPr>
        <w:br/>
      </w:r>
      <w:r>
        <w:rPr>
          <w:rFonts w:hint="eastAsia"/>
        </w:rPr>
        <w:t>　　图 6： 综合多参数3D皮肤分析仪产品图片</w:t>
      </w:r>
      <w:r>
        <w:rPr>
          <w:rFonts w:hint="eastAsia"/>
        </w:rPr>
        <w:br/>
      </w:r>
      <w:r>
        <w:rPr>
          <w:rFonts w:hint="eastAsia"/>
        </w:rPr>
        <w:t>　　图 7： 中国不同成像原理3D皮肤分析仪市场规模市场份额2025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多光谱成像3D皮肤分析仪产品图片</w:t>
      </w:r>
      <w:r>
        <w:rPr>
          <w:rFonts w:hint="eastAsia"/>
        </w:rPr>
        <w:br/>
      </w:r>
      <w:r>
        <w:rPr>
          <w:rFonts w:hint="eastAsia"/>
        </w:rPr>
        <w:t>　　图 9： 结构光3D皮肤分析仪产品图片</w:t>
      </w:r>
      <w:r>
        <w:rPr>
          <w:rFonts w:hint="eastAsia"/>
        </w:rPr>
        <w:br/>
      </w:r>
      <w:r>
        <w:rPr>
          <w:rFonts w:hint="eastAsia"/>
        </w:rPr>
        <w:t>　　图 10： 立体视觉3D皮肤分析仪产品图片</w:t>
      </w:r>
      <w:r>
        <w:rPr>
          <w:rFonts w:hint="eastAsia"/>
        </w:rPr>
        <w:br/>
      </w:r>
      <w:r>
        <w:rPr>
          <w:rFonts w:hint="eastAsia"/>
        </w:rPr>
        <w:t>　　图 11： 超声辅助皮肤分析仪产品图片</w:t>
      </w:r>
      <w:r>
        <w:rPr>
          <w:rFonts w:hint="eastAsia"/>
        </w:rPr>
        <w:br/>
      </w:r>
      <w:r>
        <w:rPr>
          <w:rFonts w:hint="eastAsia"/>
        </w:rPr>
        <w:t>　　图 12： 其他产品图片</w:t>
      </w:r>
      <w:r>
        <w:rPr>
          <w:rFonts w:hint="eastAsia"/>
        </w:rPr>
        <w:br/>
      </w:r>
      <w:r>
        <w:rPr>
          <w:rFonts w:hint="eastAsia"/>
        </w:rPr>
        <w:t>　　图 13： 中国不同产品形态3D皮肤分析仪市场规模市场份额2025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14： 台式3D皮肤分析仪产品图片</w:t>
      </w:r>
      <w:r>
        <w:rPr>
          <w:rFonts w:hint="eastAsia"/>
        </w:rPr>
        <w:br/>
      </w:r>
      <w:r>
        <w:rPr>
          <w:rFonts w:hint="eastAsia"/>
        </w:rPr>
        <w:t>　　图 15： 舱式/亭式3D皮肤分析仪产品图片</w:t>
      </w:r>
      <w:r>
        <w:rPr>
          <w:rFonts w:hint="eastAsia"/>
        </w:rPr>
        <w:br/>
      </w:r>
      <w:r>
        <w:rPr>
          <w:rFonts w:hint="eastAsia"/>
        </w:rPr>
        <w:t>　　图 16： 便携式/手持式3D皮肤分析仪产品图片</w:t>
      </w:r>
      <w:r>
        <w:rPr>
          <w:rFonts w:hint="eastAsia"/>
        </w:rPr>
        <w:br/>
      </w:r>
      <w:r>
        <w:rPr>
          <w:rFonts w:hint="eastAsia"/>
        </w:rPr>
        <w:t>　　图 17： 镜面集成式3D皮肤分析仪产品图片</w:t>
      </w:r>
      <w:r>
        <w:rPr>
          <w:rFonts w:hint="eastAsia"/>
        </w:rPr>
        <w:br/>
      </w:r>
      <w:r>
        <w:rPr>
          <w:rFonts w:hint="eastAsia"/>
        </w:rPr>
        <w:t>　　图 18： 其他产品图片</w:t>
      </w:r>
      <w:r>
        <w:rPr>
          <w:rFonts w:hint="eastAsia"/>
        </w:rPr>
        <w:br/>
      </w:r>
      <w:r>
        <w:rPr>
          <w:rFonts w:hint="eastAsia"/>
        </w:rPr>
        <w:t>　　图 19： 中国不同应用3D皮肤分析仪市场份额2025 &amp; 2032</w:t>
      </w:r>
      <w:r>
        <w:rPr>
          <w:rFonts w:hint="eastAsia"/>
        </w:rPr>
        <w:br/>
      </w:r>
      <w:r>
        <w:rPr>
          <w:rFonts w:hint="eastAsia"/>
        </w:rPr>
        <w:t>　　图 20： 家用</w:t>
      </w:r>
      <w:r>
        <w:rPr>
          <w:rFonts w:hint="eastAsia"/>
        </w:rPr>
        <w:br/>
      </w:r>
      <w:r>
        <w:rPr>
          <w:rFonts w:hint="eastAsia"/>
        </w:rPr>
        <w:t>　　图 21： 商用</w:t>
      </w:r>
      <w:r>
        <w:rPr>
          <w:rFonts w:hint="eastAsia"/>
        </w:rPr>
        <w:br/>
      </w:r>
      <w:r>
        <w:rPr>
          <w:rFonts w:hint="eastAsia"/>
        </w:rPr>
        <w:t>　　图 22： 中国市场3D皮肤分析仪市场规模，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中国市场3D皮肤分析仪收入及增长率（2021-2032）&amp;（万元）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中国市场3D皮肤分析仪销量及增长率（2021-2032）&amp;（千台）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2025年中国市场主要厂商3D皮肤分析仪销量市场份额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2025年中国市场主要厂商3D皮肤分析仪收入市场份额</w:t>
      </w:r>
      <w:r>
        <w:rPr>
          <w:rFonts w:hint="eastAsia"/>
        </w:rPr>
        <w:br/>
      </w:r>
      <w:r>
        <w:rPr>
          <w:rFonts w:hint="eastAsia"/>
        </w:rPr>
        <w:t>　　图 27： 2025年中国市场前五大厂商3D皮肤分析仪市场份额</w:t>
      </w:r>
      <w:r>
        <w:rPr>
          <w:rFonts w:hint="eastAsia"/>
        </w:rPr>
        <w:br/>
      </w:r>
      <w:r>
        <w:rPr>
          <w:rFonts w:hint="eastAsia"/>
        </w:rPr>
        <w:t>　　图 28： 2025年中国市场3D皮肤分析仪第一梯队、第二梯队和第三梯队厂商（品牌）及市场份额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29： 中国市场不同产品类型3D皮肤分析仪价格走势（2021-2032）&amp;（元/台）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30： 中国市场不同应用3D皮肤分析仪价格走势（2021-2032）&amp;（元/台）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31： 3D皮肤分析仪中国企业SWOT分析</w:t>
      </w:r>
      <w:r>
        <w:rPr>
          <w:rFonts w:hint="eastAsia"/>
        </w:rPr>
        <w:br/>
      </w:r>
      <w:r>
        <w:rPr>
          <w:rFonts w:hint="eastAsia"/>
        </w:rPr>
        <w:t>　　图 32： 3D皮肤分析仪产业链</w:t>
      </w:r>
      <w:r>
        <w:rPr>
          <w:rFonts w:hint="eastAsia"/>
        </w:rPr>
        <w:br/>
      </w:r>
      <w:r>
        <w:rPr>
          <w:rFonts w:hint="eastAsia"/>
        </w:rPr>
        <w:t>　　图 33： 3D皮肤分析仪行业采购模式分析</w:t>
      </w:r>
      <w:r>
        <w:rPr>
          <w:rFonts w:hint="eastAsia"/>
        </w:rPr>
        <w:br/>
      </w:r>
      <w:r>
        <w:rPr>
          <w:rFonts w:hint="eastAsia"/>
        </w:rPr>
        <w:t>　　图 34： 3D皮肤分析仪行业生产模式分析</w:t>
      </w:r>
      <w:r>
        <w:rPr>
          <w:rFonts w:hint="eastAsia"/>
        </w:rPr>
        <w:br/>
      </w:r>
      <w:r>
        <w:rPr>
          <w:rFonts w:hint="eastAsia"/>
        </w:rPr>
        <w:t>　　图 35： 3D皮肤分析仪行业销售模式分析</w:t>
      </w:r>
      <w:r>
        <w:rPr>
          <w:rFonts w:hint="eastAsia"/>
        </w:rPr>
        <w:br/>
      </w:r>
      <w:r>
        <w:rPr>
          <w:rFonts w:hint="eastAsia"/>
        </w:rPr>
        <w:t>　　图 36： 中国3D皮肤分析仪产能、产量、产能利用率及发展趋势（2021-2032）&amp;（千台）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中国3D皮肤分析仪产量、市场需求量及发展趋势（2021-2032）&amp;（千台）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关键采访目标</w:t>
      </w:r>
      <w:r>
        <w:rPr>
          <w:rFonts w:hint="eastAsia"/>
        </w:rPr>
        <w:br/>
      </w:r>
      <w:r>
        <w:rPr>
          <w:rFonts w:hint="eastAsia"/>
        </w:rPr>
        <w:t>　　图 39：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4606ac0e6a4975" w:history="1">
        <w:r>
          <w:rPr>
            <w:rStyle w:val="Hyperlink"/>
          </w:rPr>
          <w:t>中国3D皮肤分析仪行业研究分析与发展前景预测报告（2026-2032年）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5876722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4606ac0e6a4975" w:history="1">
        <w:r>
          <w:rPr>
            <w:rStyle w:val="Hyperlink"/>
          </w:rPr>
          <w:t>https://www.20087.com/2/72/3DPiFuFenXiYiFaZhanQianJing.html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热点：美际3d皮肤检测仪官网、3d皮肤检测仪、3d扫描仪软件、皮肤分析仪软件、3d皮肤检测有意义吗、cbs皮肤分析仪、皮肤检测仪怎样检测分析皮肤图片、皮肤分析系统、3D皮肤分析仪可以检测什么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1324f795f24463" w:history="1">
      <w:r>
        <w:rPr>
          <w:rStyle w:val="Hyperlink"/>
        </w:rPr>
        <w:t>中国3D皮肤分析仪行业研究分析与发展前景预测报告（2026-2032年）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2/3DPiFuFenXiYiFaZhanQianJing.html" TargetMode="External" Id="R654606ac0e6a49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2/3DPiFuFenXiYiFaZhanQianJing.html" TargetMode="External" Id="Rbb1324f795f244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2026-04-22T00:23:52Z</dcterms:created>
  <dcterms:modified xsi:type="dcterms:W3CDTF">2026-04-22T01:23:52Z</dcterms:modified>
  <dc:subject>中国3D皮肤分析仪行业研究分析与发展前景预测报告（2026-2032年）</dc:subject>
  <dc:title>中国3D皮肤分析仪行业研究分析与发展前景预测报告（2026-2032年）</dc:title>
  <cp:keywords>中国3D皮肤分析仪行业研究分析与发展前景预测报告（2026-2032年）</cp:keywords>
  <dc:description>中国3D皮肤分析仪行业研究分析与发展前景预测报告（2026-2032年）</dc:description>
</cp:coreProperties>
</file>