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a4a90caa54727" w:history="1">
              <w:r>
                <w:rPr>
                  <w:rStyle w:val="Hyperlink"/>
                </w:rPr>
                <w:t>2025-2031年中国sms无纺布行业现状与发展前景分析报告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a4a90caa54727" w:history="1">
              <w:r>
                <w:rPr>
                  <w:rStyle w:val="Hyperlink"/>
                </w:rPr>
                <w:t>2025-2031年中国sms无纺布行业现状与发展前景分析报告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a4a90caa54727" w:history="1">
                <w:r>
                  <w:rPr>
                    <w:rStyle w:val="Hyperlink"/>
                  </w:rPr>
                  <w:t>https://www.20087.com/2/62/smsWuFangBuDeXianZhuangYuQianJing.html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S（纺粘-熔喷-纺粘）无纺布以其独特的三层结构，结合了良好的透气性、过滤性和强度，广泛应用于医疗防护服、口罩、卫生用品等领域。尤其在全球疫情期间，sms无纺布的需求急剧增加，推动了产能扩张和技术革新。目前，行业正致力于提高生产线自动化水平，减少能耗，并探索使用可再生材料以降低环境影响。</w:t>
      </w:r>
      <w:r>
        <w:rPr>
          <w:rFonts w:hint="eastAsia"/>
        </w:rPr>
        <w:br/>
      </w:r>
      <w:r>
        <w:rPr>
          <w:rFonts w:hint="eastAsia"/>
        </w:rPr>
        <w:t>　　未来sms无纺布行业的发展趋势将围绕着性能提升、材料可持续性和应用多元化。随着新材料和复合技术的应用，sms无纺布的性能将更加优越，满足更高标准的医疗和个人防护需求。同时，生态友好型sms无纺布的开发，如使用生物降解材料，将是行业响应环保号召的重要方向。此外，随着技术进步，sms无纺布有望拓展至更多领域，如汽车内饰、建筑材料等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a4a90caa54727" w:history="1">
        <w:r>
          <w:rPr>
            <w:rStyle w:val="Hyperlink"/>
          </w:rPr>
          <w:t>2025-2031年中国sms无纺布行业现状与发展前景分析报告</w:t>
        </w:r>
      </w:hyperlink>
      <w:r>
        <w:rPr>
          <w:rFonts w:hint="eastAsia"/>
        </w:rPr>
        <w:t>》基于国家统计局及相关行业协会的权威数据，系统分析了sms无纺布行业的市场规模、产业链结构及技术现状，并对sms无纺布发展趋势与市场前景进行了科学预测。报告重点解读了行业重点企业的竞争策略与品牌影响力，全面评估了sms无纺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sms无纺布行业概述</w:t>
      </w:r>
      <w:r>
        <w:rPr>
          <w:rFonts w:hint="eastAsia"/>
        </w:rPr>
        <w:br/>
      </w:r>
      <w:r>
        <w:rPr>
          <w:rFonts w:hint="eastAsia"/>
        </w:rPr>
        <w:t>　　第一节 sms无纺布定义与分类</w:t>
      </w:r>
      <w:r>
        <w:rPr>
          <w:rFonts w:hint="eastAsia"/>
        </w:rPr>
        <w:br/>
      </w:r>
      <w:r>
        <w:rPr>
          <w:rFonts w:hint="eastAsia"/>
        </w:rPr>
        <w:t>　　第二节 sms无纺布应用领域</w:t>
      </w:r>
      <w:r>
        <w:rPr>
          <w:rFonts w:hint="eastAsia"/>
        </w:rPr>
        <w:br/>
      </w:r>
      <w:r>
        <w:rPr>
          <w:rFonts w:hint="eastAsia"/>
        </w:rPr>
        <w:t>　　第三节 sms无纺布行业经济指标分析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sms无纺布产业链及经营模式分析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三、sms无纺布销售模式及销售渠道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全球sms无纺布市场发展综述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2019-2024年全球sms无纺布市场规模与趋势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主要国家与地区sms无纺布市场分析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2025-2031年全球sms无纺布行业发展趋势与前景预测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中国sms无纺布行业市场分析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2024-2025年sms无纺布产能与投资动态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一、国内sms无纺布产能及利用情况</w:t>
      </w:r>
      <w:r>
        <w:rPr>
          <w:rFonts w:hint="eastAsia"/>
        </w:rPr>
        <w:br/>
      </w:r>
      <w:r>
        <w:rPr>
          <w:rFonts w:hint="eastAsia"/>
        </w:rPr>
        <w:t>　　　　二、sms无纺布产能扩张与投资动态</w:t>
      </w:r>
      <w:r>
        <w:rPr>
          <w:rFonts w:hint="eastAsia"/>
        </w:rPr>
        <w:br/>
      </w:r>
      <w:r>
        <w:rPr>
          <w:rFonts w:hint="eastAsia"/>
        </w:rPr>
        <w:t>　　第二节 sms无纺布行业产量情况分析与趋势预测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一、2019-2024年sms无纺布行业产量数据统计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1、2019-2024年sms无纺布产量及增长趋势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2、2019-2024年sms无纺布细分产品产量及份额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二、影响sms无纺布产量的关键因素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三、2025-2031年sms无纺布产量预测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2025-2031年sms无纺布市场需求与销售分析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一、2024-2025年sms无纺布行业需求现状</w:t>
      </w:r>
      <w:r>
        <w:rPr>
          <w:rFonts w:hint="eastAsia"/>
        </w:rPr>
        <w:br/>
      </w:r>
      <w:r>
        <w:rPr>
          <w:rFonts w:hint="eastAsia"/>
        </w:rPr>
        <w:t>　　　　二、sms无纺布客户群体与需求特点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三、2019-2024年sms无纺布行业销售规模分析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四、2025-2031年sms无纺布市场增长潜力与规模预测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2024-2025年sms无纺布行业技术发展现状及趋势分析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sms无纺布行业技术发展现状分析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国内外sms无纺布行业技术差异与原因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sms无纺布行业技术发展方向、趋势预测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提升sms无纺布行业技术能力策略建议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中国sms无纺布细分市场与下游应用领域分析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sms无纺布细分市场分析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一、2024-2025年sms无纺布主要细分产品市场现状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sms无纺布下游应用与客户群体分析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一、2024-2025年sms无纺布各应用领域市场现状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sms无纺布价格机制与竞争策略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一、2019-2024年sms无纺布市场价格走势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sms无纺布定价策略与方法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2025-2031年sms无纺布价格竞争态势与趋势预测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中国sms无纺布行业重点区域市场研究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2024-2025年重点区域sms无纺布市场发展概况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二、2019-2024年sms无纺布市场需求规模情况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三、2025-2031年sms无纺布行业发展潜力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二、2019-2024年sms无纺布市场需求规模情况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三、2025-2031年sms无纺布行业发展潜力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二、2019-2024年sms无纺布市场需求规模情况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三、2025-2031年sms无纺布行业发展潜力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二、2019-2024年sms无纺布市场需求规模情况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三、2025-2031年sms无纺布行业发展潜力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二、2019-2024年sms无纺布市场需求规模情况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三、2025-2031年sms无纺布行业发展潜力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2019-2024年中国sms无纺布行业进出口情况分析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sms无纺布行业进口情况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一、2019-2024年sms无纺布进口规模及增长情况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二、sms无纺布主要进口来源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sms无纺布行业出口情况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一、2019-2024年sms无纺布出口规模及增长情况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二、sms无纺布主要出口目的地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2019-2024年中国sms无纺布行业总体发展与财务状况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2019-2024年中国sms无纺布行业规模情况</w:t>
      </w:r>
      <w:r>
        <w:rPr>
          <w:rFonts w:hint="eastAsia"/>
        </w:rPr>
        <w:br/>
      </w:r>
      <w:r>
        <w:rPr>
          <w:rFonts w:hint="eastAsia"/>
        </w:rPr>
        <w:t>　　　　一、sms无纺布行业企业数量规模</w:t>
      </w:r>
      <w:r>
        <w:rPr>
          <w:rFonts w:hint="eastAsia"/>
        </w:rPr>
        <w:br/>
      </w:r>
      <w:r>
        <w:rPr>
          <w:rFonts w:hint="eastAsia"/>
        </w:rPr>
        <w:t>　　　　二、sms无纺布行业从业人员规模</w:t>
      </w:r>
      <w:r>
        <w:rPr>
          <w:rFonts w:hint="eastAsia"/>
        </w:rPr>
        <w:br/>
      </w:r>
      <w:r>
        <w:rPr>
          <w:rFonts w:hint="eastAsia"/>
        </w:rPr>
        <w:t>　　　　三、sms无纺布行业市场敏感性分析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2019-2024年中国sms无纺布行业财务能力分析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一、sms无纺布行业盈利能力</w:t>
      </w:r>
      <w:r>
        <w:rPr>
          <w:rFonts w:hint="eastAsia"/>
        </w:rPr>
        <w:br/>
      </w:r>
      <w:r>
        <w:rPr>
          <w:rFonts w:hint="eastAsia"/>
        </w:rPr>
        <w:t>　　　　二、sms无纺布行业偿债能力</w:t>
      </w:r>
      <w:r>
        <w:rPr>
          <w:rFonts w:hint="eastAsia"/>
        </w:rPr>
        <w:br/>
      </w:r>
      <w:r>
        <w:rPr>
          <w:rFonts w:hint="eastAsia"/>
        </w:rPr>
        <w:t>　　　　三、sms无纺布行业营运能力</w:t>
      </w:r>
      <w:r>
        <w:rPr>
          <w:rFonts w:hint="eastAsia"/>
        </w:rPr>
        <w:br/>
      </w:r>
      <w:r>
        <w:rPr>
          <w:rFonts w:hint="eastAsia"/>
        </w:rPr>
        <w:t>　　　　四、sms无纺布行业发展能力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sms无纺布行业重点企业调研分析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二、企业sms无纺布业务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二、企业sms无纺布业务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二、企业sms无纺布业务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二、企业sms无纺布业务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二、企业sms无纺布业务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二、企业sms无纺布业务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中国sms无纺布行业竞争格局分析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sms无纺布行业竞争格局总览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2024-2025年sms无纺布行业竞争力分析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2019-2024年sms无纺布行业企业并购活动分析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2024-2025年sms无纺布行业会展与招投标活动分析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一、sms无纺布行业会展活动及其市场影响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2025年中国sms无纺布企业发展企业发展策略与建议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sms无纺布销售模式与渠道策略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sms无纺布品牌与市场推广策略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sms无纺布研发投入与技术创新能力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sms无纺布合作联盟与资源整合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中国sms无纺布行业风险与对策</w:t>
      </w:r>
      <w:r>
        <w:rPr>
          <w:rFonts w:hint="eastAsia"/>
        </w:rPr>
        <w:br/>
      </w:r>
      <w:r>
        <w:rPr>
          <w:rFonts w:hint="eastAsia"/>
        </w:rPr>
        <w:t>　　第一节 sms无纺布行业SWOT分析</w:t>
      </w:r>
      <w:r>
        <w:rPr>
          <w:rFonts w:hint="eastAsia"/>
        </w:rPr>
        <w:br/>
      </w:r>
      <w:r>
        <w:rPr>
          <w:rFonts w:hint="eastAsia"/>
        </w:rPr>
        <w:t>　　　　一、sms无纺布行业优势</w:t>
      </w:r>
      <w:r>
        <w:rPr>
          <w:rFonts w:hint="eastAsia"/>
        </w:rPr>
        <w:br/>
      </w:r>
      <w:r>
        <w:rPr>
          <w:rFonts w:hint="eastAsia"/>
        </w:rPr>
        <w:t>　　　　二、sms无纺布行业劣势</w:t>
      </w:r>
      <w:r>
        <w:rPr>
          <w:rFonts w:hint="eastAsia"/>
        </w:rPr>
        <w:br/>
      </w:r>
      <w:r>
        <w:rPr>
          <w:rFonts w:hint="eastAsia"/>
        </w:rPr>
        <w:t>　　　　三、sms无纺布市场机会</w:t>
      </w:r>
      <w:r>
        <w:rPr>
          <w:rFonts w:hint="eastAsia"/>
        </w:rPr>
        <w:br/>
      </w:r>
      <w:r>
        <w:rPr>
          <w:rFonts w:hint="eastAsia"/>
        </w:rPr>
        <w:t>　　　　四、sms无纺布市场威胁</w:t>
      </w:r>
      <w:r>
        <w:rPr>
          <w:rFonts w:hint="eastAsia"/>
        </w:rPr>
        <w:br/>
      </w:r>
      <w:r>
        <w:rPr>
          <w:rFonts w:hint="eastAsia"/>
        </w:rPr>
        <w:t>　　第二节 sms无纺布行业风险及对策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2025-2031年中国sms无纺布行业前景与发展趋势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2024-2025年sms无纺布行业发展环境分析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一、sms无纺布行业主管部门与监管体制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二、sms无纺布行业主要法律法规及政策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三、sms无纺布行业标准与质量监管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2025-2031年sms无纺布行业发展趋势与方向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2025-2031年sms无纺布行业发展潜力与机遇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sms无纺布行业研究结论与建议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sms无纺布行业发展建议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sms无纺布行业类别</w:t>
      </w:r>
      <w:r>
        <w:rPr>
          <w:rFonts w:hint="eastAsia"/>
        </w:rPr>
        <w:br/>
      </w:r>
      <w:r>
        <w:rPr>
          <w:rFonts w:hint="eastAsia"/>
        </w:rPr>
        <w:t>　　图表 sms无纺布行业产业链调研</w:t>
      </w:r>
      <w:r>
        <w:rPr>
          <w:rFonts w:hint="eastAsia"/>
        </w:rPr>
        <w:br/>
      </w:r>
      <w:r>
        <w:rPr>
          <w:rFonts w:hint="eastAsia"/>
        </w:rPr>
        <w:t>　　图表 sms无纺布行业现状</w:t>
      </w:r>
      <w:r>
        <w:rPr>
          <w:rFonts w:hint="eastAsia"/>
        </w:rPr>
        <w:br/>
      </w:r>
      <w:r>
        <w:rPr>
          <w:rFonts w:hint="eastAsia"/>
        </w:rPr>
        <w:t>　　图表 sms无纺布行业标准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2019-2024年中国sms无纺布市场规模</w:t>
      </w:r>
      <w:r>
        <w:rPr>
          <w:rFonts w:hint="eastAsia"/>
        </w:rPr>
        <w:br/>
      </w:r>
      <w:r>
        <w:rPr>
          <w:rFonts w:hint="eastAsia"/>
        </w:rPr>
        <w:t>　　图表 2025年中国sms无纺布行业产能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2019-2024年中国sms无纺布产量</w:t>
      </w:r>
      <w:r>
        <w:rPr>
          <w:rFonts w:hint="eastAsia"/>
        </w:rPr>
        <w:br/>
      </w:r>
      <w:r>
        <w:rPr>
          <w:rFonts w:hint="eastAsia"/>
        </w:rPr>
        <w:t>　　图表 sms无纺布行业动态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2019-2024年中国sms无纺布市场需求量</w:t>
      </w:r>
      <w:r>
        <w:rPr>
          <w:rFonts w:hint="eastAsia"/>
        </w:rPr>
        <w:br/>
      </w:r>
      <w:r>
        <w:rPr>
          <w:rFonts w:hint="eastAsia"/>
        </w:rPr>
        <w:t>　　图表 2025年中国sms无纺布行业需求区域调研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2019-2024年中国sms无纺布行情</w:t>
      </w:r>
      <w:r>
        <w:rPr>
          <w:rFonts w:hint="eastAsia"/>
        </w:rPr>
        <w:br/>
      </w:r>
      <w:r>
        <w:rPr>
          <w:rFonts w:hint="eastAsia"/>
        </w:rPr>
        <w:t>　　图表 2019-2024年中国sms无纺布价格走势图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2019-2024年中国sms无纺布行业销售收入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2019-2024年中国sms无纺布行业盈利情况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2019-2024年中国sms无纺布行业利润总额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2019-2024年中国sms无纺布进口数据</w:t>
      </w:r>
      <w:r>
        <w:rPr>
          <w:rFonts w:hint="eastAsia"/>
        </w:rPr>
        <w:br/>
      </w:r>
      <w:r>
        <w:rPr>
          <w:rFonts w:hint="eastAsia"/>
        </w:rPr>
        <w:t>　　图表 2019-2024年中国sms无纺布出口数据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2019-2024年中国sms无纺布行业企业数量统计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**地区sms无纺布市场规模</w:t>
      </w:r>
      <w:r>
        <w:rPr>
          <w:rFonts w:hint="eastAsia"/>
        </w:rPr>
        <w:br/>
      </w:r>
      <w:r>
        <w:rPr>
          <w:rFonts w:hint="eastAsia"/>
        </w:rPr>
        <w:t>　　图表 **地区sms无纺布行业市场需求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**地区sms无纺布市场调研</w:t>
      </w:r>
      <w:r>
        <w:rPr>
          <w:rFonts w:hint="eastAsia"/>
        </w:rPr>
        <w:br/>
      </w:r>
      <w:r>
        <w:rPr>
          <w:rFonts w:hint="eastAsia"/>
        </w:rPr>
        <w:t>　　图表 **地区sms无纺布行业市场需求分析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**地区sms无纺布市场规模</w:t>
      </w:r>
      <w:r>
        <w:rPr>
          <w:rFonts w:hint="eastAsia"/>
        </w:rPr>
        <w:br/>
      </w:r>
      <w:r>
        <w:rPr>
          <w:rFonts w:hint="eastAsia"/>
        </w:rPr>
        <w:t>　　图表 **地区sms无纺布行业市场需求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**地区sms无纺布市场调研</w:t>
      </w:r>
      <w:r>
        <w:rPr>
          <w:rFonts w:hint="eastAsia"/>
        </w:rPr>
        <w:br/>
      </w:r>
      <w:r>
        <w:rPr>
          <w:rFonts w:hint="eastAsia"/>
        </w:rPr>
        <w:t>　　图表 **地区sms无纺布行业市场需求分析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sms无纺布行业竞争对手分析</w:t>
      </w:r>
      <w:r>
        <w:rPr>
          <w:rFonts w:hint="eastAsia"/>
        </w:rPr>
        <w:br/>
      </w:r>
      <w:r>
        <w:rPr>
          <w:rFonts w:hint="eastAsia"/>
        </w:rPr>
        <w:t>　　图表 sms无纺布重点企业（一）基本信息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sms无纺布重点企业（一）经营情况分析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sms无纺布重点企业（一）主要经济指标情况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sms无纺布重点企业（一）盈利能力情况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sms无纺布重点企业（二）经营情况分析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sms无纺布重点企业（二）主要经济指标情况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sms无纺布重点企业（二）盈利能力情况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sms无纺布重点企业（三）经营情况分析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sms无纺布重点企业（三）主要经济指标情况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sms无纺布重点企业（三）盈利能力情况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sms无纺布重点企业（三）成长能力情况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2025-2031年中国sms无纺布行业产能预测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2025-2031年中国sms无纺布行业产量预测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2025-2031年中国sms无纺布市场需求预测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2025-2031年中国sms无纺布市场规模预测</w:t>
      </w:r>
      <w:r>
        <w:rPr>
          <w:rFonts w:hint="eastAsia"/>
        </w:rPr>
        <w:br/>
      </w:r>
      <w:r>
        <w:rPr>
          <w:rFonts w:hint="eastAsia"/>
        </w:rPr>
        <w:t>　　图表 sms无纺布行业准入条件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2025-2031年中国sms无纺布行业信息化</w:t>
      </w:r>
      <w:r>
        <w:rPr>
          <w:rFonts w:hint="eastAsia"/>
        </w:rPr>
        <w:br/>
      </w:r>
      <w:r>
        <w:rPr>
          <w:rFonts w:hint="eastAsia"/>
        </w:rPr>
        <w:t>　　图表 2025年中国sms无纺布市场前景分析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2025-2031年中国sms无纺布行业风险分析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2025-2031年中国sms无纺布行业发展趋势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a4a90caa54727" w:history="1">
        <w:r>
          <w:rPr>
            <w:rStyle w:val="Hyperlink"/>
          </w:rPr>
          <w:t>2025-2031年中国sms无纺布行业现状与发展前景分析报告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a4a90caa54727" w:history="1">
        <w:r>
          <w:rPr>
            <w:rStyle w:val="Hyperlink"/>
          </w:rPr>
          <w:t>https://www.20087.com/2/62/smsWuFangBuDeXianZhuangYuQianJing.html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热点：sms无纺布床单睡觉舒服吗、sms无纺布和smms无纺布区别、无纺布厂家、sms无纺布生产厂家、sms无纺布美标执行标准、sms无纺布防水吗、无纺布可以隔离病毒吗、sms无纺布什么意思、植物纤维的床上用品好吗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ba76a9b5644bb" w:history="1">
      <w:r>
        <w:rPr>
          <w:rStyle w:val="Hyperlink"/>
        </w:rPr>
        <w:t>2025-2031年中国sms无纺布行业现状与发展前景分析报告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msWuFangBuDeXianZhuangYuQianJing.html" TargetMode="External" Id="R558a4a90caa5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msWuFangBuDeXianZhuangYuQianJing.html" TargetMode="External" Id="R840ba76a9b5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2024-11-08T06:08:00Z</dcterms:created>
  <dcterms:modified xsi:type="dcterms:W3CDTF">2024-11-08T07:08:00Z</dcterms:modified>
  <dc:subject>2025-2031年中国sms无纺布行业现状与发展前景分析报告</dc:subject>
  <dc:title>2025-2031年中国sms无纺布行业现状与发展前景分析报告</dc:title>
  <cp:keywords>2025-2031年中国sms无纺布行业现状与发展前景分析报告</cp:keywords>
  <dc:description>2025-2031年中国sms无纺布行业现状与发展前景分析报告</dc:description>
</cp:coreProperties>
</file>