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680d46474a7e" w:history="1">
              <w:r>
                <w:rPr>
                  <w:rStyle w:val="Hyperlink"/>
                </w:rPr>
                <w:t>2025-2031年中国布娃娃玩具行业现状与发展前景分析报告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680d46474a7e" w:history="1">
              <w:r>
                <w:rPr>
                  <w:rStyle w:val="Hyperlink"/>
                </w:rPr>
                <w:t>2025-2031年中国布娃娃玩具行业现状与发展前景分析报告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680d46474a7e" w:history="1">
                <w:r>
                  <w:rPr>
                    <w:rStyle w:val="Hyperlink"/>
                  </w:rPr>
                  <w:t>https://www.20087.com/6/18/BuWaWaWanJuHangYeQianJingQuShi.html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娃娃玩具是一种传统的儿童玩具，具有悠久的历史和广泛的市场基础。近年来，随着儿童教育和心理需求的重视，布娃娃玩具的市场需求持续增长。目前，市场上的布娃娃玩具种类繁多，设计风格多样，能够满足不同年龄段儿童的需求。同时，布娃娃玩具的制作工艺也在不断改进，产品的安全性和舒适性得到了显著提升。</w:t>
      </w:r>
      <w:r>
        <w:rPr>
          <w:rFonts w:hint="eastAsia"/>
        </w:rPr>
        <w:br/>
      </w:r>
      <w:r>
        <w:rPr>
          <w:rFonts w:hint="eastAsia"/>
        </w:rPr>
        <w:t>　　未来，布娃娃玩具将朝着个性化、智能化和多功能化方向发展。个性化则意味着布娃娃玩具将根据不同儿童的需求进行定制，提供更加多样化的设计和功能。智能化则体现在布娃娃玩具将集成传感器、控制系统和数据分析系统，实现智能互动和教育功能，提升儿童的学习和娱乐体验。多功能化则指布娃娃玩具将具备更多功能，如发声、发光等，提升玩具的趣味性和吸引力。此外，随着新材料和新技术的不断涌现，布娃娃玩具的应用领域也将进一步拓展，特别是在智能玩具和儿童教育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680d46474a7e" w:history="1">
        <w:r>
          <w:rPr>
            <w:rStyle w:val="Hyperlink"/>
          </w:rPr>
          <w:t>2025-2031年中国布娃娃玩具行业现状与发展前景分析报告</w:t>
        </w:r>
      </w:hyperlink>
      <w:r>
        <w:rPr>
          <w:rFonts w:hint="eastAsia"/>
        </w:rPr>
        <w:t>》基于国家统计局、相关行业协会等详实数据，系统分析布娃娃玩具行业市场规模、供需动态及价格走势，梳理产业链结构和布娃娃玩具细分领域现状。报告客观评估布娃娃玩具行业竞争格局与重点企业市场表现，结合布娃娃玩具技术发展水平与创新方向，预测布娃娃玩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布娃娃玩具行业概述</w:t>
      </w:r>
      <w:r>
        <w:rPr>
          <w:rFonts w:hint="eastAsia"/>
        </w:rPr>
        <w:br/>
      </w:r>
      <w:r>
        <w:rPr>
          <w:rFonts w:hint="eastAsia"/>
        </w:rPr>
        <w:t>　　第一节 布娃娃玩具定义与分类</w:t>
      </w:r>
      <w:r>
        <w:rPr>
          <w:rFonts w:hint="eastAsia"/>
        </w:rPr>
        <w:br/>
      </w:r>
      <w:r>
        <w:rPr>
          <w:rFonts w:hint="eastAsia"/>
        </w:rPr>
        <w:t>　　第二节 布娃娃玩具应用领域</w:t>
      </w:r>
      <w:r>
        <w:rPr>
          <w:rFonts w:hint="eastAsia"/>
        </w:rPr>
        <w:br/>
      </w:r>
      <w:r>
        <w:rPr>
          <w:rFonts w:hint="eastAsia"/>
        </w:rPr>
        <w:t>　　第三节 布娃娃玩具行业经济指标分析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一、布娃娃玩具行业赢利性评估</w:t>
      </w:r>
      <w:r>
        <w:rPr>
          <w:rFonts w:hint="eastAsia"/>
        </w:rPr>
        <w:br/>
      </w:r>
      <w:r>
        <w:rPr>
          <w:rFonts w:hint="eastAsia"/>
        </w:rPr>
        <w:t>　　　　二、布娃娃玩具行业成长速度分析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三、布娃娃玩具附加值提升空间探讨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四、布娃娃玩具行业进入壁垒分析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五、布娃娃玩具行业风险性评估</w:t>
      </w:r>
      <w:r>
        <w:rPr>
          <w:rFonts w:hint="eastAsia"/>
        </w:rPr>
        <w:br/>
      </w:r>
      <w:r>
        <w:rPr>
          <w:rFonts w:hint="eastAsia"/>
        </w:rPr>
        <w:t>　　　　六、布娃娃玩具行业周期性分析</w:t>
      </w:r>
      <w:r>
        <w:rPr>
          <w:rFonts w:hint="eastAsia"/>
        </w:rPr>
        <w:br/>
      </w:r>
      <w:r>
        <w:rPr>
          <w:rFonts w:hint="eastAsia"/>
        </w:rPr>
        <w:t>　　　　七、布娃娃玩具行业竞争程度指标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八、布娃娃玩具行业成熟度综合分析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布娃娃玩具产业链及经营模式分析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三、布娃娃玩具销售模式与渠道策略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全球布娃娃玩具市场发展分析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2024-2025年全球布娃娃玩具行业发展分析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一、全球布娃娃玩具行业市场规模与趋势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二、全球布娃娃玩具行业发展特点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三、全球布娃娃玩具行业竞争格局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主要国家与地区布娃娃玩具市场分析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2025-2031年全球布娃娃玩具行业发展趋势与前景预测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一、布娃娃玩具行业发展趋势</w:t>
      </w:r>
      <w:r>
        <w:rPr>
          <w:rFonts w:hint="eastAsia"/>
        </w:rPr>
        <w:br/>
      </w:r>
      <w:r>
        <w:rPr>
          <w:rFonts w:hint="eastAsia"/>
        </w:rPr>
        <w:t>　　　　二、布娃娃玩具行业发展潜力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中国布娃娃玩具行业市场分析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2024-2025年布娃娃玩具产能与投资动态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一、国内布娃娃玩具产能现状与利用效率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二、布娃娃玩具产能扩张与投资动态分析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2025-2031年布娃娃玩具行业产量统计与趋势预测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一、2019-2024年布娃娃玩具行业产量与增长趋势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1、2019-2024年布娃娃玩具产量及增长趋势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2、2019-2024年布娃娃玩具细分产品产量及份额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二、布娃娃玩具产量影响因素分析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三、2025-2031年布娃娃玩具产量预测</w:t>
      </w:r>
      <w:r>
        <w:rPr>
          <w:rFonts w:hint="eastAsia"/>
        </w:rPr>
        <w:br/>
      </w:r>
      <w:r>
        <w:rPr>
          <w:rFonts w:hint="eastAsia"/>
        </w:rPr>
        <w:t>　　第三节 2025-2031年布娃娃玩具市场需求与销售分析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一、2024-2025年布娃娃玩具行业需求现状</w:t>
      </w:r>
      <w:r>
        <w:rPr>
          <w:rFonts w:hint="eastAsia"/>
        </w:rPr>
        <w:br/>
      </w:r>
      <w:r>
        <w:rPr>
          <w:rFonts w:hint="eastAsia"/>
        </w:rPr>
        <w:t>　　　　二、布娃娃玩具客户群体与需求特点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三、2019-2024年布娃娃玩具行业销售规模分析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四、2025-2031年布娃娃玩具市场增长潜力与规模预测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2024-2025年布娃娃玩具行业技术发展现状及趋势分析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布娃娃玩具行业技术发展现状分析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国内外布娃娃玩具行业技术差距分析及差距形成的主要原因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布娃娃玩具行业技术发展方向、趋势预测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提升布娃娃玩具行业技术能力策略建议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中国布娃娃玩具细分市场分析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一、2024-2025年布娃娃玩具主要细分产品市场现状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布娃娃玩具价格机制与竞争策略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一、2019-2024年布娃娃玩具市场价格走势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布娃娃玩具定价策略与方法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2025-2031年布娃娃玩具价格竞争态势与趋势预测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中国布娃娃玩具行业重点区域市场研究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2024-2025年重点区域布娃娃玩具市场发展概况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三、2025-2031年布娃娃玩具行业发展潜力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2019-2024年中国布娃娃玩具行业进出口情况分析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布娃娃玩具行业进口规模与来源分析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一、2019-2024年布娃娃玩具进口规模分析</w:t>
      </w:r>
      <w:r>
        <w:rPr>
          <w:rFonts w:hint="eastAsia"/>
        </w:rPr>
        <w:br/>
      </w:r>
      <w:r>
        <w:rPr>
          <w:rFonts w:hint="eastAsia"/>
        </w:rPr>
        <w:t>　　　　二、布娃娃玩具主要进口来源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布娃娃玩具行业出口规模与目的地分析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一、2019-2024年布娃娃玩具出口规模分析</w:t>
      </w:r>
      <w:r>
        <w:rPr>
          <w:rFonts w:hint="eastAsia"/>
        </w:rPr>
        <w:br/>
      </w:r>
      <w:r>
        <w:rPr>
          <w:rFonts w:hint="eastAsia"/>
        </w:rPr>
        <w:t>　　　　二、布娃娃玩具主要出口目的地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2019-2024年中国布娃娃玩具总体规模与财务指标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中国布娃娃玩具行业总体规模分析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一、布娃娃玩具企业数量与结构</w:t>
      </w:r>
      <w:r>
        <w:rPr>
          <w:rFonts w:hint="eastAsia"/>
        </w:rPr>
        <w:br/>
      </w:r>
      <w:r>
        <w:rPr>
          <w:rFonts w:hint="eastAsia"/>
        </w:rPr>
        <w:t>　　　　二、布娃娃玩具从业人员规模</w:t>
      </w:r>
      <w:r>
        <w:rPr>
          <w:rFonts w:hint="eastAsia"/>
        </w:rPr>
        <w:br/>
      </w:r>
      <w:r>
        <w:rPr>
          <w:rFonts w:hint="eastAsia"/>
        </w:rPr>
        <w:t>　　　　三、布娃娃玩具行业资产状况</w:t>
      </w:r>
      <w:r>
        <w:rPr>
          <w:rFonts w:hint="eastAsia"/>
        </w:rPr>
        <w:br/>
      </w:r>
      <w:r>
        <w:rPr>
          <w:rFonts w:hint="eastAsia"/>
        </w:rPr>
        <w:t>　　第二节 中国布娃娃玩具行业财务指标总体分析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布娃娃玩具行业重点企业经营状况分析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布娃娃玩具重点企业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布娃娃玩具领先企业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布娃娃玩具标杆企业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布娃娃玩具代表企业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布娃娃玩具龙头企业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布娃娃玩具重点企业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中国布娃娃玩具行业竞争格局分析</w:t>
      </w:r>
      <w:r>
        <w:rPr>
          <w:rFonts w:hint="eastAsia"/>
        </w:rPr>
        <w:br/>
      </w:r>
      <w:r>
        <w:rPr>
          <w:rFonts w:hint="eastAsia"/>
        </w:rPr>
        <w:t>　　第一节 布娃娃玩具行业竞争格局总览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2024-2025年布娃娃玩具行业竞争力分析</w:t>
      </w:r>
      <w:r>
        <w:rPr>
          <w:rFonts w:hint="eastAsia"/>
        </w:rPr>
        <w:br/>
      </w:r>
      <w:r>
        <w:rPr>
          <w:rFonts w:hint="eastAsia"/>
        </w:rPr>
        <w:t>　　　　一、布娃娃玩具供应商议价能力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四、布娃娃玩具替代品威胁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2019-2024年布娃娃玩具行业企业并购活动分析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2024-2025年布娃娃玩具行业会展与招投标活动分析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一、布娃娃玩具行业会展活动及其市场影响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2025年中国布娃娃玩具企业发展策略分析</w:t>
      </w:r>
      <w:r>
        <w:rPr>
          <w:rFonts w:hint="eastAsia"/>
        </w:rPr>
        <w:br/>
      </w:r>
      <w:r>
        <w:rPr>
          <w:rFonts w:hint="eastAsia"/>
        </w:rPr>
        <w:t>　　第一节 布娃娃玩具市场策略分析</w:t>
      </w:r>
      <w:r>
        <w:rPr>
          <w:rFonts w:hint="eastAsia"/>
        </w:rPr>
        <w:br/>
      </w:r>
      <w:r>
        <w:rPr>
          <w:rFonts w:hint="eastAsia"/>
        </w:rPr>
        <w:t>　　　　一、布娃娃玩具市场定位与拓展策略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二、布娃娃玩具市场细分与目标客户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布娃娃玩具销售策略分析</w:t>
      </w:r>
      <w:r>
        <w:rPr>
          <w:rFonts w:hint="eastAsia"/>
        </w:rPr>
        <w:br/>
      </w:r>
      <w:r>
        <w:rPr>
          <w:rFonts w:hint="eastAsia"/>
        </w:rPr>
        <w:t>　　　　一、布娃娃玩具销售渠道与网络建设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提高布娃娃玩具企业竞争力建议</w:t>
      </w:r>
      <w:r>
        <w:rPr>
          <w:rFonts w:hint="eastAsia"/>
        </w:rPr>
        <w:br/>
      </w:r>
      <w:r>
        <w:rPr>
          <w:rFonts w:hint="eastAsia"/>
        </w:rPr>
        <w:t>　　　　一、布娃娃玩具技术创新与管理优化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布娃娃玩具品牌战略思考</w:t>
      </w:r>
      <w:r>
        <w:rPr>
          <w:rFonts w:hint="eastAsia"/>
        </w:rPr>
        <w:br/>
      </w:r>
      <w:r>
        <w:rPr>
          <w:rFonts w:hint="eastAsia"/>
        </w:rPr>
        <w:t>　　　　一、布娃娃玩具品牌建设与维护</w:t>
      </w:r>
      <w:r>
        <w:rPr>
          <w:rFonts w:hint="eastAsia"/>
        </w:rPr>
        <w:br/>
      </w:r>
      <w:r>
        <w:rPr>
          <w:rFonts w:hint="eastAsia"/>
        </w:rPr>
        <w:t>　　　　二、布娃娃玩具品牌影响力与市场竞争力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中国布娃娃玩具行业风险与对策</w:t>
      </w:r>
      <w:r>
        <w:rPr>
          <w:rFonts w:hint="eastAsia"/>
        </w:rPr>
        <w:br/>
      </w:r>
      <w:r>
        <w:rPr>
          <w:rFonts w:hint="eastAsia"/>
        </w:rPr>
        <w:t>　　第一节 布娃娃玩具行业SWOT分析</w:t>
      </w:r>
      <w:r>
        <w:rPr>
          <w:rFonts w:hint="eastAsia"/>
        </w:rPr>
        <w:br/>
      </w:r>
      <w:r>
        <w:rPr>
          <w:rFonts w:hint="eastAsia"/>
        </w:rPr>
        <w:t>　　　　一、布娃娃玩具行业优势分析</w:t>
      </w:r>
      <w:r>
        <w:rPr>
          <w:rFonts w:hint="eastAsia"/>
        </w:rPr>
        <w:br/>
      </w:r>
      <w:r>
        <w:rPr>
          <w:rFonts w:hint="eastAsia"/>
        </w:rPr>
        <w:t>　　　　二、布娃娃玩具行业劣势分析</w:t>
      </w:r>
      <w:r>
        <w:rPr>
          <w:rFonts w:hint="eastAsia"/>
        </w:rPr>
        <w:br/>
      </w:r>
      <w:r>
        <w:rPr>
          <w:rFonts w:hint="eastAsia"/>
        </w:rPr>
        <w:t>　　　　三、布娃娃玩具市场机会探索</w:t>
      </w:r>
      <w:r>
        <w:rPr>
          <w:rFonts w:hint="eastAsia"/>
        </w:rPr>
        <w:br/>
      </w:r>
      <w:r>
        <w:rPr>
          <w:rFonts w:hint="eastAsia"/>
        </w:rPr>
        <w:t>　　　　四、布娃娃玩具市场威胁评估</w:t>
      </w:r>
      <w:r>
        <w:rPr>
          <w:rFonts w:hint="eastAsia"/>
        </w:rPr>
        <w:br/>
      </w:r>
      <w:r>
        <w:rPr>
          <w:rFonts w:hint="eastAsia"/>
        </w:rPr>
        <w:t>　　第二节 布娃娃玩具行业风险及对策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2025-2031年中国布娃娃玩具行业前景与发展趋势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布娃娃玩具行业发展环境分析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2025-2031年布娃娃玩具行业发展趋势与方向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一、布娃娃玩具行业发展方向预测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二、布娃娃玩具发展趋势分析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2025-2031年布娃娃玩具行业发展潜力与机遇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一、布娃娃玩具市场发展潜力评估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二、布娃娃玩具新兴市场与机遇探索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布娃娃玩具行业研究结论与建议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中⋅智林－布娃娃玩具行业发展建议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布娃娃玩具行业历程</w:t>
      </w:r>
      <w:r>
        <w:rPr>
          <w:rFonts w:hint="eastAsia"/>
        </w:rPr>
        <w:br/>
      </w:r>
      <w:r>
        <w:rPr>
          <w:rFonts w:hint="eastAsia"/>
        </w:rPr>
        <w:t>　　图表 布娃娃玩具行业生命周期</w:t>
      </w:r>
      <w:r>
        <w:rPr>
          <w:rFonts w:hint="eastAsia"/>
        </w:rPr>
        <w:br/>
      </w:r>
      <w:r>
        <w:rPr>
          <w:rFonts w:hint="eastAsia"/>
        </w:rPr>
        <w:t>　　图表 布娃娃玩具行业产业链分析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2019-2024年布娃娃玩具行业市场容量分析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2019-2024年中国布娃娃玩具市场需求量及增速统计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2024年中国布娃娃玩具行业需求领域分布格局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2019-2024年中国布娃娃玩具进口数量分析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2019-2024年中国布娃娃玩具进口金额分析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2019-2024年中国布娃娃玩具出口数量分析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2019-2024年中国布娃娃玩具出口金额分析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2024年中国布娃娃玩具进口国家及地区分析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2024年中国布娃娃玩具出口国家及地区分析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2019-2024年中国布娃娃玩具行业企业平均规模情况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2025-2031年中国布娃娃玩具行业产能预测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2025-2031年中国布娃娃玩具行业产量预测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2025-2031年中国布娃娃玩具行业市场容量预测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2025-2031年中国布娃娃玩具市场前景分析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2025-2031年中国布娃娃玩具行业发展趋势预测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680d46474a7e" w:history="1">
        <w:r>
          <w:rPr>
            <w:rStyle w:val="Hyperlink"/>
          </w:rPr>
          <w:t>2025-2031年中国布娃娃玩具行业现状与发展前景分析报告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680d46474a7e" w:history="1">
        <w:r>
          <w:rPr>
            <w:rStyle w:val="Hyperlink"/>
          </w:rPr>
          <w:t>https://www.20087.com/6/18/BuWaWaWanJuHangYeQianJingQuShi.html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热点：稀奇古怪小玩意批发、布娃娃玩具视频、布娃娃图片大全大图、布娃娃玩具厂家、公主娃娃、布娃娃玩具品牌、100种布娃娃图片、布娃娃玩具看图写话、网红布娃娃图片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0f88310344e7c" w:history="1">
      <w:r>
        <w:rPr>
          <w:rStyle w:val="Hyperlink"/>
        </w:rPr>
        <w:t>2025-2031年中国布娃娃玩具行业现状与发展前景分析报告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uWaWaWanJuHangYeQianJingQuShi.html" TargetMode="External" Id="R699a680d464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uWaWaWanJuHangYeQianJingQuShi.html" TargetMode="External" Id="R2bf0f8831034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2025-03-27T06:34:51Z</dcterms:created>
  <dcterms:modified xsi:type="dcterms:W3CDTF">2025-03-27T07:34:51Z</dcterms:modified>
  <dc:subject>2025-2031年中国布娃娃玩具行业现状与发展前景分析报告</dc:subject>
  <dc:title>2025-2031年中国布娃娃玩具行业现状与发展前景分析报告</dc:title>
  <cp:keywords>2025-2031年中国布娃娃玩具行业现状与发展前景分析报告</cp:keywords>
  <dc:description>2025-2031年中国布娃娃玩具行业现状与发展前景分析报告</dc:description>
</cp:coreProperties>
</file>