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ca4c4a9aa432a" w:history="1">
              <w:r>
                <w:rPr>
                  <w:rStyle w:val="Hyperlink"/>
                </w:rPr>
                <w:t>2025年版一次性浴帽行业研究分析与发展趋势报告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ca4c4a9aa432a" w:history="1">
              <w:r>
                <w:rPr>
                  <w:rStyle w:val="Hyperlink"/>
                </w:rPr>
                <w:t>2025年版一次性浴帽行业研究分析与发展趋势报告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ca4c4a9aa432a" w:history="1">
                <w:r>
                  <w:rPr>
                    <w:rStyle w:val="Hyperlink"/>
                  </w:rPr>
                  <w:t>https://www.20087.com/2/72/YiCiXingYuMaoShiChangDiaoChaBaoGao.html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浴帽是酒店、医院等公共场所常用的一次性卫生用品，近年来随着公共卫生意识的提高和对个人卫生用品的需求增长，市场需求持续增长。目前，一次性浴帽不仅在材料选择上更加注重舒适性和安全性，而且在设计上也更加注重人性化和环保性。此外，随着新材料技术的进步，新型环保材料的一次性浴帽的应用也逐渐增多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，一次性浴帽的发展将更加注重材料创新和环保性能。一方面，随着新材料和制造技术的进步，开发更加舒适、安全且环保的一次性浴帽将是重要趋势，以满足消费者对高质量个人卫生用品的需求。另一方面，随着环保法规的趋严和消费者环保意识的提高，采用可降解材料和减少塑料使用量将成为行业发展的重点。此外，随着个性化定制服务的兴起，提供符合不同场景需求的个性化设计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ca4c4a9aa432a" w:history="1">
        <w:r>
          <w:rPr>
            <w:rStyle w:val="Hyperlink"/>
          </w:rPr>
          <w:t>2025年版一次性浴帽行业研究分析与发展趋势报告</w:t>
        </w:r>
      </w:hyperlink>
      <w:r>
        <w:rPr>
          <w:rFonts w:hint="eastAsia"/>
        </w:rPr>
        <w:t>》深入分析了一次性浴帽行业的产业链、市场规模与需求，详细探讨了一次性浴帽价格体系和行业现状。基于严谨的数据分析与市场洞察，报告对一次性浴帽行业的市场前景、发展趋势进行了科学预测。同时，报告聚焦一次性浴帽重点企业，剖析了行业的竞争格局、市场集中度及品牌影响力，并对一次性浴帽细分市场进行了深入研究。一次性浴帽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一次性浴帽行业概述</w:t>
      </w:r>
      <w:r>
        <w:rPr>
          <w:rFonts w:hint="eastAsia"/>
        </w:rPr>
        <w:br/>
      </w:r>
      <w:r>
        <w:rPr>
          <w:rFonts w:hint="eastAsia"/>
        </w:rPr>
        <w:t>　　第一节 一次性浴帽行业界定</w:t>
      </w:r>
      <w:r>
        <w:rPr>
          <w:rFonts w:hint="eastAsia"/>
        </w:rPr>
        <w:br/>
      </w:r>
      <w:r>
        <w:rPr>
          <w:rFonts w:hint="eastAsia"/>
        </w:rPr>
        <w:t>　　第二节 一次性浴帽行业发展历程</w:t>
      </w:r>
      <w:r>
        <w:rPr>
          <w:rFonts w:hint="eastAsia"/>
        </w:rPr>
        <w:br/>
      </w:r>
      <w:r>
        <w:rPr>
          <w:rFonts w:hint="eastAsia"/>
        </w:rPr>
        <w:t>　　第三节 一次性浴帽产业链分析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二、一次性浴帽产业链模型分析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中国一次性浴帽行业供给情况分析及趋势预测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2025年中国一次性浴帽行业产量分析</w:t>
      </w:r>
      <w:r>
        <w:rPr>
          <w:rFonts w:hint="eastAsia"/>
        </w:rPr>
        <w:br/>
      </w:r>
      <w:r>
        <w:rPr>
          <w:rFonts w:hint="eastAsia"/>
        </w:rPr>
        <w:t>　　　　一、一次性浴帽行业产量情况分析</w:t>
      </w:r>
      <w:r>
        <w:rPr>
          <w:rFonts w:hint="eastAsia"/>
        </w:rPr>
        <w:br/>
      </w:r>
      <w:r>
        <w:rPr>
          <w:rFonts w:hint="eastAsia"/>
        </w:rPr>
        <w:t>　　　　二、一次性浴帽行业重点区域产量分析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一次性浴帽行业供给关系因素分析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一、一次性浴帽行业需求变化因素</w:t>
      </w:r>
      <w:r>
        <w:rPr>
          <w:rFonts w:hint="eastAsia"/>
        </w:rPr>
        <w:br/>
      </w:r>
      <w:r>
        <w:rPr>
          <w:rFonts w:hint="eastAsia"/>
        </w:rPr>
        <w:t>　　　　二、一次性浴帽行业厂商产能因素</w:t>
      </w:r>
      <w:r>
        <w:rPr>
          <w:rFonts w:hint="eastAsia"/>
        </w:rPr>
        <w:br/>
      </w:r>
      <w:r>
        <w:rPr>
          <w:rFonts w:hint="eastAsia"/>
        </w:rPr>
        <w:t>　　　　三、一次性浴帽行业原料供给状况</w:t>
      </w:r>
      <w:r>
        <w:rPr>
          <w:rFonts w:hint="eastAsia"/>
        </w:rPr>
        <w:br/>
      </w:r>
      <w:r>
        <w:rPr>
          <w:rFonts w:hint="eastAsia"/>
        </w:rPr>
        <w:t>　　　　四、一次性浴帽行业技术水平提高</w:t>
      </w:r>
      <w:r>
        <w:rPr>
          <w:rFonts w:hint="eastAsia"/>
        </w:rPr>
        <w:br/>
      </w:r>
      <w:r>
        <w:rPr>
          <w:rFonts w:hint="eastAsia"/>
        </w:rPr>
        <w:t>　　　　五、一次性浴帽行业政策变动因素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2025-2031年中国一次性浴帽行业市场供给趋势</w:t>
      </w:r>
      <w:r>
        <w:rPr>
          <w:rFonts w:hint="eastAsia"/>
        </w:rPr>
        <w:br/>
      </w:r>
      <w:r>
        <w:rPr>
          <w:rFonts w:hint="eastAsia"/>
        </w:rPr>
        <w:t>　　　　一、一次性浴帽整体供给情况趋势分析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二、一次性浴帽重点区域供给趋势分析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三、影响未来一次性浴帽供给的因素分析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2024-2025年中国一次性浴帽行业发展环境分析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中国一次性浴帽行业发展经济环境分析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一次性浴帽行业发展政策环境分析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中国一次性浴帽行业发展社会环境分析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2025年中国一次性浴帽行业发展概况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2025年中国一次性浴帽行业发展态势分析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2025年中国一次性浴帽行业发展特点分析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2025年中国一次性浴帽行业市场供需分析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2025年中国一次性浴帽市场价格分析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2019-2024年中国一次性浴帽行业整体运行状况</w:t>
      </w:r>
      <w:r>
        <w:rPr>
          <w:rFonts w:hint="eastAsia"/>
        </w:rPr>
        <w:br/>
      </w:r>
      <w:r>
        <w:rPr>
          <w:rFonts w:hint="eastAsia"/>
        </w:rPr>
        <w:t>　　第一节 一次性浴帽行业产销分析</w:t>
      </w:r>
      <w:r>
        <w:rPr>
          <w:rFonts w:hint="eastAsia"/>
        </w:rPr>
        <w:br/>
      </w:r>
      <w:r>
        <w:rPr>
          <w:rFonts w:hint="eastAsia"/>
        </w:rPr>
        <w:t>　　第二节 一次性浴帽行业盈利能力分析</w:t>
      </w:r>
      <w:r>
        <w:rPr>
          <w:rFonts w:hint="eastAsia"/>
        </w:rPr>
        <w:br/>
      </w:r>
      <w:r>
        <w:rPr>
          <w:rFonts w:hint="eastAsia"/>
        </w:rPr>
        <w:t>　　第三节 一次性浴帽行业偿债能力分析</w:t>
      </w:r>
      <w:r>
        <w:rPr>
          <w:rFonts w:hint="eastAsia"/>
        </w:rPr>
        <w:br/>
      </w:r>
      <w:r>
        <w:rPr>
          <w:rFonts w:hint="eastAsia"/>
        </w:rPr>
        <w:t>　　第四节 一次性浴帽行业营运能力分析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中国一次性浴帽行业进出口市场分析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2025年一次性浴帽行业进出口特点分析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2025年一次性浴帽行业进出口量分析</w:t>
      </w:r>
      <w:r>
        <w:rPr>
          <w:rFonts w:hint="eastAsia"/>
        </w:rPr>
        <w:br/>
      </w:r>
      <w:r>
        <w:rPr>
          <w:rFonts w:hint="eastAsia"/>
        </w:rPr>
        <w:t>　　　　一、一次性浴帽进口分析</w:t>
      </w:r>
      <w:r>
        <w:rPr>
          <w:rFonts w:hint="eastAsia"/>
        </w:rPr>
        <w:br/>
      </w:r>
      <w:r>
        <w:rPr>
          <w:rFonts w:hint="eastAsia"/>
        </w:rPr>
        <w:t>　　　　二、一次性浴帽出口分析</w:t>
      </w:r>
      <w:r>
        <w:rPr>
          <w:rFonts w:hint="eastAsia"/>
        </w:rPr>
        <w:br/>
      </w:r>
      <w:r>
        <w:rPr>
          <w:rFonts w:hint="eastAsia"/>
        </w:rPr>
        <w:t>　　第三节 2025-2031年一次性浴帽行业进出口市场预测</w:t>
      </w:r>
      <w:r>
        <w:rPr>
          <w:rFonts w:hint="eastAsia"/>
        </w:rPr>
        <w:br/>
      </w:r>
      <w:r>
        <w:rPr>
          <w:rFonts w:hint="eastAsia"/>
        </w:rPr>
        <w:t>　　　　一、一次性浴帽进口预测</w:t>
      </w:r>
      <w:r>
        <w:rPr>
          <w:rFonts w:hint="eastAsia"/>
        </w:rPr>
        <w:br/>
      </w:r>
      <w:r>
        <w:rPr>
          <w:rFonts w:hint="eastAsia"/>
        </w:rPr>
        <w:t>　　　　二、一次性浴帽出口预测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2025-2031年一次性浴帽行业投资价值（绩效）及行业发展预测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2019-2024年一次性浴帽行业成长性分析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2019-2024年一次性浴帽行业经营能力分析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2019-2024年一次性浴帽行业盈利能力分析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2019-2024年一次性浴帽行业偿债能力分析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2025-2031年我国一次性浴帽行业产值预测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2025-2031年我国一次性浴帽行业销售收入预测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2025-2031年我国一次性浴帽行业总资产预测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2019-2024年中国一次性浴帽产业重点区域运行分析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一次性浴帽产业重点地区（一）运行情况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一次性浴帽产业重点地区（二）运行情况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一次性浴帽产业重点地区（三）运行情况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一次性浴帽产业重点地区（四）运行情况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一次性浴帽产业重点地区（五）运行情况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一次性浴帽产业重点地区（六）运行情况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近三年一次性浴帽行业重点企业发展分析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一次性浴帽企业（一）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一次性浴帽企业（二）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一次性浴帽企业（三）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一次性浴帽企业（四）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一次性浴帽企业（五）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三、一次性浴帽企业发展规划及前景展望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2025-2031年一次性浴帽行业竞争格局分析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中国一次性浴帽行业集中度分析</w:t>
      </w:r>
      <w:r>
        <w:rPr>
          <w:rFonts w:hint="eastAsia"/>
        </w:rPr>
        <w:br/>
      </w:r>
      <w:r>
        <w:rPr>
          <w:rFonts w:hint="eastAsia"/>
        </w:rPr>
        <w:t>　　第二节 中国一次性浴帽行业SWOT分析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2025-2031年中国一次性浴帽行业竞争格局预测分析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中国一次性浴帽行业投资策略分析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中国一次性浴帽行业投资环境分析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中国一次性浴帽行业投资收益分析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中国一次性浴帽行业产品投资方向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2025-2031年中国一次性浴帽行业投资收益预测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二、2025-2031年中国一次性浴帽行业工业总产值预测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三、2025-2031年中国一次性浴帽行业销售收入预测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四、2025-2031年中国一次性浴帽行业利润总额预测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五、2025-2031年中国一次性浴帽行业总资产预测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中国一次性浴帽行业投资风险分析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中国一次性浴帽行业内部风险分析</w:t>
      </w:r>
      <w:r>
        <w:rPr>
          <w:rFonts w:hint="eastAsia"/>
        </w:rPr>
        <w:br/>
      </w:r>
      <w:r>
        <w:rPr>
          <w:rFonts w:hint="eastAsia"/>
        </w:rPr>
        <w:t>　　　　一、一次性浴帽市场竞争风险分析</w:t>
      </w:r>
      <w:r>
        <w:rPr>
          <w:rFonts w:hint="eastAsia"/>
        </w:rPr>
        <w:br/>
      </w:r>
      <w:r>
        <w:rPr>
          <w:rFonts w:hint="eastAsia"/>
        </w:rPr>
        <w:t>　　　　二、一次性浴帽技术水平风险分析</w:t>
      </w:r>
      <w:r>
        <w:rPr>
          <w:rFonts w:hint="eastAsia"/>
        </w:rPr>
        <w:br/>
      </w:r>
      <w:r>
        <w:rPr>
          <w:rFonts w:hint="eastAsia"/>
        </w:rPr>
        <w:t>　　　　三、一次性浴帽企业竞争风险分析</w:t>
      </w:r>
      <w:r>
        <w:rPr>
          <w:rFonts w:hint="eastAsia"/>
        </w:rPr>
        <w:br/>
      </w:r>
      <w:r>
        <w:rPr>
          <w:rFonts w:hint="eastAsia"/>
        </w:rPr>
        <w:t>　　　　四、一次性浴帽企业出口风险分析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中国一次性浴帽行业外部风险分析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二、一次性浴帽行业政策环境风险分析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三、一次性浴帽关联行业风险分析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一次性浴帽市场预测及一次性浴帽项目投资建议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中国一次性浴帽生产、营销企业投资运作模式分析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一次性浴帽外销与内销优势分析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2025-2031年中国一次性浴帽市场规模及增长趋势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2025-2031年中国一次性浴帽投资规模预测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2025-2031年一次性浴帽市场盈利预测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中⋅智⋅林⋅：一次性浴帽项目投资建议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一次性浴帽行业类别</w:t>
      </w:r>
      <w:r>
        <w:rPr>
          <w:rFonts w:hint="eastAsia"/>
        </w:rPr>
        <w:br/>
      </w:r>
      <w:r>
        <w:rPr>
          <w:rFonts w:hint="eastAsia"/>
        </w:rPr>
        <w:t>　　图表 一次性浴帽行业产业链调研</w:t>
      </w:r>
      <w:r>
        <w:rPr>
          <w:rFonts w:hint="eastAsia"/>
        </w:rPr>
        <w:br/>
      </w:r>
      <w:r>
        <w:rPr>
          <w:rFonts w:hint="eastAsia"/>
        </w:rPr>
        <w:t>　　图表 一次性浴帽行业现状</w:t>
      </w:r>
      <w:r>
        <w:rPr>
          <w:rFonts w:hint="eastAsia"/>
        </w:rPr>
        <w:br/>
      </w:r>
      <w:r>
        <w:rPr>
          <w:rFonts w:hint="eastAsia"/>
        </w:rPr>
        <w:t>　　图表 一次性浴帽行业标准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2024年中国一次性浴帽行业产能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2019-2024年中国一次性浴帽行业产量统计</w:t>
      </w:r>
      <w:r>
        <w:rPr>
          <w:rFonts w:hint="eastAsia"/>
        </w:rPr>
        <w:br/>
      </w:r>
      <w:r>
        <w:rPr>
          <w:rFonts w:hint="eastAsia"/>
        </w:rPr>
        <w:t>　　图表 一次性浴帽行业动态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2019-2024年中国一次性浴帽市场需求量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2024年中国一次性浴帽行业需求区域调研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2019-2024年中国一次性浴帽行情</w:t>
      </w:r>
      <w:r>
        <w:rPr>
          <w:rFonts w:hint="eastAsia"/>
        </w:rPr>
        <w:br/>
      </w:r>
      <w:r>
        <w:rPr>
          <w:rFonts w:hint="eastAsia"/>
        </w:rPr>
        <w:t>　　图表 2019-2024年中国一次性浴帽价格走势图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2019-2024年中国一次性浴帽进口统计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2019-2024年中国一次性浴帽出口统计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2019-2024年中国一次性浴帽行业企业数量统计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**地区一次性浴帽市场规模</w:t>
      </w:r>
      <w:r>
        <w:rPr>
          <w:rFonts w:hint="eastAsia"/>
        </w:rPr>
        <w:br/>
      </w:r>
      <w:r>
        <w:rPr>
          <w:rFonts w:hint="eastAsia"/>
        </w:rPr>
        <w:t>　　图表 **地区一次性浴帽行业市场需求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**地区一次性浴帽市场调研</w:t>
      </w:r>
      <w:r>
        <w:rPr>
          <w:rFonts w:hint="eastAsia"/>
        </w:rPr>
        <w:br/>
      </w:r>
      <w:r>
        <w:rPr>
          <w:rFonts w:hint="eastAsia"/>
        </w:rPr>
        <w:t>　　图表 **地区一次性浴帽行业市场需求分析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**地区一次性浴帽市场规模</w:t>
      </w:r>
      <w:r>
        <w:rPr>
          <w:rFonts w:hint="eastAsia"/>
        </w:rPr>
        <w:br/>
      </w:r>
      <w:r>
        <w:rPr>
          <w:rFonts w:hint="eastAsia"/>
        </w:rPr>
        <w:t>　　图表 **地区一次性浴帽行业市场需求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**地区一次性浴帽市场调研</w:t>
      </w:r>
      <w:r>
        <w:rPr>
          <w:rFonts w:hint="eastAsia"/>
        </w:rPr>
        <w:br/>
      </w:r>
      <w:r>
        <w:rPr>
          <w:rFonts w:hint="eastAsia"/>
        </w:rPr>
        <w:t>　　图表 **地区一次性浴帽行业市场需求分析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一次性浴帽行业竞争对手分析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一次性浴帽重点企业（三）成长能力情况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2025-2031年中国一次性浴帽市场需求预测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2025-2031年中国一次性浴帽行业市场规模预测</w:t>
      </w:r>
      <w:r>
        <w:rPr>
          <w:rFonts w:hint="eastAsia"/>
        </w:rPr>
        <w:br/>
      </w:r>
      <w:r>
        <w:rPr>
          <w:rFonts w:hint="eastAsia"/>
        </w:rPr>
        <w:t>　　图表 一次性浴帽行业准入条件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2025-2031年中国一次性浴帽市场前景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2025-2031年中国一次性浴帽行业发展趋势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ca4c4a9aa432a" w:history="1">
        <w:r>
          <w:rPr>
            <w:rStyle w:val="Hyperlink"/>
          </w:rPr>
          <w:t>2025年版一次性浴帽行业研究分析与发展趋势报告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ca4c4a9aa432a" w:history="1">
        <w:r>
          <w:rPr>
            <w:rStyle w:val="Hyperlink"/>
          </w:rPr>
          <w:t>https://www.20087.com/2/72/YiCiXingYuMaoShiChangDiaoChaBaoGao.html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帽一次性的好还是单独的、一次性浴帽和保鲜套膜一样吗、浴帽、一次性浴帽有什么用、一次性浴帽怎么戴、一次性浴帽能盖食品吗、一次性浴帽怎么打开、一次性浴帽和一次性碗罩是一种材质吗、一次性浴帽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38fada8b44ce" w:history="1">
      <w:r>
        <w:rPr>
          <w:rStyle w:val="Hyperlink"/>
        </w:rPr>
        <w:t>2025年版一次性浴帽行业研究分析与发展趋势报告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CiXingYuMaoShiChangDiaoChaBaoGao.html" TargetMode="External" Id="R6e3ca4c4a9a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CiXingYuMaoShiChangDiaoChaBaoGao.html" TargetMode="External" Id="R1b1438fada8b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2025-01-18T02:02:00Z</dcterms:created>
  <dcterms:modified xsi:type="dcterms:W3CDTF">2025-01-18T03:02:00Z</dcterms:modified>
  <dc:subject>2025年版一次性浴帽行业研究分析与发展趋势报告</dc:subject>
  <dc:title>2025年版一次性浴帽行业研究分析与发展趋势报告</dc:title>
  <cp:keywords>2025年版一次性浴帽行业研究分析与发展趋势报告</cp:keywords>
  <dc:description>2025年版一次性浴帽行业研究分析与发展趋势报告</dc:description>
</cp:coreProperties>
</file>