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d560fa0e94690" w:history="1">
              <w:r>
                <w:rPr>
                  <w:rStyle w:val="Hyperlink"/>
                </w:rPr>
                <w:t>2025-2031年中国三问表行业现状与发展前景报告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d560fa0e94690" w:history="1">
              <w:r>
                <w:rPr>
                  <w:rStyle w:val="Hyperlink"/>
                </w:rPr>
                <w:t>2025-2031年中国三问表行业现状与发展前景报告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d560fa0e94690" w:history="1">
                <w:r>
                  <w:rPr>
                    <w:rStyle w:val="Hyperlink"/>
                  </w:rPr>
                  <w:t>https://www.20087.com/2/12/SanWenBiaoShiChangXianZhuangHeQianJing.html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问表是一种高级制表工艺，通过复杂的机械结构实现报时功能。近年来，随着高级制表业的复兴，三问表作为复杂功能腕表中的代表作之一，其市场需求持续增长。制表师们不断探索新的技术和材料，使得三问表的声音更加清脆悦耳，同时提高了其准确性和可靠性。此外，一些品牌还结合陀飞轮、万年历等其他复杂功能，创造出更为独特的作品。</w:t>
      </w:r>
      <w:r>
        <w:rPr>
          <w:rFonts w:hint="eastAsia"/>
        </w:rPr>
        <w:br/>
      </w:r>
      <w:r>
        <w:rPr>
          <w:rFonts w:hint="eastAsia"/>
        </w:rPr>
        <w:t>　　未来，三问表将继续朝着技术创新和艺术审美方向发展。一方面，通过采用新型材料和技术，三问表将实现更轻薄的设计，同时保持或提高其声音质量和报时准确性。另一方面，随着个性化定制服务的兴起，三问表将提供更多定制选项，满足消费者对于独特性和艺术价值的追求。此外，随着年轻消费者群体的成长，三问表的设计将更加注重现代感和时尚元素，以吸引新一代收藏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d560fa0e94690" w:history="1">
        <w:r>
          <w:rPr>
            <w:rStyle w:val="Hyperlink"/>
          </w:rPr>
          <w:t>2025-2031年中国三问表行业现状与发展前景报告</w:t>
        </w:r>
      </w:hyperlink>
      <w:r>
        <w:rPr>
          <w:rFonts w:hint="eastAsia"/>
        </w:rPr>
        <w:t>》对当前我国三问表行业的现状、发展变化及竞争格局进行了深入调研与全面分析，同时基于三问表行业发展趋势对未来市场动态进行了科学预测。报告还审慎评估了三问表行业的发展轨迹与前景，为产业投资者提供了有价值的投资参考。此外，报告也详细阐明了三问表行业的投资空间与方向，并提出了具有针对性的战略建议，是一份助力决策者洞察三问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三问表行业概述</w:t>
      </w:r>
      <w:r>
        <w:rPr>
          <w:rFonts w:hint="eastAsia"/>
        </w:rPr>
        <w:br/>
      </w:r>
      <w:r>
        <w:rPr>
          <w:rFonts w:hint="eastAsia"/>
        </w:rPr>
        <w:t>　　第一节 三问表定义与分类</w:t>
      </w:r>
      <w:r>
        <w:rPr>
          <w:rFonts w:hint="eastAsia"/>
        </w:rPr>
        <w:br/>
      </w:r>
      <w:r>
        <w:rPr>
          <w:rFonts w:hint="eastAsia"/>
        </w:rPr>
        <w:t>　　第二节 三问表应用领域</w:t>
      </w:r>
      <w:r>
        <w:rPr>
          <w:rFonts w:hint="eastAsia"/>
        </w:rPr>
        <w:br/>
      </w:r>
      <w:r>
        <w:rPr>
          <w:rFonts w:hint="eastAsia"/>
        </w:rPr>
        <w:t>　　第三节 三问表行业经济指标分析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三问表产业链及经营模式分析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三、三问表销售模式及销售渠道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全球三问表市场发展综述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2020-2024年全球三问表市场规模与趋势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主要国家与地区三问表市场分析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2025-2031年全球三问表行业发展趋势与前景预测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中国三问表行业市场分析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2023-2024年三问表产能与投资动态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一、国内三问表产能及利用情况</w:t>
      </w:r>
      <w:r>
        <w:rPr>
          <w:rFonts w:hint="eastAsia"/>
        </w:rPr>
        <w:br/>
      </w:r>
      <w:r>
        <w:rPr>
          <w:rFonts w:hint="eastAsia"/>
        </w:rPr>
        <w:t>　　　　二、三问表产能扩张与投资动态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2025-2031年三问表行业产量统计与趋势预测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一、2020-2024年三问表行业产量数据统计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1、2020-2024年三问表产量及增长趋势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2、2020-2024年三问表细分产品产量及份额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二、影响三问表产量的关键因素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三、2025-2031年三问表产量预测</w:t>
      </w:r>
      <w:r>
        <w:rPr>
          <w:rFonts w:hint="eastAsia"/>
        </w:rPr>
        <w:br/>
      </w:r>
      <w:r>
        <w:rPr>
          <w:rFonts w:hint="eastAsia"/>
        </w:rPr>
        <w:t>　　第三节 2025-2031年三问表市场需求与销售分析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一、2023-2024年三问表行业需求现状</w:t>
      </w:r>
      <w:r>
        <w:rPr>
          <w:rFonts w:hint="eastAsia"/>
        </w:rPr>
        <w:br/>
      </w:r>
      <w:r>
        <w:rPr>
          <w:rFonts w:hint="eastAsia"/>
        </w:rPr>
        <w:t>　　　　二、三问表客户群体与需求特点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三、2020-2024年三问表行业销售规模分析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四、2025-2031年三问表市场增长潜力与规模预测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中国三问表细分市场与下游应用领域分析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三问表细分市场分析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一、2023-2024年三问表主要细分产品市场现状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三问表下游应用与客户群体分析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一、2023-2024年三问表各应用领域市场现状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2023-2024年中国三问表技术发展研究</w:t>
      </w:r>
      <w:r>
        <w:rPr>
          <w:rFonts w:hint="eastAsia"/>
        </w:rPr>
        <w:br/>
      </w:r>
      <w:r>
        <w:rPr>
          <w:rFonts w:hint="eastAsia"/>
        </w:rPr>
        <w:t>　　第一节 当前三问表技术发展现状</w:t>
      </w:r>
      <w:r>
        <w:rPr>
          <w:rFonts w:hint="eastAsia"/>
        </w:rPr>
        <w:br/>
      </w:r>
      <w:r>
        <w:rPr>
          <w:rFonts w:hint="eastAsia"/>
        </w:rPr>
        <w:t>　　第二节 国内外三问表技术差异与原因</w:t>
      </w:r>
      <w:r>
        <w:rPr>
          <w:rFonts w:hint="eastAsia"/>
        </w:rPr>
        <w:br/>
      </w:r>
      <w:r>
        <w:rPr>
          <w:rFonts w:hint="eastAsia"/>
        </w:rPr>
        <w:t>　　第三节 三问表技术创新与发展趋势预测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技术进步对三问表行业的影响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三问表价格机制与竞争策略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一、2020-2024年三问表市场价格走势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三问表定价策略与方法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2025-2031年三问表价格竞争态势与趋势预测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中国三问表行业重点区域市场研究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2023-2024年重点区域三问表市场发展概况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二、2020-2024年三问表市场需求规模情况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三、2025-2031年三问表行业发展潜力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二、2020-2024年三问表市场需求规模情况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三、2025-2031年三问表行业发展潜力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二、2020-2024年三问表市场需求规模情况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三、2025-2031年三问表行业发展潜力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二、2020-2024年三问表市场需求规模情况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三、2025-2031年三问表行业发展潜力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二、2020-2024年三问表市场需求规模情况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三、2025-2031年三问表行业发展潜力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2020-2024年中国三问表行业进出口情况分析</w:t>
      </w:r>
      <w:r>
        <w:rPr>
          <w:rFonts w:hint="eastAsia"/>
        </w:rPr>
        <w:br/>
      </w:r>
      <w:r>
        <w:rPr>
          <w:rFonts w:hint="eastAsia"/>
        </w:rPr>
        <w:t>　　第一节 三问表行业进口情况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一、2020-2024年三问表进口规模及增长情况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二、三问表主要进口来源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三问表行业出口情况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一、2020-2024年三问表出口规模及增长情况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二、三问表主要出口目的地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2020-2024年中国三问表行业总体发展与财务状况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2020-2024年中国三问表行业规模情况</w:t>
      </w:r>
      <w:r>
        <w:rPr>
          <w:rFonts w:hint="eastAsia"/>
        </w:rPr>
        <w:br/>
      </w:r>
      <w:r>
        <w:rPr>
          <w:rFonts w:hint="eastAsia"/>
        </w:rPr>
        <w:t>　　　　一、三问表行业企业数量规模</w:t>
      </w:r>
      <w:r>
        <w:rPr>
          <w:rFonts w:hint="eastAsia"/>
        </w:rPr>
        <w:br/>
      </w:r>
      <w:r>
        <w:rPr>
          <w:rFonts w:hint="eastAsia"/>
        </w:rPr>
        <w:t>　　　　二、三问表行业从业人员规模</w:t>
      </w:r>
      <w:r>
        <w:rPr>
          <w:rFonts w:hint="eastAsia"/>
        </w:rPr>
        <w:br/>
      </w:r>
      <w:r>
        <w:rPr>
          <w:rFonts w:hint="eastAsia"/>
        </w:rPr>
        <w:t>　　　　三、三问表行业市场敏感性分析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2020-2024年中国三问表行业财务能力分析</w:t>
      </w:r>
      <w:r>
        <w:rPr>
          <w:rFonts w:hint="eastAsia"/>
        </w:rPr>
        <w:br/>
      </w:r>
      <w:r>
        <w:rPr>
          <w:rFonts w:hint="eastAsia"/>
        </w:rPr>
        <w:t>　　　　一、三问表行业盈利能力</w:t>
      </w:r>
      <w:r>
        <w:rPr>
          <w:rFonts w:hint="eastAsia"/>
        </w:rPr>
        <w:br/>
      </w:r>
      <w:r>
        <w:rPr>
          <w:rFonts w:hint="eastAsia"/>
        </w:rPr>
        <w:t>　　　　二、三问表行业偿债能力</w:t>
      </w:r>
      <w:r>
        <w:rPr>
          <w:rFonts w:hint="eastAsia"/>
        </w:rPr>
        <w:br/>
      </w:r>
      <w:r>
        <w:rPr>
          <w:rFonts w:hint="eastAsia"/>
        </w:rPr>
        <w:t>　　　　三、三问表行业营运能力</w:t>
      </w:r>
      <w:r>
        <w:rPr>
          <w:rFonts w:hint="eastAsia"/>
        </w:rPr>
        <w:br/>
      </w:r>
      <w:r>
        <w:rPr>
          <w:rFonts w:hint="eastAsia"/>
        </w:rPr>
        <w:t>　　　　四、三问表行业发展能力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三问表行业重点企业调研分析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二、企业三问表业务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二、企业三问表业务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二、企业三问表业务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二、企业三问表业务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二、企业三问表业务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二、企业三问表业务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中国三问表行业竞争格局分析</w:t>
      </w:r>
      <w:r>
        <w:rPr>
          <w:rFonts w:hint="eastAsia"/>
        </w:rPr>
        <w:br/>
      </w:r>
      <w:r>
        <w:rPr>
          <w:rFonts w:hint="eastAsia"/>
        </w:rPr>
        <w:t>　　第一节 三问表行业竞争格局总览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2023-2024年三问表行业竞争力分析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2020-2024年三问表行业企业并购活动分析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2023-2024年三问表行业会展与招投标活动分析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一、三问表行业会展活动及其市场影响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2024年中国三问表企业发展企业发展策略与建议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三问表销售模式与渠道策略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三问表品牌与市场推广策略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三问表研发投入与技术创新能力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三问表合作联盟与资源整合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中国三问表行业风险与对策</w:t>
      </w:r>
      <w:r>
        <w:rPr>
          <w:rFonts w:hint="eastAsia"/>
        </w:rPr>
        <w:br/>
      </w:r>
      <w:r>
        <w:rPr>
          <w:rFonts w:hint="eastAsia"/>
        </w:rPr>
        <w:t>　　第一节 三问表行业SWOT分析</w:t>
      </w:r>
      <w:r>
        <w:rPr>
          <w:rFonts w:hint="eastAsia"/>
        </w:rPr>
        <w:br/>
      </w:r>
      <w:r>
        <w:rPr>
          <w:rFonts w:hint="eastAsia"/>
        </w:rPr>
        <w:t>　　　　一、三问表行业优势</w:t>
      </w:r>
      <w:r>
        <w:rPr>
          <w:rFonts w:hint="eastAsia"/>
        </w:rPr>
        <w:br/>
      </w:r>
      <w:r>
        <w:rPr>
          <w:rFonts w:hint="eastAsia"/>
        </w:rPr>
        <w:t>　　　　二、三问表行业劣势</w:t>
      </w:r>
      <w:r>
        <w:rPr>
          <w:rFonts w:hint="eastAsia"/>
        </w:rPr>
        <w:br/>
      </w:r>
      <w:r>
        <w:rPr>
          <w:rFonts w:hint="eastAsia"/>
        </w:rPr>
        <w:t>　　　　三、三问表市场机会</w:t>
      </w:r>
      <w:r>
        <w:rPr>
          <w:rFonts w:hint="eastAsia"/>
        </w:rPr>
        <w:br/>
      </w:r>
      <w:r>
        <w:rPr>
          <w:rFonts w:hint="eastAsia"/>
        </w:rPr>
        <w:t>　　　　四、三问表市场威胁</w:t>
      </w:r>
      <w:r>
        <w:rPr>
          <w:rFonts w:hint="eastAsia"/>
        </w:rPr>
        <w:br/>
      </w:r>
      <w:r>
        <w:rPr>
          <w:rFonts w:hint="eastAsia"/>
        </w:rPr>
        <w:t>　　第二节 三问表行业风险及对策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2025-2031年中国三问表行业前景与发展趋势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2023-2024年三问表行业发展环境分析</w:t>
      </w:r>
      <w:r>
        <w:rPr>
          <w:rFonts w:hint="eastAsia"/>
        </w:rPr>
        <w:br/>
      </w:r>
      <w:r>
        <w:rPr>
          <w:rFonts w:hint="eastAsia"/>
        </w:rPr>
        <w:t>　　　　一、三问表行业主管部门与监管体制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二、三问表行业主要法律法规及政策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三、三问表行业标准与质量监管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2025-2031年三问表行业发展趋势与方向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2025-2031年三问表行业发展潜力与机遇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三问表行业研究结论与建议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中智林-－三问表行业发展建议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三问表行业历程</w:t>
      </w:r>
      <w:r>
        <w:rPr>
          <w:rFonts w:hint="eastAsia"/>
        </w:rPr>
        <w:br/>
      </w:r>
      <w:r>
        <w:rPr>
          <w:rFonts w:hint="eastAsia"/>
        </w:rPr>
        <w:t>　　图表 三问表行业生命周期</w:t>
      </w:r>
      <w:r>
        <w:rPr>
          <w:rFonts w:hint="eastAsia"/>
        </w:rPr>
        <w:br/>
      </w:r>
      <w:r>
        <w:rPr>
          <w:rFonts w:hint="eastAsia"/>
        </w:rPr>
        <w:t>　　图表 三问表行业产业链分析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2020-2024年中国三问表行业市场规模及增长情况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2020-2024年三问表行业市场容量分析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2020-2024年中国三问表行业产能统计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2020-2024年中国三问表行业产量及增长趋势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2020-2024年中国三问表市场需求量及增速统计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2024年中国三问表行业需求领域分布格局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2020-2024年中国三问表行业销售收入分析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2020-2024年中国三问表行业盈利情况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2020-2024年中国三问表行业利润总额统计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2020-2024年中国三问表进口数量分析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2020-2024年中国三问表进口金额分析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2020-2024年中国三问表出口数量分析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2020-2024年中国三问表出口金额分析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2024年中国三问表进口国家及地区分析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2024年中国三问表出口国家及地区分析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2020-2024年中国三问表行业企业数量情况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2020-2024年中国三问表行业企业平均规模情况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**地区三问表市场规模及增长情况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**地区三问表行业市场需求情况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**地区三问表市场规模及增长情况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**地区三问表行业市场需求情况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**地区三问表市场规模及增长情况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**地区三问表行业市场需求情况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**地区三问表市场规模及增长情况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**地区三问表行业市场需求情况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三问表重点企业（一）基本信息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三问表重点企业（一）经营情况分析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三问表重点企业（一）主要经济指标情况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三问表重点企业（一）盈利能力情况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三问表重点企业（二）经营情况分析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三问表重点企业（二）主要经济指标情况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三问表重点企业（二）盈利能力情况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三问表重点企业（三）经营情况分析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三问表重点企业（三）主要经济指标情况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三问表重点企业（三）盈利能力情况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2025-2031年中国三问表行业产能预测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2025-2031年中国三问表行业产量预测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2025-2031年中国三问表市场需求量预测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2025-2031年中国三问表行业供需平衡预测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2025-2031年中国三问表行业市场容量预测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2025-2031年中国三问表行业市场规模预测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2025-2031年中国三问表市场前景分析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2025-2031年中国三问表行业发展趋势预测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d560fa0e94690" w:history="1">
        <w:r>
          <w:rPr>
            <w:rStyle w:val="Hyperlink"/>
          </w:rPr>
          <w:t>2025-2031年中国三问表行业现状与发展前景报告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d560fa0e94690" w:history="1">
        <w:r>
          <w:rPr>
            <w:rStyle w:val="Hyperlink"/>
          </w:rPr>
          <w:t>https://www.20087.com/2/12/SanWenBiaoShiChangXianZhuangHeQianJing.html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b8f2df7f048f3" w:history="1">
      <w:r>
        <w:rPr>
          <w:rStyle w:val="Hyperlink"/>
        </w:rPr>
        <w:t>2025-2031年中国三问表行业现状与发展前景报告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anWenBiaoShiChangXianZhuangHeQianJing.html" TargetMode="External" Id="R5b5d560fa0e9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anWenBiaoShiChangXianZhuangHeQianJing.html" TargetMode="External" Id="R00ab8f2df7f0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2024-12-07T09:18:41Z</dcterms:created>
  <dcterms:modified xsi:type="dcterms:W3CDTF">2024-12-07T10:18:41Z</dcterms:modified>
  <dc:subject>2025-2031年中国三问表行业现状与发展前景报告</dc:subject>
  <dc:title>2025-2031年中国三问表行业现状与发展前景报告</dc:title>
  <cp:keywords>2025-2031年中国三问表行业现状与发展前景报告</cp:keywords>
  <dc:description>2025-2031年中国三问表行业现状与发展前景报告</dc:description>
</cp:coreProperties>
</file>