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f31e8ff454754" w:history="1">
              <w:r>
                <w:rPr>
                  <w:rStyle w:val="Hyperlink"/>
                </w:rPr>
                <w:t>2023-2028年中国下拉式厨房水龙头发展现状分析与趋势预测报告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f31e8ff454754" w:history="1">
              <w:r>
                <w:rPr>
                  <w:rStyle w:val="Hyperlink"/>
                </w:rPr>
                <w:t>2023-2028年中国下拉式厨房水龙头发展现状分析与趋势预测报告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f31e8ff454754" w:history="1">
                <w:r>
                  <w:rPr>
                    <w:rStyle w:val="Hyperlink"/>
                  </w:rPr>
                  <w:t>https://www.20087.com/2/52/XiaLaShiChuFangShuiLongTouFaZhanQuShi.html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下拉式厨房水龙头以其灵活方便的出水方式深受现代家庭喜爱，设计上越来越注重节水效能和人体工学原理。目前，产品种类丰富，材质多样，且不乏具备温度调节、流量控制等智能化功能的产品。</w:t>
      </w:r>
      <w:r>
        <w:rPr>
          <w:rFonts w:hint="eastAsia"/>
        </w:rPr>
        <w:br/>
      </w:r>
      <w:r>
        <w:rPr>
          <w:rFonts w:hint="eastAsia"/>
        </w:rPr>
        <w:t>　　下拉式厨房水龙头将继续向智能化、集成化方向发展，预计会出现更多与智能家居系统兼容的产品，如通过手机APP或语音助手远程控制水流开关、水温和水质净化等功能。同时，材料科学的进步将带来更耐用、环保的水龙头材质，而节水性能和使用舒适性也将成为厂商竞相追逐的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f31e8ff454754" w:history="1">
        <w:r>
          <w:rPr>
            <w:rStyle w:val="Hyperlink"/>
          </w:rPr>
          <w:t>2023-2028年中国下拉式厨房水龙头发展现状分析与趋势预测报告</w:t>
        </w:r>
      </w:hyperlink>
      <w:r>
        <w:rPr>
          <w:rFonts w:hint="eastAsia"/>
        </w:rPr>
        <w:t>》依托权威数据资源与长期市场监测，系统分析了下拉式厨房水龙头行业的市场规模、市场需求及产业链结构，深入探讨了下拉式厨房水龙头价格变动与细分市场特征。报告科学预测了下拉式厨房水龙头市场前景及未来发展趋势，重点剖析了行业集中度、竞争格局及重点企业的市场地位，并通过SWOT分析揭示了下拉式厨房水龙头行业机遇与潜在风险。报告为投资者及业内企业提供了全面的市场洞察与决策参考，助力把握下拉式厨房水龙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下拉式厨房水龙头行业界定及应用</w:t>
      </w:r>
      <w:r>
        <w:rPr>
          <w:rFonts w:hint="eastAsia"/>
        </w:rPr>
        <w:br/>
      </w:r>
      <w:r>
        <w:rPr>
          <w:rFonts w:hint="eastAsia"/>
        </w:rPr>
        <w:t>　　第一节 下拉式厨房水龙头行业定义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下拉式厨房水龙头主要应用领域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全球下拉式厨房水龙头行业发展状况分析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2017-2022年全球下拉式厨房水龙头行业运行概况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2017-2022年全球下拉式厨房水龙头行业市场规模分析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全球主要地区下拉式厨房水龙头行业运行情况分析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2022-2028年全球下拉式厨房水龙头行业发展趋势预测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中国下拉式厨房水龙头发展环境分析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下拉式厨房水龙头行业相关政策、标准</w:t>
      </w:r>
      <w:r>
        <w:rPr>
          <w:rFonts w:hint="eastAsia"/>
        </w:rPr>
        <w:br/>
      </w:r>
      <w:r>
        <w:rPr>
          <w:rFonts w:hint="eastAsia"/>
        </w:rPr>
        <w:t>　　第三节 下拉式厨房水龙头行业相关发展规划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中国下拉式厨房水龙头行业现状调研分析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中国下拉式厨房水龙头行业发展现状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一、2021-2022年下拉式厨房水龙头行业品牌发展现状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二、2021-2022年下拉式厨房水龙头行业需求市场现状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三、2021-2022年下拉式厨房水龙头市场需求层次分析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四、2021-2022年中国下拉式厨房水龙头市场走向分析</w:t>
      </w:r>
      <w:r>
        <w:rPr>
          <w:rFonts w:hint="eastAsia"/>
        </w:rPr>
        <w:br/>
      </w:r>
      <w:r>
        <w:rPr>
          <w:rFonts w:hint="eastAsia"/>
        </w:rPr>
        <w:t>　　第二节 中国下拉式厨房水龙头产品技术分析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一、2021-2022年下拉式厨房水龙头产品技术变化特点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二、2021-2022年下拉式厨房水龙头产品市场的新技术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三、2021-2022年下拉式厨房水龙头产品市场现状分析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中国下拉式厨房水龙头行业存在的问题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一、2021-2022年下拉式厨房水龙头产品市场存在的主要问题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二、2021-2022年国内下拉式厨房水龙头产品市场的三大瓶颈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三、2021-2022年下拉式厨房水龙头产品市场遭遇的规模难题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对中国下拉式厨房水龙头市场的分析及思考</w:t>
      </w:r>
      <w:r>
        <w:rPr>
          <w:rFonts w:hint="eastAsia"/>
        </w:rPr>
        <w:br/>
      </w:r>
      <w:r>
        <w:rPr>
          <w:rFonts w:hint="eastAsia"/>
        </w:rPr>
        <w:t>　　　　一、下拉式厨房水龙头市场特点</w:t>
      </w:r>
      <w:r>
        <w:rPr>
          <w:rFonts w:hint="eastAsia"/>
        </w:rPr>
        <w:br/>
      </w:r>
      <w:r>
        <w:rPr>
          <w:rFonts w:hint="eastAsia"/>
        </w:rPr>
        <w:t>　　　　二、下拉式厨房水龙头市场分析</w:t>
      </w:r>
      <w:r>
        <w:rPr>
          <w:rFonts w:hint="eastAsia"/>
        </w:rPr>
        <w:br/>
      </w:r>
      <w:r>
        <w:rPr>
          <w:rFonts w:hint="eastAsia"/>
        </w:rPr>
        <w:t>　　　　三、下拉式厨房水龙头市场变化的方向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四、中国下拉式厨房水龙头行业发展的新思路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五、对中国下拉式厨房水龙头行业发展的思考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中国下拉式厨房水龙头行业市场供需现状调研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中国下拉式厨房水龙头市场现状分析</w:t>
      </w:r>
      <w:r>
        <w:rPr>
          <w:rFonts w:hint="eastAsia"/>
        </w:rPr>
        <w:br/>
      </w:r>
      <w:r>
        <w:rPr>
          <w:rFonts w:hint="eastAsia"/>
        </w:rPr>
        <w:t>　　第二节 中国下拉式厨房水龙头行业产量情况分析及预测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一、下拉式厨房水龙头总体产能规模</w:t>
      </w:r>
      <w:r>
        <w:rPr>
          <w:rFonts w:hint="eastAsia"/>
        </w:rPr>
        <w:br/>
      </w:r>
      <w:r>
        <w:rPr>
          <w:rFonts w:hint="eastAsia"/>
        </w:rPr>
        <w:t>　　　　二、下拉式厨房水龙头生产区域分布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三、2017-2022年中国下拉式厨房水龙头产量统计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四、2022-2028年中国下拉式厨房水龙头产量预测</w:t>
      </w:r>
      <w:r>
        <w:rPr>
          <w:rFonts w:hint="eastAsia"/>
        </w:rPr>
        <w:br/>
      </w:r>
      <w:r>
        <w:rPr>
          <w:rFonts w:hint="eastAsia"/>
        </w:rPr>
        <w:t>　　第三节 中国下拉式厨房水龙头市场需求分析及预测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一、中国下拉式厨房水龙头市场需求特点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二、2017-2022年中国下拉式厨房水龙头市场需求量统计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三、2022-2028年中国下拉式厨房水龙头市场需求量预测</w:t>
      </w:r>
      <w:r>
        <w:rPr>
          <w:rFonts w:hint="eastAsia"/>
        </w:rPr>
        <w:br/>
      </w:r>
      <w:r>
        <w:rPr>
          <w:rFonts w:hint="eastAsia"/>
        </w:rPr>
        <w:t>　　第四节 中国下拉式厨房水龙头价格趋势分析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一、2017-2022年中国下拉式厨房水龙头市场价格趋势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二、2022-2028年中国下拉式厨房水龙头市场价格走势预测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中国下拉式厨房水龙头进出口分析</w:t>
      </w:r>
      <w:r>
        <w:rPr>
          <w:rFonts w:hint="eastAsia"/>
        </w:rPr>
        <w:br/>
      </w:r>
      <w:r>
        <w:rPr>
          <w:rFonts w:hint="eastAsia"/>
        </w:rPr>
        <w:t>　　第一节 下拉式厨房水龙头进口情况分析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下拉式厨房水龙头出口情况分析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影响下拉式厨房水龙头进出口因素分析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中国下拉式厨房水龙头行业主要指标监测分析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2017-2022年中国下拉式厨房水龙头行业规模情况分析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2017-2022年中国下拉式厨房水龙头行业财务能力分析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下拉式厨房水龙头行业细分产品调研</w:t>
      </w:r>
      <w:r>
        <w:rPr>
          <w:rFonts w:hint="eastAsia"/>
        </w:rPr>
        <w:br/>
      </w:r>
      <w:r>
        <w:rPr>
          <w:rFonts w:hint="eastAsia"/>
        </w:rPr>
        <w:t>　　第一节 下拉式厨房水龙头细分产品结构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下拉式厨房水龙头行业上下游发展情况分析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下拉式厨房水龙头行业上游产业发展分析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下拉式厨房水龙头行业下游产业发展分析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中国下拉式厨房水龙头行业重点地区发展分析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下拉式厨房水龙头行业重点区域市场结构调研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**地区下拉式厨房水龙头市场容量分析</w:t>
      </w:r>
      <w:r>
        <w:rPr>
          <w:rFonts w:hint="eastAsia"/>
        </w:rPr>
        <w:br/>
      </w:r>
      <w:r>
        <w:rPr>
          <w:rFonts w:hint="eastAsia"/>
        </w:rPr>
        <w:t>　　第三节 **地区下拉式厨房水龙头市场容量分析</w:t>
      </w:r>
      <w:r>
        <w:rPr>
          <w:rFonts w:hint="eastAsia"/>
        </w:rPr>
        <w:br/>
      </w:r>
      <w:r>
        <w:rPr>
          <w:rFonts w:hint="eastAsia"/>
        </w:rPr>
        <w:t>　　第四节 **地区下拉式厨房水龙头市场容量分析</w:t>
      </w:r>
      <w:r>
        <w:rPr>
          <w:rFonts w:hint="eastAsia"/>
        </w:rPr>
        <w:br/>
      </w:r>
      <w:r>
        <w:rPr>
          <w:rFonts w:hint="eastAsia"/>
        </w:rPr>
        <w:t>　　第五节 **地区下拉式厨房水龙头市场容量分析</w:t>
      </w:r>
      <w:r>
        <w:rPr>
          <w:rFonts w:hint="eastAsia"/>
        </w:rPr>
        <w:br/>
      </w:r>
      <w:r>
        <w:rPr>
          <w:rFonts w:hint="eastAsia"/>
        </w:rPr>
        <w:t>　　第六节 **地区下拉式厨房水龙头市场容量分析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下拉式厨房水龙头行业重点企业竞争力分析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三、企业下拉式厨房水龙头经营状况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下拉式厨房水龙头行业企业经营策略研究分析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下拉式厨房水龙头企业多样化经营策略分析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一、下拉式厨房水龙头企业多样化经营情况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二、现行下拉式厨房水龙头行业多样化经营的方向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大型下拉式厨房水龙头企业集团未来发展策略分析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对中小下拉式厨房水龙头企业生产经营的建议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下拉式厨房水龙头行业前景及投资风险预警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2022年下拉式厨房水龙头市场前景分析</w:t>
      </w:r>
      <w:r>
        <w:rPr>
          <w:rFonts w:hint="eastAsia"/>
        </w:rPr>
        <w:br/>
      </w:r>
      <w:r>
        <w:rPr>
          <w:rFonts w:hint="eastAsia"/>
        </w:rPr>
        <w:t>　　第二节 2022年下拉式厨房水龙头行业发展趋势预测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影响下拉式厨房水龙头行业发展的主要因素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一、2022影响下拉式厨房水龙头行业运行的有利因素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二、2022影响下拉式厨房水龙头行业运行的稳定因素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三、2022影响下拉式厨房水龙头行业运行的不利因素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四、2022中国下拉式厨房水龙头行业发展面临的挑战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五、2022中国下拉式厨房水龙头行业发展面临的机遇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下拉式厨房水龙头行业投资风险预警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一、下拉式厨房水龙头行业市场风险预测</w:t>
      </w:r>
      <w:r>
        <w:rPr>
          <w:rFonts w:hint="eastAsia"/>
        </w:rPr>
        <w:br/>
      </w:r>
      <w:r>
        <w:rPr>
          <w:rFonts w:hint="eastAsia"/>
        </w:rPr>
        <w:t>　　　　二、下拉式厨房水龙头行业政策风险预测</w:t>
      </w:r>
      <w:r>
        <w:rPr>
          <w:rFonts w:hint="eastAsia"/>
        </w:rPr>
        <w:br/>
      </w:r>
      <w:r>
        <w:rPr>
          <w:rFonts w:hint="eastAsia"/>
        </w:rPr>
        <w:t>　　　　三、下拉式厨房水龙头行业经营风险预测</w:t>
      </w:r>
      <w:r>
        <w:rPr>
          <w:rFonts w:hint="eastAsia"/>
        </w:rPr>
        <w:br/>
      </w:r>
      <w:r>
        <w:rPr>
          <w:rFonts w:hint="eastAsia"/>
        </w:rPr>
        <w:t>　　　　四、下拉式厨房水龙头行业技术风险预测</w:t>
      </w:r>
      <w:r>
        <w:rPr>
          <w:rFonts w:hint="eastAsia"/>
        </w:rPr>
        <w:br/>
      </w:r>
      <w:r>
        <w:rPr>
          <w:rFonts w:hint="eastAsia"/>
        </w:rPr>
        <w:t>　　　　五、下拉式厨房水龙头行业竞争风险预测</w:t>
      </w:r>
      <w:r>
        <w:rPr>
          <w:rFonts w:hint="eastAsia"/>
        </w:rPr>
        <w:br/>
      </w:r>
      <w:r>
        <w:rPr>
          <w:rFonts w:hint="eastAsia"/>
        </w:rPr>
        <w:t>　　　　六、下拉式厨房水龙头行业其他风险预测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下拉式厨房水龙头投资建议</w:t>
      </w:r>
      <w:r>
        <w:rPr>
          <w:rFonts w:hint="eastAsia"/>
        </w:rPr>
        <w:br/>
      </w:r>
      <w:r>
        <w:rPr>
          <w:rFonts w:hint="eastAsia"/>
        </w:rPr>
        <w:t>　　第一节 下拉式厨房水龙头行业投资环境分析</w:t>
      </w:r>
      <w:r>
        <w:rPr>
          <w:rFonts w:hint="eastAsia"/>
        </w:rPr>
        <w:br/>
      </w:r>
      <w:r>
        <w:rPr>
          <w:rFonts w:hint="eastAsia"/>
        </w:rPr>
        <w:t>　　第二节 下拉式厨房水龙头行业投资进入壁垒分析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下拉式厨房水龙头行业历程</w:t>
      </w:r>
      <w:r>
        <w:rPr>
          <w:rFonts w:hint="eastAsia"/>
        </w:rPr>
        <w:br/>
      </w:r>
      <w:r>
        <w:rPr>
          <w:rFonts w:hint="eastAsia"/>
        </w:rPr>
        <w:t>　　图表 下拉式厨房水龙头行业生命周期</w:t>
      </w:r>
      <w:r>
        <w:rPr>
          <w:rFonts w:hint="eastAsia"/>
        </w:rPr>
        <w:br/>
      </w:r>
      <w:r>
        <w:rPr>
          <w:rFonts w:hint="eastAsia"/>
        </w:rPr>
        <w:t>　　图表 下拉式厨房水龙头行业产业链分析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2017-2022年下拉式厨房水龙头行业市场容量分析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2022年中国下拉式厨房水龙头行业需求领域分布格局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2017-2022年中国下拉式厨房水龙头出口金额分析</w:t>
      </w:r>
      <w:r>
        <w:rPr>
          <w:rFonts w:hint="eastAsia"/>
        </w:rPr>
        <w:br/>
      </w:r>
      <w:r>
        <w:rPr>
          <w:rFonts w:hint="eastAsia"/>
        </w:rPr>
        <w:t>　　图表 2022年中国下拉式厨房水龙头进口国家及地区分析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2022年中国下拉式厨房水龙头出口国家及地区分析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2017-2022年中国下拉式厨房水龙头行业企业平均规模情况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**地区下拉式厨房水龙头行业市场需求情况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下拉式厨房水龙头重点企业（三）成长能力情况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2022-2028年中国下拉式厨房水龙头行业市场规模预测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2022年中国下拉式厨房水龙头市场前景分析</w:t>
      </w:r>
      <w:r>
        <w:rPr>
          <w:rFonts w:hint="eastAsia"/>
        </w:rPr>
        <w:br/>
      </w:r>
      <w:r>
        <w:rPr>
          <w:rFonts w:hint="eastAsia"/>
        </w:rPr>
        <w:t>　　图表 2022年中国下拉式厨房水龙头发展趋势预测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f31e8ff454754" w:history="1">
        <w:r>
          <w:rPr>
            <w:rStyle w:val="Hyperlink"/>
          </w:rPr>
          <w:t>2023-2028年中国下拉式厨房水龙头发展现状分析与趋势预测报告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f31e8ff454754" w:history="1">
        <w:r>
          <w:rPr>
            <w:rStyle w:val="Hyperlink"/>
          </w:rPr>
          <w:t>https://www.20087.com/2/52/XiaLaShiChuFangShuiLongTouFaZhanQuShi.html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洗澡水龙头、下拉式厨房水龙头安装视频、厨房水龙头水流小是怎么回事、厨房水龙头怎么下、厨房水龙头维修、厨房水龙头下面怎么拧紧、厨房水龙头摇晃怎么修、厨房抽拉水龙头、厨房冷热水龙头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17307e2f4504" w:history="1">
      <w:r>
        <w:rPr>
          <w:rStyle w:val="Hyperlink"/>
        </w:rPr>
        <w:t>2023-2028年中国下拉式厨房水龙头发展现状分析与趋势预测报告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aLaShiChuFangShuiLongTouFaZhanQuShi.html" TargetMode="External" Id="Rbcaf31e8ff45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aLaShiChuFangShuiLongTouFaZhanQuShi.html" TargetMode="External" Id="R416617307e2f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2022-11-15T03:46:13Z</dcterms:created>
  <dcterms:modified xsi:type="dcterms:W3CDTF">2022-11-15T04:46:13Z</dcterms:modified>
  <dc:subject>2023-2028年中国下拉式厨房水龙头发展现状分析与趋势预测报告</dc:subject>
  <dc:title>2023-2028年中国下拉式厨房水龙头发展现状分析与趋势预测报告</dc:title>
  <cp:keywords>2023-2028年中国下拉式厨房水龙头发展现状分析与趋势预测报告</cp:keywords>
  <dc:description>2023-2028年中国下拉式厨房水龙头发展现状分析与趋势预测报告</dc:description>
</cp:coreProperties>
</file>