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b107a6774f0a" w:history="1">
              <w:r>
                <w:rPr>
                  <w:rStyle w:val="Hyperlink"/>
                </w:rPr>
                <w:t>2024-2030年全球与中国专业染发剂行业现状深度调研及发展趋势报告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b107a6774f0a" w:history="1">
              <w:r>
                <w:rPr>
                  <w:rStyle w:val="Hyperlink"/>
                </w:rPr>
                <w:t>2024-2030年全球与中国专业染发剂行业现状深度调研及发展趋势报告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ab107a6774f0a" w:history="1">
                <w:r>
                  <w:rPr>
                    <w:rStyle w:val="Hyperlink"/>
                  </w:rPr>
                  <w:t>https://www.20087.com/2/32/ZhuanYeRanFaJiFaZhanQuShiYuCe.html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染发剂是一种化妆品，其市场受到了个人美容观念变化和人口老龄化趋势的影响。目前，染发剂的成分更加注重天然和温和，减少了对头皮和头发的损伤。同时，随着消费者对个性化需求的追求，市场上出现了更多颜色选择和持久性的染发产品。此外，专业染发剂的研发还关注于提高色彩的持久度和光泽度，以满足专业沙龙和家庭用户的高标准需求。</w:t>
      </w:r>
      <w:r>
        <w:rPr>
          <w:rFonts w:hint="eastAsia"/>
        </w:rPr>
        <w:br/>
      </w:r>
      <w:r>
        <w:rPr>
          <w:rFonts w:hint="eastAsia"/>
        </w:rPr>
        <w:t>　　未来，专业染发剂的发展将侧重于技术创新和消费体验的提升。市场调研网认为，技术层面，将开发出更安全有效的染料成分，减少有害物质的使用，并增强产品的护发效果。在消费体验方面，则会强化染发剂的颜色多样性和持久性，以及提高使用的简便性和舒适度。此外，随着可持续发展理念深入人心，使用可回收包装和生态友好成分的专业染发剂将成为市场新宠。品牌还将加强与消费者的互动，通过社交媒体和在线平台提供个性化的染发建议和服务，增强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ab107a6774f0a" w:history="1">
        <w:r>
          <w:rPr>
            <w:rStyle w:val="Hyperlink"/>
          </w:rPr>
          <w:t>2024-2030年全球与中国专业染发剂行业现状深度调研及发展趋势报告</w:t>
        </w:r>
      </w:hyperlink>
      <w:r>
        <w:rPr>
          <w:rFonts w:hint="eastAsia"/>
        </w:rPr>
        <w:t>》，2024年专业染发剂行业市场规模达 亿元，预计2030年市场规模将达 亿元，期间年均复合增长率（CAGR）达 %。报告通过详实的数据分析，全面解析了专业染发剂行业的市场规模、需求动态及价格趋势，深入探讨了专业染发剂产业链上下游的协同关系与竞争格局变化。报告对专业染发剂细分市场进行精准划分，结合重点企业研究，揭示了品牌影响力与市场集中度的现状，为行业参与者提供了清晰的竞争态势洞察。同时，报告结合宏观经济环境、技术发展路径及消费者需求演变，科学预测了专业染发剂行业的未来发展方向，并针对潜在风险提出了切实可行的应对策略。报告为专业染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专业染发剂市场概述</w:t>
      </w:r>
      <w:r>
        <w:rPr>
          <w:rFonts w:hint="eastAsia"/>
        </w:rPr>
        <w:br/>
      </w:r>
      <w:r>
        <w:rPr>
          <w:rFonts w:hint="eastAsia"/>
        </w:rPr>
        <w:t>　　1.1 专业染发剂产品定义及统计范围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不同产品类型专业染发剂增长趋势2023年VS</w:t>
      </w:r>
      <w:r>
        <w:rPr>
          <w:rFonts w:hint="eastAsia"/>
        </w:rPr>
        <w:br/>
      </w:r>
      <w:r>
        <w:rPr>
          <w:rFonts w:hint="eastAsia"/>
        </w:rPr>
        <w:t>　　　　1.2.2 临时染发剂</w:t>
      </w:r>
      <w:r>
        <w:rPr>
          <w:rFonts w:hint="eastAsia"/>
        </w:rPr>
        <w:br/>
      </w:r>
      <w:r>
        <w:rPr>
          <w:rFonts w:hint="eastAsia"/>
        </w:rPr>
        <w:t>　　　　1.2.3 半永久染发剂</w:t>
      </w:r>
      <w:r>
        <w:rPr>
          <w:rFonts w:hint="eastAsia"/>
        </w:rPr>
        <w:br/>
      </w:r>
      <w:r>
        <w:rPr>
          <w:rFonts w:hint="eastAsia"/>
        </w:rPr>
        <w:t>　　　　1.2.4 永久染发剂</w:t>
      </w:r>
      <w:r>
        <w:rPr>
          <w:rFonts w:hint="eastAsia"/>
        </w:rPr>
        <w:br/>
      </w:r>
      <w:r>
        <w:rPr>
          <w:rFonts w:hint="eastAsia"/>
        </w:rPr>
        <w:t>　　1.3 从不同应用，专业染发剂主要包括如下几个方面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全球专业染发剂供需现状及预测（2018-2030年）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全球专业染发剂产能、产量、产能利用率及发展趋势（2018-2030年）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全球专业染发剂产量、表观消费量及发展趋势（2018-2030年）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中国专业染发剂供需现状及预测（2018-2030年）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中国专业染发剂产能、产量、产能利用率及发展趋势（2018-2030年）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中国专业染发剂产量、表观消费量及发展趋势（2018-2030年）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中国专业染发剂产量、市场需求量及发展趋势（2018-2030年）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专业染发剂中国及欧美日等行业政策分析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新型冠状病毒肺炎（COVID-19）对专业染发剂行业影响分析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COVID-19对专业染发剂行业主要的影响方面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COVID-19对专业染发剂行业2023年增长评估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COVID-19疫情下，专业染发剂企业应对措施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COVID-19疫情下，专业染发剂潜在市场机会、挑战及风险分析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全球与中国主要厂商专业染发剂产量、产值及竞争分析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全球专业染发剂主要厂商列表（2018-2023年）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全球专业染发剂主要厂商产量列表（2018-2023年）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全球专业染发剂主要厂商产值列表（2018-2023年）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2023年全球主要生产商专业染发剂收入排名</w:t>
      </w:r>
      <w:r>
        <w:rPr>
          <w:rFonts w:hint="eastAsia"/>
        </w:rPr>
        <w:br/>
      </w:r>
      <w:r>
        <w:rPr>
          <w:rFonts w:hint="eastAsia"/>
        </w:rPr>
        <w:t>　　　　2.1.4 全球专业染发剂主要厂商产品价格列表（2018-2023年）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中国专业染发剂主要厂商产量、产值及市场份额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中国专业染发剂主要厂商产量列表（2018-2023年）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中国专业染发剂主要厂商产值列表（2018-2023年）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专业染发剂厂商产地分布及商业化日期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专业染发剂行业集中度分析：全球Top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全球专业染发剂第一梯队、第二梯队和第三梯队生产商（品牌）及市场份额（2022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专业染发剂全球领先企业SWOT分析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全球主要专业染发剂企业采访及观点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全球专业染发剂主要生产地区分析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全球主要地区专业染发剂市场规模分析：2022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全球主要地区专业染发剂产量及市场份额（2018-2023年）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全球主要地区专业染发剂产量及市场份额预测（2024-2030年）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全球主要地区专业染发剂产值及市场份额（2018-2023年）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全球主要地区专业染发剂产值及市场份额预测（2024-2030年）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印度市场专业染发剂产量、产值及增长率（2018-2023年）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全球主要地区专业染发剂消费展望2022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全球主要地区专业染发剂消费量及增长率（2018-2023年）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全球主要地区专业染发剂消费量预测（2024-2030年）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印度市场专业染发剂消费量、增长率及发展预测（2018-2030年）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全球专业染发剂主要生产商概况分析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重点企业（19）基本信息、专业染发剂生产基地、销售区域、竞争对手及市场地位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重点企业（19）专业染发剂产能、产量、产值、价格及毛利率（2018-2023年）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不同类型专业染发剂分析</w:t>
      </w:r>
      <w:r>
        <w:rPr>
          <w:rFonts w:hint="eastAsia"/>
        </w:rPr>
        <w:br/>
      </w:r>
      <w:r>
        <w:rPr>
          <w:rFonts w:hint="eastAsia"/>
        </w:rPr>
        <w:t>　　6.1 全球不同类型专业染发剂产量（2018-2023年）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全球专业染发剂不同类型专业染发剂产量及市场份额（2018-2023年）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全球不同类型专业染发剂产量预测（2024-2030年）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全球不同类型专业染发剂产值（2018-2023年）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全球专业染发剂不同类型专业染发剂产值及市场份额（2018-2023年）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全球不同类型专业染发剂产值预测（2024-2030年）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全球不同类型专业染发剂价格走势（2018-2023年）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不同价格区间专业染发剂市场份额对比（2018-2023年）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中国不同类型专业染发剂产量（2018-2023年）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中国专业染发剂不同类型专业染发剂产量及市场份额（2018-2023年）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中国不同类型专业染发剂产量预测（2024-2030年）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中国不同类型专业染发剂产值（2018-2023年）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中国专业染发剂不同类型专业染发剂产值及市场份额（2018-2023年）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中国不同类型专业染发剂产值预测（2024-2030年）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专业染发剂上游原料及下游主要应用分析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专业染发剂产业链分析</w:t>
      </w:r>
      <w:r>
        <w:rPr>
          <w:rFonts w:hint="eastAsia"/>
        </w:rPr>
        <w:br/>
      </w:r>
      <w:r>
        <w:rPr>
          <w:rFonts w:hint="eastAsia"/>
        </w:rPr>
        <w:t>　　7.2 专业染发剂产业上游供应分析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全球不同应用专业染发剂消费量、市场份额及增长率（2018-2023年）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全球不同应用专业染发剂消费量（2018-2023年）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全球不同应用专业染发剂消费量预测（2024-2030年）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中国不同应用专业染发剂消费量、市场份额及增长率（2018-2023年）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中国不同应用专业染发剂消费量（2018-2023年）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中国不同应用专业染发剂消费量预测（2024-2030年）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中国专业染发剂产量、消费量、进出口分析及未来趋势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中国专业染发剂产量、消费量、进出口分析及未来趋势（2018-2030年）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中国专业染发剂进出口贸易趋势</w:t>
      </w:r>
      <w:r>
        <w:rPr>
          <w:rFonts w:hint="eastAsia"/>
        </w:rPr>
        <w:br/>
      </w:r>
      <w:r>
        <w:rPr>
          <w:rFonts w:hint="eastAsia"/>
        </w:rPr>
        <w:t>　　8.3 中国专业染发剂主要进口来源</w:t>
      </w:r>
      <w:r>
        <w:rPr>
          <w:rFonts w:hint="eastAsia"/>
        </w:rPr>
        <w:br/>
      </w:r>
      <w:r>
        <w:rPr>
          <w:rFonts w:hint="eastAsia"/>
        </w:rPr>
        <w:t>　　8.4 中国专业染发剂主要出口目的地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中国专业染发剂主要地区分布</w:t>
      </w:r>
      <w:r>
        <w:rPr>
          <w:rFonts w:hint="eastAsia"/>
        </w:rPr>
        <w:br/>
      </w:r>
      <w:r>
        <w:rPr>
          <w:rFonts w:hint="eastAsia"/>
        </w:rPr>
        <w:t>　　9.1 中国专业染发剂生产地区分布</w:t>
      </w:r>
      <w:r>
        <w:rPr>
          <w:rFonts w:hint="eastAsia"/>
        </w:rPr>
        <w:br/>
      </w:r>
      <w:r>
        <w:rPr>
          <w:rFonts w:hint="eastAsia"/>
        </w:rPr>
        <w:t>　　9.2 中国专业染发剂消费地区分布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专业染发剂技术及相关行业技术发展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专业染发剂销售渠道分析及建议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国内市场专业染发剂销售渠道</w:t>
      </w:r>
      <w:r>
        <w:rPr>
          <w:rFonts w:hint="eastAsia"/>
        </w:rPr>
        <w:br/>
      </w:r>
      <w:r>
        <w:rPr>
          <w:rFonts w:hint="eastAsia"/>
        </w:rPr>
        <w:t>　　12.2 企业海外专业染发剂销售渠道</w:t>
      </w:r>
      <w:r>
        <w:rPr>
          <w:rFonts w:hint="eastAsia"/>
        </w:rPr>
        <w:br/>
      </w:r>
      <w:r>
        <w:rPr>
          <w:rFonts w:hint="eastAsia"/>
        </w:rPr>
        <w:t>　　12.3 专业染发剂销售/营销策略建议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不同种类专业染发剂增长趋势2022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从不同应用，专业染发剂主要包括如下几个方面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不同应用专业染发剂消费量（千件）增长趋势2023年VS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专业染发剂中国及欧美日等地区政策分析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COVID-19对专业染发剂行业主要的影响方面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两种情景下，COVID-19对专业染发剂行业2023年增速评估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COVID-19疫情下，专业染发剂潜在市场机会、挑战及风险分析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全球专业染发剂主要厂商产量列表（千件）（2018-2023年）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全球专业染发剂主要厂商产量市场份额列表（2018-2023年）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全球专业染发剂主要厂商产值列表（2018-2023年）（百万美元）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全球专业染发剂主要厂商产值市场份额列表（百万美元）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2023年全球主要生产商专业染发剂收入排名（百万美元）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全球专业染发剂主要厂商产品价格列表（2018-2023年）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中国专业染发剂全球专业染发剂主要厂商产品价格列表（千件）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中国专业染发剂主要厂商产量市场份额列表（2018-2023年）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中国专业染发剂主要厂商产值列表（2018-2023年）（百万美元）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中国专业染发剂主要厂商产值市场份额列表（2018-2023年）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全球主要厂商专业染发剂厂商产地分布及商业化日期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全球主要专业染发剂企业采访及观点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全球主要地区专业染发剂产值（百万美元）：2022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全球主要地区专业染发剂2018-2023年产量市场份额列表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全球主要地区专业染发剂产量列表（2018-2023年）（千件）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全球主要地区专业染发剂产量份额（2018-2023年）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全球主要地区专业染发剂产值列表（2018-2023年）（百万美元）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全球主要地区专业染发剂产值份额列表（2018-2023年）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全球主要地区专业染发剂消费量列表（2018-2023年）（千件）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全球主要地区专业染发剂消费量市场份额列表（2018-2023年）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重点企业（10）专业染发剂产品规格、参数及市场应用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重点企业（10）专业染发剂产能（千件）、产量（千件）、产值（百万美元）、价格及毛利率（2018-2023年）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重点企业（10）专业染发剂产品规格及价格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全球不同产品类型专业染发剂产量（2018-2023年）（千件）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全球不同产品类型专业染发剂产量市场份额（2018-2023年）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全球不同产品类型专业染发剂产量预测（2024-2030年）（千件）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全球不同产品类型专业染发剂产量市场份额预测（2024-2030年）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全球不同类型专业染发剂产值（百万美元）（2018-2023年）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全球不同类型专业染发剂产值市场份额（2018-2023年）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全球不同类型专业染发剂产值预测（百万美元）（2024-2030年）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全球不同类型专业染发剂产值市场预测份额（2024-2030年）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全球不同价格区间专业染发剂市场份额对比（2018-2023年）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中国不同产品类型专业染发剂产量（2018-2023年）（千件）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中国不同产品类型专业染发剂产量市场份额（2018-2023年）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中国不同产品类型专业染发剂产量预测（2024-2030年）（千件）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中国不同产品类型专业染发剂产量市场份额预测（2024-2030年）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中国不同产品类型专业染发剂产值（2018-2023年）（百万美元）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中国不同产品类型专业染发剂产值市场份额（2018-2023年）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中国不同产品类型专业染发剂产值预测（2024-2030年）（百万美元）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中国不同产品类型专业染发剂产值市场份额预测（2024-2030年）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专业染发剂上游原料供应商及联系方式列表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全球不同应用专业染发剂消费量（2018-2023年）（千件）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全球不同应用专业染发剂消费量市场份额（2018-2023年）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全球不同应用专业染发剂消费量预测（2024-2030年）（千件）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全球不同应用专业染发剂消费量市场份额预测（2024-2030年）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中国不同应用专业染发剂消费量（2018-2023年）（千件）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中国不同应用专业染发剂消费量市场份额（2018-2023年）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中国不同应用专业染发剂消费量预测（2024-2030年）（千件）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中国不同应用专业染发剂消费量市场份额预测（2024-2030年）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中国专业染发剂产量、消费量、进出口（2018-2023年）（千件）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中国专业染发剂产量、消费量、进出口预测（2024-2030年）（千件）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表117 中国市场专业染发剂进出口贸易趋势</w:t>
      </w:r>
      <w:r>
        <w:rPr>
          <w:rFonts w:hint="eastAsia"/>
        </w:rPr>
        <w:br/>
      </w:r>
      <w:r>
        <w:rPr>
          <w:rFonts w:hint="eastAsia"/>
        </w:rPr>
        <w:t>　　表118 中国市场专业染发剂主要进口来源</w:t>
      </w:r>
      <w:r>
        <w:rPr>
          <w:rFonts w:hint="eastAsia"/>
        </w:rPr>
        <w:br/>
      </w:r>
      <w:r>
        <w:rPr>
          <w:rFonts w:hint="eastAsia"/>
        </w:rPr>
        <w:t>　　表119 中国市场专业染发剂主要出口目的地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中国专业染发剂生产地区分布</w:t>
      </w:r>
      <w:r>
        <w:rPr>
          <w:rFonts w:hint="eastAsia"/>
        </w:rPr>
        <w:br/>
      </w:r>
      <w:r>
        <w:rPr>
          <w:rFonts w:hint="eastAsia"/>
        </w:rPr>
        <w:t>　　表122 中国专业染发剂消费地区分布</w:t>
      </w:r>
      <w:r>
        <w:rPr>
          <w:rFonts w:hint="eastAsia"/>
        </w:rPr>
        <w:br/>
      </w:r>
      <w:r>
        <w:rPr>
          <w:rFonts w:hint="eastAsia"/>
        </w:rPr>
        <w:t>　　表123 专业染发剂行业及市场环境发展趋势</w:t>
      </w:r>
      <w:r>
        <w:rPr>
          <w:rFonts w:hint="eastAsia"/>
        </w:rPr>
        <w:br/>
      </w:r>
      <w:r>
        <w:rPr>
          <w:rFonts w:hint="eastAsia"/>
        </w:rPr>
        <w:t>　　表124 专业染发剂产品及技术发展趋势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国内当前及未来专业染发剂主要销售模式及销售渠道趋势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欧美日等地区当前及未来专业染发剂主要销售模式及销售渠道趋势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专业染发剂产品市场定位及目标消费者分析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专业染发剂产品图片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2023年全球不同产品类型专业染发剂产量市场份额</w:t>
      </w:r>
      <w:r>
        <w:rPr>
          <w:rFonts w:hint="eastAsia"/>
        </w:rPr>
        <w:br/>
      </w:r>
      <w:r>
        <w:rPr>
          <w:rFonts w:hint="eastAsia"/>
        </w:rPr>
        <w:t>　　图3 临时染发剂产品图片</w:t>
      </w:r>
      <w:r>
        <w:rPr>
          <w:rFonts w:hint="eastAsia"/>
        </w:rPr>
        <w:br/>
      </w:r>
      <w:r>
        <w:rPr>
          <w:rFonts w:hint="eastAsia"/>
        </w:rPr>
        <w:t>　　图4 半永久染发剂产品图片</w:t>
      </w:r>
      <w:r>
        <w:rPr>
          <w:rFonts w:hint="eastAsia"/>
        </w:rPr>
        <w:br/>
      </w:r>
      <w:r>
        <w:rPr>
          <w:rFonts w:hint="eastAsia"/>
        </w:rPr>
        <w:t>　　图5 永久染发剂产品图片</w:t>
      </w:r>
      <w:r>
        <w:rPr>
          <w:rFonts w:hint="eastAsia"/>
        </w:rPr>
        <w:br/>
      </w:r>
      <w:r>
        <w:rPr>
          <w:rFonts w:hint="eastAsia"/>
        </w:rPr>
        <w:t>　　图6 全球产品类型专业染发剂消费量市场份额2023年Vs</w:t>
      </w:r>
      <w:r>
        <w:rPr>
          <w:rFonts w:hint="eastAsia"/>
        </w:rPr>
        <w:br/>
      </w:r>
      <w:r>
        <w:rPr>
          <w:rFonts w:hint="eastAsia"/>
        </w:rPr>
        <w:t>　　图7 男性产品图片</w:t>
      </w:r>
      <w:r>
        <w:rPr>
          <w:rFonts w:hint="eastAsia"/>
        </w:rPr>
        <w:br/>
      </w:r>
      <w:r>
        <w:rPr>
          <w:rFonts w:hint="eastAsia"/>
        </w:rPr>
        <w:t>　　图8 女性产品图片</w:t>
      </w:r>
      <w:r>
        <w:rPr>
          <w:rFonts w:hint="eastAsia"/>
        </w:rPr>
        <w:br/>
      </w:r>
      <w:r>
        <w:rPr>
          <w:rFonts w:hint="eastAsia"/>
        </w:rPr>
        <w:t>　　图9 全球专业染发剂产量及增长率（2018-2023年）（千件）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中国专业染发剂产量及发展趋势（2018-2030年）（千件）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中国专业染发剂产值及未来发展趋势（2018-2030年）（百万美元）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全球专业染发剂产能、产量、产能利用率及发展趋势（2018-2030年）（千件）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全球专业染发剂产量、市场需求量及发展趋势（2018-2030年）（千件）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中国专业染发剂产能、产量、产能利用率及发展趋势（2018-2030年）（千件）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中国专业染发剂产量、市场需求量及发展趋势（2018-2030年）（千件）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全球专业染发剂主要厂商2023年产量市场份额列表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全球专业染发剂主要厂商2023年产值市场份额列表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中国市场专业染发剂主要厂商2023年产量市场份额列表（2018-2023年）（百万美元）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中国专业染发剂主要厂商2023年产量市场份额列表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中国专业染发剂主要厂商2023年产值市场份额列表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2023年全球前五及前十大生产商专业染发剂市场份额</w:t>
      </w:r>
      <w:r>
        <w:rPr>
          <w:rFonts w:hint="eastAsia"/>
        </w:rPr>
        <w:br/>
      </w:r>
      <w:r>
        <w:rPr>
          <w:rFonts w:hint="eastAsia"/>
        </w:rPr>
        <w:t>　　图23 全球专业染发剂第一梯队、第二梯队和第三梯队生产商（品牌）及市场份额（2022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专业染发剂全球领先企业SWOT分析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全球主要地区专业染发剂消费量市场份额（2022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印度市场专业染发剂产量及增长率（2018-2023年）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印度市场专业染发剂产值及增长率（2018-2023年）（百万美元）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全球主要地区专业染发剂消费量市场份额（2022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全球主要地区专业染发剂消费量市场份额（2022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印度市场专业染发剂消费量、增长率及发展预测（2018-2030年）（千件）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专业染发剂产业链图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专业染发剂产品价格走势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b107a6774f0a" w:history="1">
        <w:r>
          <w:rPr>
            <w:rStyle w:val="Hyperlink"/>
          </w:rPr>
          <w:t>2024-2030年全球与中国专业染发剂行业现状深度调研及发展趋势报告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ab107a6774f0a" w:history="1">
        <w:r>
          <w:rPr>
            <w:rStyle w:val="Hyperlink"/>
          </w:rPr>
          <w:t>https://www.20087.com/2/32/ZhuanYeRanFaJiFaZhanQuShiYuCe.html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店专用染发剂、专业染发剂哪个牌子好、染发剂的十大品牌、专业染发剂和日化染发剂有什么区别?、染发剂品牌排行榜、专业染发剂品牌、染发剂哪个牌子好、专业染发技术实用教程、章华生态染发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31abde5ba41ce" w:history="1">
      <w:r>
        <w:rPr>
          <w:rStyle w:val="Hyperlink"/>
        </w:rPr>
        <w:t>2024-2030年全球与中国专业染发剂行业现状深度调研及发展趋势报告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uanYeRanFaJiFaZhanQuShiYuCe.html" TargetMode="External" Id="Rdbeab107a67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uanYeRanFaJiFaZhanQuShiYuCe.html" TargetMode="External" Id="Rdc331abde5b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2023-11-20T01:57:00Z</dcterms:created>
  <dcterms:modified xsi:type="dcterms:W3CDTF">2023-11-20T02:57:00Z</dcterms:modified>
  <dc:subject>2024-2030年全球与中国专业染发剂行业现状深度调研及发展趋势报告</dc:subject>
  <dc:title>2024-2030年全球与中国专业染发剂行业现状深度调研及发展趋势报告</dc:title>
  <cp:keywords>2024-2030年全球与中国专业染发剂行业现状深度调研及发展趋势报告</cp:keywords>
  <dc:description>2024-2030年全球与中国专业染发剂行业现状深度调研及发展趋势报告</dc:description>
</cp:coreProperties>
</file>