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161c9af54dbb" w:history="1">
              <w:r>
                <w:rPr>
                  <w:rStyle w:val="Hyperlink"/>
                </w:rPr>
                <w:t>2025-2031年中国中铬黄行业调研与发展趋势预测报告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161c9af54dbb" w:history="1">
              <w:r>
                <w:rPr>
                  <w:rStyle w:val="Hyperlink"/>
                </w:rPr>
                <w:t>2025-2031年中国中铬黄行业调研与发展趋势预测报告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161c9af54dbb" w:history="1">
                <w:r>
                  <w:rPr>
                    <w:rStyle w:val="Hyperlink"/>
                  </w:rPr>
                  <w:t>https://www.20087.com/2/32/ZhongGeHuangDiaoYanBaoGao.html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铬黄是一种常用的颜料，主要由铬酸盐和铅化合物组成，因其鲜艳的颜色和良好的遮盖力而被广泛应用于油漆、涂料、塑料等领域。近年来，随着环保法规的日益严格，中铬黄的生产和使用受到了一定限制。这是因为含铅的中铬黄对人体健康和环境有一定危害。因此，市场对无毒、环保型中铬黄的需求逐渐增加。目前，研究人员正在努力开发替代品，以减少重金属的使用。</w:t>
      </w:r>
      <w:r>
        <w:rPr>
          <w:rFonts w:hint="eastAsia"/>
        </w:rPr>
        <w:br/>
      </w:r>
      <w:r>
        <w:rPr>
          <w:rFonts w:hint="eastAsia"/>
        </w:rPr>
        <w:t>　　未来，中铬黄市场的发展将面临挑战与机遇。一方面，随着环保法规的执行力度加大，传统含铅中铬黄的市场份额可能会逐渐缩小。另一方面，环保型中铬黄及其替代品的研发将成为市场的新宠，特别是那些能够提供类似颜色效果但不含重金属的产品。此外，随着纳米技术和新材料的应用，未来可能出现性能更优、安全性更高的新型中铬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161c9af54dbb" w:history="1">
        <w:r>
          <w:rPr>
            <w:rStyle w:val="Hyperlink"/>
          </w:rPr>
          <w:t>2025-2031年中国中铬黄行业调研与发展趋势预测报告</w:t>
        </w:r>
      </w:hyperlink>
      <w:r>
        <w:rPr>
          <w:rFonts w:hint="eastAsia"/>
        </w:rPr>
        <w:t>》基于对中铬黄行业的长期监测研究，结合中铬黄行业供需关系变化规律、产品消费结构、应用领域拓展、市场发展环境及政策支持等多维度分析，采用定量与定性相结合的科学方法，对行业内重点企业进行了系统研究。报告全面呈现了中铬黄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中铬黄行业概述</w:t>
      </w:r>
      <w:r>
        <w:rPr>
          <w:rFonts w:hint="eastAsia"/>
        </w:rPr>
        <w:br/>
      </w:r>
      <w:r>
        <w:rPr>
          <w:rFonts w:hint="eastAsia"/>
        </w:rPr>
        <w:t>　　第一节 中铬黄定义</w:t>
      </w:r>
      <w:r>
        <w:rPr>
          <w:rFonts w:hint="eastAsia"/>
        </w:rPr>
        <w:br/>
      </w:r>
      <w:r>
        <w:rPr>
          <w:rFonts w:hint="eastAsia"/>
        </w:rPr>
        <w:t>　　第二节 全球中铬黄行业发展历程</w:t>
      </w:r>
      <w:r>
        <w:rPr>
          <w:rFonts w:hint="eastAsia"/>
        </w:rPr>
        <w:br/>
      </w:r>
      <w:r>
        <w:rPr>
          <w:rFonts w:hint="eastAsia"/>
        </w:rPr>
        <w:t>　　第三节 中国中铬黄行业发展历程</w:t>
      </w:r>
      <w:r>
        <w:rPr>
          <w:rFonts w:hint="eastAsia"/>
        </w:rPr>
        <w:br/>
      </w:r>
      <w:r>
        <w:rPr>
          <w:rFonts w:hint="eastAsia"/>
        </w:rPr>
        <w:t>　　第四节 中铬黄行业产业链分析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二、中铬黄行业产业链模型分析</w:t>
      </w:r>
      <w:r>
        <w:rPr>
          <w:rFonts w:hint="eastAsia"/>
        </w:rPr>
        <w:br/>
      </w:r>
      <w:r>
        <w:rPr>
          <w:rFonts w:hint="eastAsia"/>
        </w:rPr>
        <w:t>　　第五节 中铬黄行业生命周期分析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2024-2025年中国中铬黄行业发展环境分析</w:t>
      </w:r>
      <w:r>
        <w:rPr>
          <w:rFonts w:hint="eastAsia"/>
        </w:rPr>
        <w:br/>
      </w:r>
      <w:r>
        <w:rPr>
          <w:rFonts w:hint="eastAsia"/>
        </w:rPr>
        <w:t>　　第一节 中铬黄行业经济环境分析</w:t>
      </w:r>
      <w:r>
        <w:rPr>
          <w:rFonts w:hint="eastAsia"/>
        </w:rPr>
        <w:br/>
      </w:r>
      <w:r>
        <w:rPr>
          <w:rFonts w:hint="eastAsia"/>
        </w:rPr>
        <w:t>　　第二节 中铬黄行业政策环境分析</w:t>
      </w:r>
      <w:r>
        <w:rPr>
          <w:rFonts w:hint="eastAsia"/>
        </w:rPr>
        <w:br/>
      </w:r>
      <w:r>
        <w:rPr>
          <w:rFonts w:hint="eastAsia"/>
        </w:rPr>
        <w:t>　　　　一、中铬黄行业政策影响分析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二、相关中铬黄行业标准分析</w:t>
      </w:r>
      <w:r>
        <w:rPr>
          <w:rFonts w:hint="eastAsia"/>
        </w:rPr>
        <w:br/>
      </w:r>
      <w:r>
        <w:rPr>
          <w:rFonts w:hint="eastAsia"/>
        </w:rPr>
        <w:t>　　第三节 中铬黄行业社会环境分析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2024-2025年中铬黄行业技术发展现状及趋势分析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中铬黄行业技术发展现状分析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国内外中铬黄行业技术差异与原因</w:t>
      </w:r>
      <w:r>
        <w:rPr>
          <w:rFonts w:hint="eastAsia"/>
        </w:rPr>
        <w:br/>
      </w:r>
      <w:r>
        <w:rPr>
          <w:rFonts w:hint="eastAsia"/>
        </w:rPr>
        <w:t>　　第三节 中铬黄行业技术发展方向、趋势预测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提升中铬黄行业技术能力策略建议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中国中铬黄行业市场规模分析及预测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2019-2024年中国中铬黄行业市场规模分析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2019-2024年中国中铬黄行业不同规模企业市场规模分析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一、中铬黄行业不同规模企业市场规模分析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二、中铬黄行业不同规模企业市场集中度分析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三、中铬黄行业不同规模企业工业产值分析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四、中铬黄行业不同规模企业销售收入分析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中国中铬黄行业产量情况分析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一、2019-2024年中国中铬黄行业产量统计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二、2025年中国重点地区中铬黄行业产量统计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三、2025-2031年中国中铬黄行业产量预测</w:t>
      </w:r>
      <w:r>
        <w:rPr>
          <w:rFonts w:hint="eastAsia"/>
        </w:rPr>
        <w:br/>
      </w:r>
      <w:r>
        <w:rPr>
          <w:rFonts w:hint="eastAsia"/>
        </w:rPr>
        <w:t>　　第四节 中国中铬黄市场需求情况分析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一、2019-2024年中国中铬黄市场需求量统计分析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二、2025-2031年中国中铬黄市场需求量预测分析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中铬黄细分市场深度分析</w:t>
      </w:r>
      <w:r>
        <w:rPr>
          <w:rFonts w:hint="eastAsia"/>
        </w:rPr>
        <w:br/>
      </w:r>
      <w:r>
        <w:rPr>
          <w:rFonts w:hint="eastAsia"/>
        </w:rPr>
        <w:t>　　第一节 中铬黄细分市场（一）发展研究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中铬黄细分市场（二）发展研究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2019-2024年中国中铬黄行业区域市场分析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中国中铬黄行业区域市场结构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重点地区中铬黄行业调研分析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五、重点地区（五）中铬黄市场分析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中国中铬黄行业进出口分析及预测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中国中铬黄行业进口分析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一、2019-2024年中国中铬黄行业进口分析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二、2025-2031年中国中铬黄行业进口预测</w:t>
      </w:r>
      <w:r>
        <w:rPr>
          <w:rFonts w:hint="eastAsia"/>
        </w:rPr>
        <w:br/>
      </w:r>
      <w:r>
        <w:rPr>
          <w:rFonts w:hint="eastAsia"/>
        </w:rPr>
        <w:t>　　第二节 中国中铬黄行业出口分析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一、2019-2024年中国中铬黄行业出口分析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二、2025-2031年中国中铬黄行业出口预测</w:t>
      </w:r>
      <w:r>
        <w:rPr>
          <w:rFonts w:hint="eastAsia"/>
        </w:rPr>
        <w:br/>
      </w:r>
      <w:r>
        <w:rPr>
          <w:rFonts w:hint="eastAsia"/>
        </w:rPr>
        <w:t>　　第三节 影响中国中铬黄行业进出口因素分析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一、新冠疫情对中铬黄进出口影响分析</w:t>
      </w:r>
      <w:r>
        <w:rPr>
          <w:rFonts w:hint="eastAsia"/>
        </w:rPr>
        <w:br/>
      </w:r>
      <w:r>
        <w:rPr>
          <w:rFonts w:hint="eastAsia"/>
        </w:rPr>
        <w:t>　　　　二、中铬黄行业高端产品进出口市场分析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三、营销模式对中铬黄产品进出口影响分析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中国中铬黄行业市场价格分析及预测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2019-2024年中国中铬黄行业平均价格分析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2025-2031年中国中铬黄行业价格趋势预测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中铬黄主要原材料供应情况分析预测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中铬黄主要原材料概述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2024-2025年中铬黄主要原材料市场价格与供应情况分析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2025-2031年中铬黄主要原材料市场价格与供应情况预测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中铬黄行业重点企业调研分析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四、中铬黄企业优劣势分析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五、中铬黄企业发展规划及展望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三、中铬黄企业经营及财务状况分析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二、中铬黄企业主要产品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一、中铬黄企业概况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中铬黄行业企业经营策略研究分析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中铬黄企业多样化经营策略分析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一、中铬黄企业多样化经营情况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二、现行中铬黄行业多样化经营的方向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大型中铬黄企业集团未来发展策略分析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对中小中铬黄企业生产经营的建议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2025-2031年中铬黄行业发展趋势及投资风险分析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2025-2031年中铬黄行业发展趋势预测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一、中国中铬黄行业发展方向及驱动因素分析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二、2025-2031年中国中铬黄行业市场规模预测及增长点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三、2025-2031年中国中铬黄行业供给端变化趋势分析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四、2025-2031年中国中铬黄行业需求端演变趋势预测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中国中铬黄行业发展痛点及挑战分析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2025-2031年中国中铬黄行业投资风险分析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2025-2031年中铬黄行业盈利模式与投资策略研究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国际中铬黄行业发展经验借鉴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一、全球中铬黄行业发展现状及趋势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二、典型国家/地区中铬黄行业运营模式分析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中国中铬黄行业商业模式创新分析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中国中铬黄行业投资战略规划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中国中铬黄行业投资策略建议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中铬黄行业投资价值评估及路径设计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(中智林)中铬黄行业研究结论与建议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2019-2024年中国中铬黄市场规模及增长情况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2019-2024年中国中铬黄行业产量及增长趋势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2025-2031年中国中铬黄行业产量预测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2019-2024年中国中铬黄行业市场需求及增长情况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2025-2031年中国中铬黄行业市场需求预测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2019-2024年中国中铬黄行业利润及增长情况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**地区中铬黄行业市场需求情况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2019-2024年中国中铬黄行业出口情况分析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2019-2024年中国中铬黄行业产品市场价格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2025-2031年中国中铬黄行业产品市场价格走势预测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中铬黄重点企业经营情况分析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中铬黄重点企业经营情况分析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2025-2031年中国中铬黄市场规模预测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2025-2031年中国中铬黄行业利润预测</w:t>
      </w:r>
      <w:r>
        <w:rPr>
          <w:rFonts w:hint="eastAsia"/>
        </w:rPr>
        <w:br/>
      </w:r>
      <w:r>
        <w:rPr>
          <w:rFonts w:hint="eastAsia"/>
        </w:rPr>
        <w:t>　　图表 2025年中铬黄行业壁垒</w:t>
      </w:r>
      <w:r>
        <w:rPr>
          <w:rFonts w:hint="eastAsia"/>
        </w:rPr>
        <w:br/>
      </w:r>
      <w:r>
        <w:rPr>
          <w:rFonts w:hint="eastAsia"/>
        </w:rPr>
        <w:t>　　图表 2025年中铬黄市场前景分析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2025-2031年中国中铬黄市场需求预测</w:t>
      </w:r>
      <w:r>
        <w:rPr>
          <w:rFonts w:hint="eastAsia"/>
        </w:rPr>
        <w:br/>
      </w:r>
      <w:r>
        <w:rPr>
          <w:rFonts w:hint="eastAsia"/>
        </w:rPr>
        <w:t>　　图表 2025年中铬黄发展趋势预测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161c9af54dbb" w:history="1">
        <w:r>
          <w:rPr>
            <w:rStyle w:val="Hyperlink"/>
          </w:rPr>
          <w:t>2025-2031年中国中铬黄行业调研与发展趋势预测报告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161c9af54dbb" w:history="1">
        <w:r>
          <w:rPr>
            <w:rStyle w:val="Hyperlink"/>
          </w:rPr>
          <w:t>https://www.20087.com/2/32/ZhongGeHuangDiaoYanBaoGao.html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热点：中铬黄颜料、中铬黄和中黄的区别、最好的炭黑分散剂、中铬黄是有机还是无机颜料、金属热处理有几种、中铬黄是危险品吗、吡啶甲酸铬、中铬黄含铅吗、密封科技公司简介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49d03edf4a46" w:history="1">
      <w:r>
        <w:rPr>
          <w:rStyle w:val="Hyperlink"/>
        </w:rPr>
        <w:t>2025-2031年中国中铬黄行业调研与发展趋势预测报告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ongGeHuangDiaoYanBaoGao.html" TargetMode="External" Id="Ra327161c9af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ongGeHuangDiaoYanBaoGao.html" TargetMode="External" Id="R24a849d03ed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2024-11-11T04:52:00Z</dcterms:created>
  <dcterms:modified xsi:type="dcterms:W3CDTF">2024-11-11T05:52:00Z</dcterms:modified>
  <dc:subject>2025-2031年中国中铬黄行业调研与发展趋势预测报告</dc:subject>
  <dc:title>2025-2031年中国中铬黄行业调研与发展趋势预测报告</dc:title>
  <cp:keywords>2025-2031年中国中铬黄行业调研与发展趋势预测报告</cp:keywords>
  <dc:description>2025-2031年中国中铬黄行业调研与发展趋势预测报告</dc:description>
</cp:coreProperties>
</file>