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d29afc9c94d15" w:history="1">
              <w:r>
                <w:rPr>
                  <w:rStyle w:val="Hyperlink"/>
                </w:rPr>
                <w:t>2025-2031年中国低糖麦片行业研究与市场前景分析报告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d29afc9c94d15" w:history="1">
              <w:r>
                <w:rPr>
                  <w:rStyle w:val="Hyperlink"/>
                </w:rPr>
                <w:t>2025-2031年中国低糖麦片行业研究与市场前景分析报告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d29afc9c94d15" w:history="1">
                <w:r>
                  <w:rPr>
                    <w:rStyle w:val="Hyperlink"/>
                  </w:rPr>
                  <w:t>https://www.20087.com/2/32/DiTangMaiPianShiChangQianJing.html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麦片是一种健康早餐的选择，近年来随着人们健康意识的提高，其市场需求不断增加。目前，低糖麦片不仅在糖分含量上做了严格控制，还注重提供均衡的营养，如富含膳食纤维、维生素和矿物质等。为了满足不同消费者的需求，市场上出现了多种口味和形式的产品，如即食型、冲泡型等。此外，一些品牌还推出了添加坚果、水果干等配料的产品，以增加口感多样性。</w:t>
      </w:r>
      <w:r>
        <w:rPr>
          <w:rFonts w:hint="eastAsia"/>
        </w:rPr>
        <w:br/>
      </w:r>
      <w:r>
        <w:rPr>
          <w:rFonts w:hint="eastAsia"/>
        </w:rPr>
        <w:t>　　低糖麦片的未来发展趋势将主要体现在以下几个方面：一是营养成分的丰富化，通过添加更多有益健康的成分，如益生菌、抗氧化剂等，提高营养价值；二是口味的多样化，开发更多创新口味，满足消费者的个性化需求；三是便捷性的提升，推出更多即食型产品，方便快节奏的生活方式；四是健康理念的传播，通过教育消费者了解健康饮食的重要性，提高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d29afc9c94d15" w:history="1">
        <w:r>
          <w:rPr>
            <w:rStyle w:val="Hyperlink"/>
          </w:rPr>
          <w:t>2025-2031年中国低糖麦片行业研究与市场前景分析报告</w:t>
        </w:r>
      </w:hyperlink>
      <w:r>
        <w:rPr>
          <w:rFonts w:hint="eastAsia"/>
        </w:rPr>
        <w:t>》在多年低糖麦片行业研究结论的基础上，结合中国低糖麦片行业市场的发展现状，通过资深研究团队对低糖麦片市场各类资讯进行整理分析，并依托国家权威数据资源和长期市场监测的数据库，对低糖麦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7d29afc9c94d15" w:history="1">
        <w:r>
          <w:rPr>
            <w:rStyle w:val="Hyperlink"/>
          </w:rPr>
          <w:t>2025-2031年中国低糖麦片行业研究与市场前景分析报告</w:t>
        </w:r>
      </w:hyperlink>
      <w:r>
        <w:rPr>
          <w:rFonts w:hint="eastAsia"/>
        </w:rPr>
        <w:t>可以帮助投资者准确把握低糖麦片行业的市场现状，为投资者进行投资作出低糖麦片行业前景预判，挖掘低糖麦片行业投资价值，同时提出低糖麦片行业投资策略、营销策略等方面的建议。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低糖麦片行业相关概述</w:t>
      </w:r>
      <w:r>
        <w:rPr>
          <w:rFonts w:hint="eastAsia"/>
        </w:rPr>
        <w:br/>
      </w:r>
      <w:r>
        <w:rPr>
          <w:rFonts w:hint="eastAsia"/>
        </w:rPr>
        <w:t>　　　　一、低糖麦片行业定义及特点</w:t>
      </w:r>
      <w:r>
        <w:rPr>
          <w:rFonts w:hint="eastAsia"/>
        </w:rPr>
        <w:br/>
      </w:r>
      <w:r>
        <w:rPr>
          <w:rFonts w:hint="eastAsia"/>
        </w:rPr>
        <w:t>　　　　　　1、低糖麦片行业定义</w:t>
      </w:r>
      <w:r>
        <w:rPr>
          <w:rFonts w:hint="eastAsia"/>
        </w:rPr>
        <w:br/>
      </w:r>
      <w:r>
        <w:rPr>
          <w:rFonts w:hint="eastAsia"/>
        </w:rPr>
        <w:t>　　　　　　2、低糖麦片行业特点</w:t>
      </w:r>
      <w:r>
        <w:rPr>
          <w:rFonts w:hint="eastAsia"/>
        </w:rPr>
        <w:br/>
      </w:r>
      <w:r>
        <w:rPr>
          <w:rFonts w:hint="eastAsia"/>
        </w:rPr>
        <w:t>　　　　二、低糖麦片行业经营模式分析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1、低糖麦片生产模式</w:t>
      </w:r>
      <w:r>
        <w:rPr>
          <w:rFonts w:hint="eastAsia"/>
        </w:rPr>
        <w:br/>
      </w:r>
      <w:r>
        <w:rPr>
          <w:rFonts w:hint="eastAsia"/>
        </w:rPr>
        <w:t>　　　　　　2、低糖麦片采购模式</w:t>
      </w:r>
      <w:r>
        <w:rPr>
          <w:rFonts w:hint="eastAsia"/>
        </w:rPr>
        <w:br/>
      </w:r>
      <w:r>
        <w:rPr>
          <w:rFonts w:hint="eastAsia"/>
        </w:rPr>
        <w:t>　　　　　　3、低糖麦片销售模式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2024-2025年全球低糖麦片行业市场运行形势分析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2024-2025年全球低糖麦片行业发展概况</w:t>
      </w:r>
      <w:r>
        <w:rPr>
          <w:rFonts w:hint="eastAsia"/>
        </w:rPr>
        <w:br/>
      </w:r>
      <w:r>
        <w:rPr>
          <w:rFonts w:hint="eastAsia"/>
        </w:rPr>
        <w:t>　　第二节 全球低糖麦片行业发展走势</w:t>
      </w:r>
      <w:r>
        <w:rPr>
          <w:rFonts w:hint="eastAsia"/>
        </w:rPr>
        <w:br/>
      </w:r>
      <w:r>
        <w:rPr>
          <w:rFonts w:hint="eastAsia"/>
        </w:rPr>
        <w:t>　　　　一、全球低糖麦片行业市场分布情况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二、全球低糖麦片行业发展趋势分析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全球低糖麦片行业重点国家和区域分析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2024-2025年中国低糖麦片行业发展环境分析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低糖麦片政策环境分析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低糖麦片技术环境分析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2024-2025年低糖麦片行业技术发展现状及趋势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当前我国低糖麦片技术发展现状</w:t>
      </w:r>
      <w:r>
        <w:rPr>
          <w:rFonts w:hint="eastAsia"/>
        </w:rPr>
        <w:br/>
      </w:r>
      <w:r>
        <w:rPr>
          <w:rFonts w:hint="eastAsia"/>
        </w:rPr>
        <w:t>　　第二节 中外低糖麦片技术差距及产生差距的主要原因分析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提高我国低糖麦片技术的对策</w:t>
      </w:r>
      <w:r>
        <w:rPr>
          <w:rFonts w:hint="eastAsia"/>
        </w:rPr>
        <w:br/>
      </w:r>
      <w:r>
        <w:rPr>
          <w:rFonts w:hint="eastAsia"/>
        </w:rPr>
        <w:t>　　第四节 我国低糖麦片研发、设计发展趋势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2024-2025年中国低糖麦片行业市场供需状况分析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中国低糖麦片行业市场规模情况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中国低糖麦片行业盈利情况分析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中国低糖麦片行业市场需求状况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一、2019-2024年低糖麦片行业市场需求情况</w:t>
      </w:r>
      <w:r>
        <w:rPr>
          <w:rFonts w:hint="eastAsia"/>
        </w:rPr>
        <w:br/>
      </w:r>
      <w:r>
        <w:rPr>
          <w:rFonts w:hint="eastAsia"/>
        </w:rPr>
        <w:t>　　　　二、低糖麦片行业市场需求特点分析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三、2025-2031年低糖麦片行业市场需求预测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中国低糖麦片行业市场供给状况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一、2019-2024年低糖麦片行业市场供给情况</w:t>
      </w:r>
      <w:r>
        <w:rPr>
          <w:rFonts w:hint="eastAsia"/>
        </w:rPr>
        <w:br/>
      </w:r>
      <w:r>
        <w:rPr>
          <w:rFonts w:hint="eastAsia"/>
        </w:rPr>
        <w:t>　　　　二、低糖麦片行业市场供给特点分析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三、2025-2031年低糖麦片行业市场供给预测</w:t>
      </w:r>
      <w:r>
        <w:rPr>
          <w:rFonts w:hint="eastAsia"/>
        </w:rPr>
        <w:br/>
      </w:r>
      <w:r>
        <w:rPr>
          <w:rFonts w:hint="eastAsia"/>
        </w:rPr>
        <w:t>　　第五节 低糖麦片行业市场供需平衡状况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中国低糖麦片行业进出口情况分析预测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2019-2024年中国低糖麦片行业进出口情况分析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一、2019-2024年中国低糖麦片行业进口分析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二、2019-2024年中国低糖麦片行业出口分析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2025-2031年中国低糖麦片行业进出口情况预测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一、2025-2031年中国低糖麦片行业进口预测分析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二、2025-2031年中国低糖麦片行业出口预测分析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影响低糖麦片行业进出口变化的主要原因分析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2019-2024年中国低糖麦片行业重点地区调研分析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一、中国低糖麦片行业重点区域市场结构调研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二、**地区低糖麦片市场调研分析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三、**地区低糖麦片市场调研分析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四、**地区低糖麦片市场调研分析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五、**地区低糖麦片市场调研分析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六、**地区低糖麦片市场调研分析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低糖麦片行业细分产品市场调研分析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中国低糖麦片行业市场行情分析预测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低糖麦片价格影响因素分析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2019-2024年中国低糖麦片市场价格趋向分析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2025-2031年中国低糖麦片市场价格趋向预测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低糖麦片行业上、下游市场分析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低糖麦片行业上游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低糖麦片行业下游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低糖麦片行业竞争格局分析</w:t>
      </w:r>
      <w:r>
        <w:rPr>
          <w:rFonts w:hint="eastAsia"/>
        </w:rPr>
        <w:br/>
      </w:r>
      <w:r>
        <w:rPr>
          <w:rFonts w:hint="eastAsia"/>
        </w:rPr>
        <w:t>　　第一节 低糖麦片行业集中度分析</w:t>
      </w:r>
      <w:r>
        <w:rPr>
          <w:rFonts w:hint="eastAsia"/>
        </w:rPr>
        <w:br/>
      </w:r>
      <w:r>
        <w:rPr>
          <w:rFonts w:hint="eastAsia"/>
        </w:rPr>
        <w:t>　　　　一、低糖麦片市场集中度分析</w:t>
      </w:r>
      <w:r>
        <w:rPr>
          <w:rFonts w:hint="eastAsia"/>
        </w:rPr>
        <w:br/>
      </w:r>
      <w:r>
        <w:rPr>
          <w:rFonts w:hint="eastAsia"/>
        </w:rPr>
        <w:t>　　　　二、低糖麦片企业集中度分析</w:t>
      </w:r>
      <w:r>
        <w:rPr>
          <w:rFonts w:hint="eastAsia"/>
        </w:rPr>
        <w:br/>
      </w:r>
      <w:r>
        <w:rPr>
          <w:rFonts w:hint="eastAsia"/>
        </w:rPr>
        <w:t>　　　　三、低糖麦片区域集中度分析</w:t>
      </w:r>
      <w:r>
        <w:rPr>
          <w:rFonts w:hint="eastAsia"/>
        </w:rPr>
        <w:br/>
      </w:r>
      <w:r>
        <w:rPr>
          <w:rFonts w:hint="eastAsia"/>
        </w:rPr>
        <w:t>　　第二节 低糖麦片行业竞争格局分析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一、2025年低糖麦片行业竞争分析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二、2025年中外低糖麦片产品竞争分析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三、2019-2024年中国低糖麦片市场竞争分析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四、2025-2031年国内主要低糖麦片企业动向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低糖麦片行业重点企业发展调研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低糖麦片重点企业（一）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低糖麦片重点企业（二）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低糖麦片重点企业（三）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低糖麦片重点企业（四）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低糖麦片重点企业（五）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低糖麦片重点企业（六）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2024-2025年低糖麦片企业发展策略分析</w:t>
      </w:r>
      <w:r>
        <w:rPr>
          <w:rFonts w:hint="eastAsia"/>
        </w:rPr>
        <w:br/>
      </w:r>
      <w:r>
        <w:rPr>
          <w:rFonts w:hint="eastAsia"/>
        </w:rPr>
        <w:t>　　第一节 低糖麦片市场策略分析</w:t>
      </w:r>
      <w:r>
        <w:rPr>
          <w:rFonts w:hint="eastAsia"/>
        </w:rPr>
        <w:br/>
      </w:r>
      <w:r>
        <w:rPr>
          <w:rFonts w:hint="eastAsia"/>
        </w:rPr>
        <w:t>　　　　一、低糖麦片价格策略分析</w:t>
      </w:r>
      <w:r>
        <w:rPr>
          <w:rFonts w:hint="eastAsia"/>
        </w:rPr>
        <w:br/>
      </w:r>
      <w:r>
        <w:rPr>
          <w:rFonts w:hint="eastAsia"/>
        </w:rPr>
        <w:t>　　　　二、低糖麦片渠道策略分析</w:t>
      </w:r>
      <w:r>
        <w:rPr>
          <w:rFonts w:hint="eastAsia"/>
        </w:rPr>
        <w:br/>
      </w:r>
      <w:r>
        <w:rPr>
          <w:rFonts w:hint="eastAsia"/>
        </w:rPr>
        <w:t>　　第二节 低糖麦片销售策略分析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提高低糖麦片企业竞争力的策略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一、提高中国低糖麦片企业核心竞争力的对策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二、低糖麦片企业提升竞争力的主要方向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三、影响低糖麦片企业核心竞争力的因素及提升途径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四、提高低糖麦片企业竞争力的策略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对我国低糖麦片品牌的战略思考</w:t>
      </w:r>
      <w:r>
        <w:rPr>
          <w:rFonts w:hint="eastAsia"/>
        </w:rPr>
        <w:br/>
      </w:r>
      <w:r>
        <w:rPr>
          <w:rFonts w:hint="eastAsia"/>
        </w:rPr>
        <w:t>　　　　一、低糖麦片实施品牌战略的意义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二、低糖麦片企业品牌的现状分析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三、我国低糖麦片企业的品牌战略</w:t>
      </w:r>
      <w:r>
        <w:rPr>
          <w:rFonts w:hint="eastAsia"/>
        </w:rPr>
        <w:br/>
      </w:r>
      <w:r>
        <w:rPr>
          <w:rFonts w:hint="eastAsia"/>
        </w:rPr>
        <w:t>　　　　四、低糖麦片品牌战略管理的策略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2024-2025年中国低糖麦片行业营销策略分析</w:t>
      </w:r>
      <w:r>
        <w:rPr>
          <w:rFonts w:hint="eastAsia"/>
        </w:rPr>
        <w:br/>
      </w:r>
      <w:r>
        <w:rPr>
          <w:rFonts w:hint="eastAsia"/>
        </w:rPr>
        <w:t>　　第一节 低糖麦片市场推广策略研究分析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一、做好低糖麦片产品导入</w:t>
      </w:r>
      <w:r>
        <w:rPr>
          <w:rFonts w:hint="eastAsia"/>
        </w:rPr>
        <w:br/>
      </w:r>
      <w:r>
        <w:rPr>
          <w:rFonts w:hint="eastAsia"/>
        </w:rPr>
        <w:t>　　　　二、做好低糖麦片产品组合和产品线决策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三、低糖麦片行业城市市场推广策略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低糖麦片行业渠道营销研究分析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一、低糖麦片行业营销环境分析</w:t>
      </w:r>
      <w:r>
        <w:rPr>
          <w:rFonts w:hint="eastAsia"/>
        </w:rPr>
        <w:br/>
      </w:r>
      <w:r>
        <w:rPr>
          <w:rFonts w:hint="eastAsia"/>
        </w:rPr>
        <w:t>　　　　二、低糖麦片行业现存的营销渠道分析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三、低糖麦片行业终端市场营销管理策略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低糖麦片行业营销战略研究分析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一、中国低糖麦片行业有效整合营销策略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二、建立低糖麦片行业厂商的双嬴模式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2025-2031年中国低糖麦片行业前景与风险预测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2025年低糖麦片市场前景分析</w:t>
      </w:r>
      <w:r>
        <w:rPr>
          <w:rFonts w:hint="eastAsia"/>
        </w:rPr>
        <w:br/>
      </w:r>
      <w:r>
        <w:rPr>
          <w:rFonts w:hint="eastAsia"/>
        </w:rPr>
        <w:t>　　第二节 2025年低糖麦片发展趋势预测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2025-2031年中国低糖麦片行业投资特性分析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一、2025-2031年中国低糖麦片行业进入壁垒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二、2025-2031年中国低糖麦片行业盈利模式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三、2025-2031年中国低糖麦片行业盈利因素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2025-2031年中国低糖麦片行业投资机会分析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一、2025-2031年中国低糖麦片细分市场投资机会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二、2025-2031年中国低糖麦片行业区域市场投资潜力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2025-2031年中国低糖麦片行业投资风险分析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一、2025-2031年中国低糖麦片行业市场竞争风险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二、2025-2031年中国低糖麦片行业技术风险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三、2025-2031年中国低糖麦片行业政策风险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四、2025-2031年中国低糖麦片行业进入退出风险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2025-2031年中国低糖麦片行业盈利模式与投资策略分析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国外低糖麦片行业投资现状及经营模式分析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一、境外低糖麦片行业成长情况调查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中国低糖麦片行业商业模式探讨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中国低糖麦片行业投资国际化发展战略分析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中国低糖麦片行业投资策略分析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中国低糖麦片行业资本运作战略选择方案研究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中-智林-－中国低糖麦片行业多元化经营战略的可行性分析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低糖麦片行业类别</w:t>
      </w:r>
      <w:r>
        <w:rPr>
          <w:rFonts w:hint="eastAsia"/>
        </w:rPr>
        <w:br/>
      </w:r>
      <w:r>
        <w:rPr>
          <w:rFonts w:hint="eastAsia"/>
        </w:rPr>
        <w:t>　　图表 低糖麦片行业产业链调研</w:t>
      </w:r>
      <w:r>
        <w:rPr>
          <w:rFonts w:hint="eastAsia"/>
        </w:rPr>
        <w:br/>
      </w:r>
      <w:r>
        <w:rPr>
          <w:rFonts w:hint="eastAsia"/>
        </w:rPr>
        <w:t>　　图表 低糖麦片行业现状</w:t>
      </w:r>
      <w:r>
        <w:rPr>
          <w:rFonts w:hint="eastAsia"/>
        </w:rPr>
        <w:br/>
      </w:r>
      <w:r>
        <w:rPr>
          <w:rFonts w:hint="eastAsia"/>
        </w:rPr>
        <w:t>　　图表 低糖麦片行业标准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2024年中国低糖麦片行业产能</w:t>
      </w:r>
      <w:r>
        <w:rPr>
          <w:rFonts w:hint="eastAsia"/>
        </w:rPr>
        <w:br/>
      </w:r>
      <w:r>
        <w:rPr>
          <w:rFonts w:hint="eastAsia"/>
        </w:rPr>
        <w:t>　　图表 2019-2024年中国低糖麦片行业产量统计</w:t>
      </w:r>
      <w:r>
        <w:rPr>
          <w:rFonts w:hint="eastAsia"/>
        </w:rPr>
        <w:br/>
      </w:r>
      <w:r>
        <w:rPr>
          <w:rFonts w:hint="eastAsia"/>
        </w:rPr>
        <w:t>　　图表 低糖麦片行业动态</w:t>
      </w:r>
      <w:r>
        <w:rPr>
          <w:rFonts w:hint="eastAsia"/>
        </w:rPr>
        <w:br/>
      </w:r>
      <w:r>
        <w:rPr>
          <w:rFonts w:hint="eastAsia"/>
        </w:rPr>
        <w:t>　　图表 2019-2024年中国低糖麦片市场需求量</w:t>
      </w:r>
      <w:r>
        <w:rPr>
          <w:rFonts w:hint="eastAsia"/>
        </w:rPr>
        <w:br/>
      </w:r>
      <w:r>
        <w:rPr>
          <w:rFonts w:hint="eastAsia"/>
        </w:rPr>
        <w:t>　　图表 2025年中国低糖麦片行业需求区域调研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2019-2024年中国低糖麦片行情</w:t>
      </w:r>
      <w:r>
        <w:rPr>
          <w:rFonts w:hint="eastAsia"/>
        </w:rPr>
        <w:br/>
      </w:r>
      <w:r>
        <w:rPr>
          <w:rFonts w:hint="eastAsia"/>
        </w:rPr>
        <w:t>　　图表 2019-2024年中国低糖麦片价格走势图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2019-2024年中国低糖麦片行业销售收入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2019-2024年中国低糖麦片行业盈利情况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2019-2024年中国低糖麦片行业利润总额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2019-2024年中国低糖麦片进口统计</w:t>
      </w:r>
      <w:r>
        <w:rPr>
          <w:rFonts w:hint="eastAsia"/>
        </w:rPr>
        <w:br/>
      </w:r>
      <w:r>
        <w:rPr>
          <w:rFonts w:hint="eastAsia"/>
        </w:rPr>
        <w:t>　　图表 2019-2024年中国低糖麦片出口统计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**地区低糖麦片市场规模</w:t>
      </w:r>
      <w:r>
        <w:rPr>
          <w:rFonts w:hint="eastAsia"/>
        </w:rPr>
        <w:br/>
      </w:r>
      <w:r>
        <w:rPr>
          <w:rFonts w:hint="eastAsia"/>
        </w:rPr>
        <w:t>　　图表 **地区低糖麦片行业市场需求</w:t>
      </w:r>
      <w:r>
        <w:rPr>
          <w:rFonts w:hint="eastAsia"/>
        </w:rPr>
        <w:br/>
      </w:r>
      <w:r>
        <w:rPr>
          <w:rFonts w:hint="eastAsia"/>
        </w:rPr>
        <w:t>　　图表 **地区低糖麦片市场调研</w:t>
      </w:r>
      <w:r>
        <w:rPr>
          <w:rFonts w:hint="eastAsia"/>
        </w:rPr>
        <w:br/>
      </w:r>
      <w:r>
        <w:rPr>
          <w:rFonts w:hint="eastAsia"/>
        </w:rPr>
        <w:t>　　图表 **地区低糖麦片行业市场需求分析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**地区低糖麦片市场规模</w:t>
      </w:r>
      <w:r>
        <w:rPr>
          <w:rFonts w:hint="eastAsia"/>
        </w:rPr>
        <w:br/>
      </w:r>
      <w:r>
        <w:rPr>
          <w:rFonts w:hint="eastAsia"/>
        </w:rPr>
        <w:t>　　图表 **地区低糖麦片行业市场需求</w:t>
      </w:r>
      <w:r>
        <w:rPr>
          <w:rFonts w:hint="eastAsia"/>
        </w:rPr>
        <w:br/>
      </w:r>
      <w:r>
        <w:rPr>
          <w:rFonts w:hint="eastAsia"/>
        </w:rPr>
        <w:t>　　图表 **地区低糖麦片市场调研</w:t>
      </w:r>
      <w:r>
        <w:rPr>
          <w:rFonts w:hint="eastAsia"/>
        </w:rPr>
        <w:br/>
      </w:r>
      <w:r>
        <w:rPr>
          <w:rFonts w:hint="eastAsia"/>
        </w:rPr>
        <w:t>　　图表 **地区低糖麦片行业市场需求分析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低糖麦片行业竞争对手分析</w:t>
      </w:r>
      <w:r>
        <w:rPr>
          <w:rFonts w:hint="eastAsia"/>
        </w:rPr>
        <w:br/>
      </w:r>
      <w:r>
        <w:rPr>
          <w:rFonts w:hint="eastAsia"/>
        </w:rPr>
        <w:t>　　图表 低糖麦片重点企业（一）基本信息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低糖麦片重点企业（一）经营情况分析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低糖麦片重点企业（一）主要经济指标情况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低糖麦片重点企业（一）盈利能力情况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低糖麦片重点企业（二）经营情况分析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低糖麦片重点企业（二）主要经济指标情况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低糖麦片重点企业（二）盈利能力情况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低糖麦片重点企业（三）经营情况分析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低糖麦片重点企业（三）主要经济指标情况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低糖麦片重点企业（三）盈利能力情况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低糖麦片重点企业（三）成长能力情况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2025-2031年中国低糖麦片行业产能预测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2025-2031年中国低糖麦片行业产量预测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2025-2031年中国低糖麦片市场需求预测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2025-2031年中国低糖麦片行业市场规模预测</w:t>
      </w:r>
      <w:r>
        <w:rPr>
          <w:rFonts w:hint="eastAsia"/>
        </w:rPr>
        <w:br/>
      </w:r>
      <w:r>
        <w:rPr>
          <w:rFonts w:hint="eastAsia"/>
        </w:rPr>
        <w:t>　　图表 低糖麦片行业准入条件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2025-2031年中国低糖麦片行业信息化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2025-2031年中国低糖麦片行业风险分析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2025-2031年中国低糖麦片行业发展趋势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2025-2031年中国低糖麦片市场前景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d29afc9c94d15" w:history="1">
        <w:r>
          <w:rPr>
            <w:rStyle w:val="Hyperlink"/>
          </w:rPr>
          <w:t>2025-2031年中国低糖麦片行业研究与市场前景分析报告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d29afc9c94d15" w:history="1">
        <w:r>
          <w:rPr>
            <w:rStyle w:val="Hyperlink"/>
          </w:rPr>
          <w:t>https://www.20087.com/2/32/DiTangMaiPianShiChangQianJing.html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麦片适合糖尿病人吃、低糖麦片会发胖吗、麦片和燕麦片区别的功效与作用、低糖麦片的热量、麦片含糖量高吗糖尿病可以吃吗、低糖麦片SUPER、推荐几种糖尿病吃的燕麦片、低糖麦片减肥吃可以吗、无糖燕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cf3f503e34f66" w:history="1">
      <w:r>
        <w:rPr>
          <w:rStyle w:val="Hyperlink"/>
        </w:rPr>
        <w:t>2025-2031年中国低糖麦片行业研究与市场前景分析报告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TangMaiPianShiChangQianJing.html" TargetMode="External" Id="Rf87d29afc9c9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TangMaiPianShiChangQianJing.html" TargetMode="External" Id="R775cf3f503e3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2024-12-24T06:39:00Z</dcterms:created>
  <dcterms:modified xsi:type="dcterms:W3CDTF">2024-12-24T07:39:00Z</dcterms:modified>
  <dc:subject>2025-2031年中国低糖麦片行业研究与市场前景分析报告</dc:subject>
  <dc:title>2025-2031年中国低糖麦片行业研究与市场前景分析报告</dc:title>
  <cp:keywords>2025-2031年中国低糖麦片行业研究与市场前景分析报告</cp:keywords>
  <dc:description>2025-2031年中国低糖麦片行业研究与市场前景分析报告</dc:description>
</cp:coreProperties>
</file>