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6fc0a2a914d79" w:history="1">
              <w:r>
                <w:rPr>
                  <w:rStyle w:val="Hyperlink"/>
                </w:rPr>
                <w:t>2025-2031年全球与中国体感试衣镜行业现状及前景分析报告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6fc0a2a914d79" w:history="1">
              <w:r>
                <w:rPr>
                  <w:rStyle w:val="Hyperlink"/>
                </w:rPr>
                <w:t>2025-2031年全球与中国体感试衣镜行业现状及前景分析报告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6fc0a2a914d79" w:history="1">
                <w:r>
                  <w:rPr>
                    <w:rStyle w:val="Hyperlink"/>
                  </w:rPr>
                  <w:t>https://www.20087.com/2/72/TiGanShiYiJingFaZhanQianJing.html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试衣镜是一种结合了虚拟现实技术和触控技术的智能镜子，能够让顾客在无需实际更换衣物的情况下，通过虚拟图像预览不同的服装搭配效果。近年来，随着人工智能技术的发展和消费者体验需求的提升，体感试衣镜在交互性和准确性方面取得了显著进步。目前，体感试衣镜不仅能够提供逼真的试穿效果，还可以根据顾客的身体特征和偏好推荐合适的款式和尺寸，极大地提升了购物体验。</w:t>
      </w:r>
      <w:r>
        <w:rPr>
          <w:rFonts w:hint="eastAsia"/>
        </w:rPr>
        <w:br/>
      </w:r>
      <w:r>
        <w:rPr>
          <w:rFonts w:hint="eastAsia"/>
        </w:rPr>
        <w:t>　　未来，体感试衣镜的发展将主要体现在以下几个方面：一是技术创新，通过更先进的图像处理技术和机器学习算法，提高试衣效果的真实性和个性化推荐的准确性；二是交互性增强，开发更直观易用的用户界面，提高顾客的互动体验；三是多场景应用，不仅限于零售业，还将扩展到家居设计、娱乐等领域；四是数据驱动，利用顾客试穿数据进行市场分析和产品优化；五是隐私保护，加强对顾客个人信息的保护措施，保障顾客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6fc0a2a914d79" w:history="1">
        <w:r>
          <w:rPr>
            <w:rStyle w:val="Hyperlink"/>
          </w:rPr>
          <w:t>2025-2031年全球与中国体感试衣镜行业现状及前景分析报告</w:t>
        </w:r>
      </w:hyperlink>
      <w:r>
        <w:rPr>
          <w:rFonts w:hint="eastAsia"/>
        </w:rPr>
        <w:t>》通过详实的数据分析，全面解析了体感试衣镜行业的市场规模、需求动态及价格趋势，深入探讨了体感试衣镜产业链上下游的协同关系与竞争格局变化。报告对体感试衣镜细分市场进行精准划分，结合重点企业研究，揭示了品牌影响力与市场集中度的现状，为行业参与者提供了清晰的竞争态势洞察。同时，报告结合宏观经济环境、技术发展路径及消费者需求演变，科学预测了体感试衣镜行业的未来发展方向，并针对潜在风险提出了切实可行的应对策略。报告为体感试衣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体感试衣镜市场概述</w:t>
      </w:r>
      <w:r>
        <w:rPr>
          <w:rFonts w:hint="eastAsia"/>
        </w:rPr>
        <w:br/>
      </w:r>
      <w:r>
        <w:rPr>
          <w:rFonts w:hint="eastAsia"/>
        </w:rPr>
        <w:t>　　1.1 体感试衣镜行业概述及统计范围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按照不同产品类型，体感试衣镜主要可以分为如下几个类别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不同产品类型体感试衣镜规模增长趋势2020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从不同应用，体感试衣镜主要包括如下几个方面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不同应用体感试衣镜规模增长趋势2020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个人用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体感试衣镜行业发展总体概况</w:t>
      </w:r>
      <w:r>
        <w:rPr>
          <w:rFonts w:hint="eastAsia"/>
        </w:rPr>
        <w:br/>
      </w:r>
      <w:r>
        <w:rPr>
          <w:rFonts w:hint="eastAsia"/>
        </w:rPr>
        <w:t>　　　　1.4.2 体感试衣镜行业发展主要特点</w:t>
      </w:r>
      <w:r>
        <w:rPr>
          <w:rFonts w:hint="eastAsia"/>
        </w:rPr>
        <w:br/>
      </w:r>
      <w:r>
        <w:rPr>
          <w:rFonts w:hint="eastAsia"/>
        </w:rPr>
        <w:t>　　　　1.4.3 体感试衣镜行业发展影响因素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全球体感试衣镜供需现状及预测（2020-2031）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全球体感试衣镜产能、产量、产能利用率及发展趋势（2020-2031）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全球体感试衣镜产量、需求量及发展趋势（2020-2031）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全球主要地区体感试衣镜产量及发展趋势（2020-2031）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中国体感试衣镜供需现状及预测（2020-2031）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中国体感试衣镜产能、产量、产能利用率及发展趋势（2020-2031）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中国体感试衣镜产量、市场需求量及发展趋势（2020-2031）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中国体感试衣镜产能和产量占全球的比重（2020-2031）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全球体感试衣镜销量及收入（2020-2031）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全球市场体感试衣镜价格趋势（2020-2031）</w:t>
      </w:r>
      <w:r>
        <w:rPr>
          <w:rFonts w:hint="eastAsia"/>
        </w:rPr>
        <w:br/>
      </w:r>
      <w:r>
        <w:rPr>
          <w:rFonts w:hint="eastAsia"/>
        </w:rPr>
        <w:t>　　2.4 中国体感试衣镜销量及收入（2020-2031）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中国市场体感试衣镜销量和收入占全球的比重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全球体感试衣镜主要地区分析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全球主要地区体感试衣镜市场规模分析：2020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全球主要地区体感试衣镜销售收入及市场份额（2020-2025年）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全球主要地区体感试衣镜销售收入预测（2025-2031）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全球主要地区体感试衣镜销量分析：2020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全球主要地区体感试衣镜销量及市场份额（2020-2025年）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全球主要地区体感试衣镜销量及市场份额预测（2025-2031）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北美（美国和加拿大）体感试衣镜收入（2020-2031）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欧洲（德国、英国、法国和意大利等国家）体感试衣镜收入（2020-2031）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亚太（中国、日本、韩国、中国台湾、印度和东南亚等）体感试衣镜收入（2020-2031）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拉美地区（墨西哥、巴西等国家）体感试衣镜收入（2020-2031）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中东及非洲（土耳其、沙特等国家）体感试衣镜收入（2020-2031）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全球市场主要厂商体感试衣镜产能市场份额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全球市场主要厂商体感试衣镜销量（2020-2025）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全球市场主要厂商体感试衣镜销售收入（2020-2025）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全球市场主要厂商体感试衣镜销售价格（2020-2025）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2025年全球主要生产商体感试衣镜收入排名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中国市场主要厂商体感试衣镜销量（2020-2025）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中国市场主要厂商体感试衣镜销售收入（2020-2025）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中国市场主要厂商体感试衣镜销售价格（2020-2025）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2025年中国主要生产商体感试衣镜收入排名</w:t>
      </w:r>
      <w:r>
        <w:rPr>
          <w:rFonts w:hint="eastAsia"/>
        </w:rPr>
        <w:br/>
      </w:r>
      <w:r>
        <w:rPr>
          <w:rFonts w:hint="eastAsia"/>
        </w:rPr>
        <w:t>　　4.3 全球主要厂商体感试衣镜总部及产地分布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全球主要厂商体感试衣镜商业化日期</w:t>
      </w:r>
      <w:r>
        <w:rPr>
          <w:rFonts w:hint="eastAsia"/>
        </w:rPr>
        <w:br/>
      </w:r>
      <w:r>
        <w:rPr>
          <w:rFonts w:hint="eastAsia"/>
        </w:rPr>
        <w:t>　　4.5 全球主要厂商体感试衣镜产品类型及应用</w:t>
      </w:r>
      <w:r>
        <w:rPr>
          <w:rFonts w:hint="eastAsia"/>
        </w:rPr>
        <w:br/>
      </w:r>
      <w:r>
        <w:rPr>
          <w:rFonts w:hint="eastAsia"/>
        </w:rPr>
        <w:t>　　4.6 体感试衣镜行业集中度、竞争程度分析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体感试衣镜行业集中度分析：全球头部厂商份额（Top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全球体感试衣镜第一梯队、第二梯队和第三梯队生产商（品牌）及市场份额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不同产品类型体感试衣镜分析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全球市场不同产品类型体感试衣镜收入预测（2025-2031）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全球市场不同产品类型体感试衣镜价格走势（2020-2031）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中国市场不同产品类型体感试衣镜收入预测（2025-2031）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不同应用体感试衣镜分析</w:t>
      </w:r>
      <w:r>
        <w:rPr>
          <w:rFonts w:hint="eastAsia"/>
        </w:rPr>
        <w:br/>
      </w:r>
      <w:r>
        <w:rPr>
          <w:rFonts w:hint="eastAsia"/>
        </w:rPr>
        <w:t>　　6.1 全球市场不同应用体感试衣镜销量（2020-2031）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全球市场不同应用体感试衣镜收入预测（2025-2031）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全球市场不同应用体感试衣镜价格走势（2020-2031）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中国市场不同应用体感试衣镜销量（2020-2031）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中国市场不同应用体感试衣镜销量及市场份额（2020-2025）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中国市场不同应用体感试衣镜销量预测（2025-2031）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中国市场不同应用体感试衣镜收入（2020-2031）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中国市场不同应用体感试衣镜收入及市场份额（2020-2025）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中国市场不同应用体感试衣镜收入预测（2025-2031）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体感试衣镜行业发展趋势</w:t>
      </w:r>
      <w:r>
        <w:rPr>
          <w:rFonts w:hint="eastAsia"/>
        </w:rPr>
        <w:br/>
      </w:r>
      <w:r>
        <w:rPr>
          <w:rFonts w:hint="eastAsia"/>
        </w:rPr>
        <w:t>　　7.2 体感试衣镜行业主要驱动因素</w:t>
      </w:r>
      <w:r>
        <w:rPr>
          <w:rFonts w:hint="eastAsia"/>
        </w:rPr>
        <w:br/>
      </w:r>
      <w:r>
        <w:rPr>
          <w:rFonts w:hint="eastAsia"/>
        </w:rPr>
        <w:t>　　7.3 体感试衣镜中国企业SWOT分析</w:t>
      </w:r>
      <w:r>
        <w:rPr>
          <w:rFonts w:hint="eastAsia"/>
        </w:rPr>
        <w:br/>
      </w:r>
      <w:r>
        <w:rPr>
          <w:rFonts w:hint="eastAsia"/>
        </w:rPr>
        <w:t>　　7.4 中国体感试衣镜行业政策环境分析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体感试衣镜行业产业链简介</w:t>
      </w:r>
      <w:r>
        <w:rPr>
          <w:rFonts w:hint="eastAsia"/>
        </w:rPr>
        <w:br/>
      </w:r>
      <w:r>
        <w:rPr>
          <w:rFonts w:hint="eastAsia"/>
        </w:rPr>
        <w:t>　　　　8.1.1 体感试衣镜行业供应链分析</w:t>
      </w:r>
      <w:r>
        <w:rPr>
          <w:rFonts w:hint="eastAsia"/>
        </w:rPr>
        <w:br/>
      </w:r>
      <w:r>
        <w:rPr>
          <w:rFonts w:hint="eastAsia"/>
        </w:rPr>
        <w:t>　　　　8.1.2 体感试衣镜主要原料及供应情况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体感试衣镜行业主要下游客户</w:t>
      </w:r>
      <w:r>
        <w:rPr>
          <w:rFonts w:hint="eastAsia"/>
        </w:rPr>
        <w:br/>
      </w:r>
      <w:r>
        <w:rPr>
          <w:rFonts w:hint="eastAsia"/>
        </w:rPr>
        <w:t>　　8.2 体感试衣镜行业采购模式</w:t>
      </w:r>
      <w:r>
        <w:rPr>
          <w:rFonts w:hint="eastAsia"/>
        </w:rPr>
        <w:br/>
      </w:r>
      <w:r>
        <w:rPr>
          <w:rFonts w:hint="eastAsia"/>
        </w:rPr>
        <w:t>　　8.3 体感试衣镜行业生产模式</w:t>
      </w:r>
      <w:r>
        <w:rPr>
          <w:rFonts w:hint="eastAsia"/>
        </w:rPr>
        <w:br/>
      </w:r>
      <w:r>
        <w:rPr>
          <w:rFonts w:hint="eastAsia"/>
        </w:rPr>
        <w:t>　　8.4 体感试衣镜行业销售模式及销售渠道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全球市场主要体感试衣镜厂商简介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体感试衣镜销量、收入、价格及毛利率（2020-2025）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中国市场体感试衣镜产量、销量、进出口分析及未来趋势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中国市场体感试衣镜产量、销量、进出口分析及未来趋势（2020-2031）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中国市场体感试衣镜进出口贸易趋势</w:t>
      </w:r>
      <w:r>
        <w:rPr>
          <w:rFonts w:hint="eastAsia"/>
        </w:rPr>
        <w:br/>
      </w:r>
      <w:r>
        <w:rPr>
          <w:rFonts w:hint="eastAsia"/>
        </w:rPr>
        <w:t>　　10.3 中国市场体感试衣镜主要进口来源</w:t>
      </w:r>
      <w:r>
        <w:rPr>
          <w:rFonts w:hint="eastAsia"/>
        </w:rPr>
        <w:br/>
      </w:r>
      <w:r>
        <w:rPr>
          <w:rFonts w:hint="eastAsia"/>
        </w:rPr>
        <w:t>　　10.4 中国市场体感试衣镜主要出口目的地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中国市场体感试衣镜主要地区分布</w:t>
      </w:r>
      <w:r>
        <w:rPr>
          <w:rFonts w:hint="eastAsia"/>
        </w:rPr>
        <w:br/>
      </w:r>
      <w:r>
        <w:rPr>
          <w:rFonts w:hint="eastAsia"/>
        </w:rPr>
        <w:t>　　11.1 中国体感试衣镜生产地区分布</w:t>
      </w:r>
      <w:r>
        <w:rPr>
          <w:rFonts w:hint="eastAsia"/>
        </w:rPr>
        <w:br/>
      </w:r>
      <w:r>
        <w:rPr>
          <w:rFonts w:hint="eastAsia"/>
        </w:rPr>
        <w:t>　　11.2 中国体感试衣镜消费地区分布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全球不同产品类型体感试衣镜增长趋势2020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不同应用体感试衣镜增长趋势2020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体感试衣镜行业发展主要特点</w:t>
      </w:r>
      <w:r>
        <w:rPr>
          <w:rFonts w:hint="eastAsia"/>
        </w:rPr>
        <w:br/>
      </w:r>
      <w:r>
        <w:rPr>
          <w:rFonts w:hint="eastAsia"/>
        </w:rPr>
        <w:t>　　表4 体感试衣镜行业发展有利因素分析</w:t>
      </w:r>
      <w:r>
        <w:rPr>
          <w:rFonts w:hint="eastAsia"/>
        </w:rPr>
        <w:br/>
      </w:r>
      <w:r>
        <w:rPr>
          <w:rFonts w:hint="eastAsia"/>
        </w:rPr>
        <w:t>　　表5 体感试衣镜行业发展不利因素分析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进入体感试衣镜行业壁垒</w:t>
      </w:r>
      <w:r>
        <w:rPr>
          <w:rFonts w:hint="eastAsia"/>
        </w:rPr>
        <w:br/>
      </w:r>
      <w:r>
        <w:rPr>
          <w:rFonts w:hint="eastAsia"/>
        </w:rPr>
        <w:t>　　表7 全球主要地区体感试衣镜产量（千件）：2020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全球主要地区体感试衣镜产量（2020-2025）&amp;（千件）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全球主要地区体感试衣镜产量市场份额（2020-2025）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全球主要地区体感试衣镜产量（2025-2031）&amp;（千件）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全球主要地区体感试衣镜销售收入（百万美元）：2020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全球主要地区体感试衣镜销售收入（2020-2025）&amp;（百万美元）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全球主要地区体感试衣镜收入（2025-2031）&amp;（百万美元）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全球主要地区体感试衣镜收入市场份额（2025-2031）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全球主要地区体感试衣镜销量（千件）：2020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全球主要地区体感试衣镜销量（2020-2025）&amp;（千件）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全球主要地区体感试衣镜销量（2025-2031）&amp;（千件）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全球主要地区体感试衣镜销量份额（2025-2031）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北美体感试衣镜基本情况分析</w:t>
      </w:r>
      <w:r>
        <w:rPr>
          <w:rFonts w:hint="eastAsia"/>
        </w:rPr>
        <w:br/>
      </w:r>
      <w:r>
        <w:rPr>
          <w:rFonts w:hint="eastAsia"/>
        </w:rPr>
        <w:t>　　表22 欧洲体感试衣镜基本情况分析</w:t>
      </w:r>
      <w:r>
        <w:rPr>
          <w:rFonts w:hint="eastAsia"/>
        </w:rPr>
        <w:br/>
      </w:r>
      <w:r>
        <w:rPr>
          <w:rFonts w:hint="eastAsia"/>
        </w:rPr>
        <w:t>　　表23 亚太地区体感试衣镜基本情况分析</w:t>
      </w:r>
      <w:r>
        <w:rPr>
          <w:rFonts w:hint="eastAsia"/>
        </w:rPr>
        <w:br/>
      </w:r>
      <w:r>
        <w:rPr>
          <w:rFonts w:hint="eastAsia"/>
        </w:rPr>
        <w:t>　　表24 拉美地区体感试衣镜基本情况分析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中东及非洲体感试衣镜基本情况分析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全球市场主要厂商体感试衣镜产能（2024-2025）&amp;（千件）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全球市场主要厂商体感试衣镜销量（2020-2025）&amp;（千件）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全球市场主要厂商体感试衣镜销售收入（2020-2025）&amp;（百万美元）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全球市场主要厂商体感试衣镜销售价格（2020-2025）&amp;（美元/件）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2025年全球主要生产商体感试衣镜收入排名（百万美元）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中国市场主要厂商体感试衣镜销量（2020-2025）&amp;（千件）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中国市场主要厂商体感试衣镜销售收入（2020-2025）&amp;（百万美元）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中国市场主要厂商体感试衣镜销售价格（2020-2025）&amp;（美元/件）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2025年中国主要生产商体感试衣镜收入排名（百万美元）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全球主要厂商体感试衣镜总部及产地分布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全球主要厂商体感试衣镜商业化日期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全球主要厂商体感试衣镜产品类型及应用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2025年全球体感试衣镜主要厂商市场地位（第一梯队、第二梯队和第三梯队）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中国不同应用体感试衣镜销量（2020-2025年）&amp;（千件）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中国不同应用体感试衣镜销量市场份额（2020-2025）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中国不同应用体感试衣镜销量预测（2025-2031）&amp;（千件）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中国不同应用体感试衣镜销量市场份额预测（2025-2031）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中国不同应用体感试衣镜收入（2020-2025年）&amp;（百万美元）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中国不同应用体感试衣镜收入市场份额（2020-2025）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中国不同应用体感试衣镜收入预测（2025-2031）&amp;（百万美元）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中国不同应用体感试衣镜收入市场份额预测（2025-2031）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体感试衣镜行业技术发展趋势</w:t>
      </w:r>
      <w:r>
        <w:rPr>
          <w:rFonts w:hint="eastAsia"/>
        </w:rPr>
        <w:br/>
      </w:r>
      <w:r>
        <w:rPr>
          <w:rFonts w:hint="eastAsia"/>
        </w:rPr>
        <w:t>　　表76 体感试衣镜行业主要驱动因素</w:t>
      </w:r>
      <w:r>
        <w:rPr>
          <w:rFonts w:hint="eastAsia"/>
        </w:rPr>
        <w:br/>
      </w:r>
      <w:r>
        <w:rPr>
          <w:rFonts w:hint="eastAsia"/>
        </w:rPr>
        <w:t>　　表77 体感试衣镜行业供应链分析</w:t>
      </w:r>
      <w:r>
        <w:rPr>
          <w:rFonts w:hint="eastAsia"/>
        </w:rPr>
        <w:br/>
      </w:r>
      <w:r>
        <w:rPr>
          <w:rFonts w:hint="eastAsia"/>
        </w:rPr>
        <w:t>　　表78 体感试衣镜上游原料供应商</w:t>
      </w:r>
      <w:r>
        <w:rPr>
          <w:rFonts w:hint="eastAsia"/>
        </w:rPr>
        <w:br/>
      </w:r>
      <w:r>
        <w:rPr>
          <w:rFonts w:hint="eastAsia"/>
        </w:rPr>
        <w:t>　　表79 体感试衣镜行业主要下游客户</w:t>
      </w:r>
      <w:r>
        <w:rPr>
          <w:rFonts w:hint="eastAsia"/>
        </w:rPr>
        <w:br/>
      </w:r>
      <w:r>
        <w:rPr>
          <w:rFonts w:hint="eastAsia"/>
        </w:rPr>
        <w:t>　　表80 体感试衣镜行业典型经销商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体感试衣镜生产基地、销售区域、竞争对手及市场地位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体感试衣镜产品规格、参数及市场应用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体感试衣镜销量（千件）、收入（百万美元）、价格（美元/件）及毛利率（2020-2025）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中国市场体感试衣镜产量、销量、进出口（2020-2025年）&amp;（千件）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中国市场体感试衣镜产量、销量、进出口预测（2025-2031）&amp;（千件）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中国市场体感试衣镜进出口贸易趋势</w:t>
      </w:r>
      <w:r>
        <w:rPr>
          <w:rFonts w:hint="eastAsia"/>
        </w:rPr>
        <w:br/>
      </w:r>
      <w:r>
        <w:rPr>
          <w:rFonts w:hint="eastAsia"/>
        </w:rPr>
        <w:t>　　表144 中国市场体感试衣镜主要进口来源</w:t>
      </w:r>
      <w:r>
        <w:rPr>
          <w:rFonts w:hint="eastAsia"/>
        </w:rPr>
        <w:br/>
      </w:r>
      <w:r>
        <w:rPr>
          <w:rFonts w:hint="eastAsia"/>
        </w:rPr>
        <w:t>　　表145 中国市场体感试衣镜主要出口目的地</w:t>
      </w:r>
      <w:r>
        <w:rPr>
          <w:rFonts w:hint="eastAsia"/>
        </w:rPr>
        <w:br/>
      </w:r>
      <w:r>
        <w:rPr>
          <w:rFonts w:hint="eastAsia"/>
        </w:rPr>
        <w:t>　　表146 中国体感试衣镜生产地区分布</w:t>
      </w:r>
      <w:r>
        <w:rPr>
          <w:rFonts w:hint="eastAsia"/>
        </w:rPr>
        <w:br/>
      </w:r>
      <w:r>
        <w:rPr>
          <w:rFonts w:hint="eastAsia"/>
        </w:rPr>
        <w:t>　　表147 中国体感试衣镜消费地区分布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体感试衣镜产品图片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全球不同产品类型体感试衣镜规模2020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全球不同产品类型体感试衣镜市场份额2024 VS 2025</w:t>
      </w:r>
      <w:r>
        <w:rPr>
          <w:rFonts w:hint="eastAsia"/>
        </w:rPr>
        <w:br/>
      </w:r>
      <w:r>
        <w:rPr>
          <w:rFonts w:hint="eastAsia"/>
        </w:rPr>
        <w:t>　　图4 2D产品图片</w:t>
      </w:r>
      <w:r>
        <w:rPr>
          <w:rFonts w:hint="eastAsia"/>
        </w:rPr>
        <w:br/>
      </w:r>
      <w:r>
        <w:rPr>
          <w:rFonts w:hint="eastAsia"/>
        </w:rPr>
        <w:t>　　图5 3D产品图片</w:t>
      </w:r>
      <w:r>
        <w:rPr>
          <w:rFonts w:hint="eastAsia"/>
        </w:rPr>
        <w:br/>
      </w:r>
      <w:r>
        <w:rPr>
          <w:rFonts w:hint="eastAsia"/>
        </w:rPr>
        <w:t>　　图6 全球不同应用体感试衣镜规模2020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全球不同应用体感试衣镜市场份额2024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个人用</w:t>
      </w:r>
      <w:r>
        <w:rPr>
          <w:rFonts w:hint="eastAsia"/>
        </w:rPr>
        <w:br/>
      </w:r>
      <w:r>
        <w:rPr>
          <w:rFonts w:hint="eastAsia"/>
        </w:rPr>
        <w:t>　　图10 全球体感试衣镜产能、产量、产能利用率及发展趋势（2020-2031）&amp;（千件）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全球体感试衣镜产量、需求量及发展趋势（2020-2031）&amp;（千件）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全球主要地区体感试衣镜产量规模：2020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全球主要地区体感试衣镜产量市场份额（2020-2031）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中国体感试衣镜产能、产量、产能利用率及发展趋势（2020-2031）&amp;（千件）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中国体感试衣镜产量、市场需求量及发展趋势（2020-2031）&amp;（千件）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中国体感试衣镜总产能占全球比重（2020-2031）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中国体感试衣镜总产量占全球比重（2020-2031）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全球体感试衣镜市场收入及增长率：（2020-2031）&amp;（百万美元）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全球市场体感试衣镜市场规模：2020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全球市场体感试衣镜销量及增长率（2020-2031）&amp;（千件）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全球市场体感试衣镜价格趋势（2020-2031）&amp;（美元/件）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中国体感试衣镜市场收入及增长率：（2020-2031）&amp;（百万美元）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中国市场体感试衣镜市场规模：2020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中国市场体感试衣镜销量及增长率（2020-2031）&amp;（千件）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中国市场体感试衣镜销量占全球比重（2020-2031）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中国体感试衣镜收入占全球比重（2020-2031）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全球主要地区体感试衣镜销售收入规模：2020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全球主要地区体感试衣镜销售收入市场份额（2020-2025）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全球主要地区体感试衣镜销售收入市场份额（2024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全球主要地区体感试衣镜收入市场份额（2025-2031）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中东及非洲（土耳其、沙特等国家）体感试衣镜销量（2020-2031）&amp;（千件）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中东及非洲（土耳其、沙特等国家）体感试衣镜销量份额（2020-2031）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中东及非洲（土耳其、沙特等国家）体感试衣镜收入（2020-2031）&amp;（百万美元）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中东及非洲（土耳其、沙特等国家）体感试衣镜收入份额（2020-2031）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2025年全球市场主要厂商体感试衣镜销量市场份额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2025年全球市场主要厂商体感试衣镜收入市场份额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2025年中国市场主要厂商体感试衣镜销量市场份额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2025年中国市场主要厂商体感试衣镜收入市场份额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2025年全球前五大生产商体感试衣镜市场份额</w:t>
      </w:r>
      <w:r>
        <w:rPr>
          <w:rFonts w:hint="eastAsia"/>
        </w:rPr>
        <w:br/>
      </w:r>
      <w:r>
        <w:rPr>
          <w:rFonts w:hint="eastAsia"/>
        </w:rPr>
        <w:t>　　图56 全球体感试衣镜第一梯队、第二梯队和第三梯队生产商（品牌）及市场份额（2025）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全球不同产品类型体感试衣镜价格走势（2020-2031）&amp;（美元/件）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全球不同应用体感试衣镜价格走势（2020-2031）&amp;（美元/件）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体感试衣镜中国企业SWOT分析</w:t>
      </w:r>
      <w:r>
        <w:rPr>
          <w:rFonts w:hint="eastAsia"/>
        </w:rPr>
        <w:br/>
      </w:r>
      <w:r>
        <w:rPr>
          <w:rFonts w:hint="eastAsia"/>
        </w:rPr>
        <w:t>　　图60 体感试衣镜产业链</w:t>
      </w:r>
      <w:r>
        <w:rPr>
          <w:rFonts w:hint="eastAsia"/>
        </w:rPr>
        <w:br/>
      </w:r>
      <w:r>
        <w:rPr>
          <w:rFonts w:hint="eastAsia"/>
        </w:rPr>
        <w:t>　　图61 体感试衣镜行业采购模式分析</w:t>
      </w:r>
      <w:r>
        <w:rPr>
          <w:rFonts w:hint="eastAsia"/>
        </w:rPr>
        <w:br/>
      </w:r>
      <w:r>
        <w:rPr>
          <w:rFonts w:hint="eastAsia"/>
        </w:rPr>
        <w:t>　　图62 体感试衣镜行业生产模式分析</w:t>
      </w:r>
      <w:r>
        <w:rPr>
          <w:rFonts w:hint="eastAsia"/>
        </w:rPr>
        <w:br/>
      </w:r>
      <w:r>
        <w:rPr>
          <w:rFonts w:hint="eastAsia"/>
        </w:rPr>
        <w:t>　　图63 体感试衣镜行业销售模式分析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6fc0a2a914d79" w:history="1">
        <w:r>
          <w:rPr>
            <w:rStyle w:val="Hyperlink"/>
          </w:rPr>
          <w:t>2025-2031年全球与中国体感试衣镜行业现状及前景分析报告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6fc0a2a914d79" w:history="1">
        <w:r>
          <w:rPr>
            <w:rStyle w:val="Hyperlink"/>
          </w:rPr>
          <w:t>https://www.20087.com/2/72/TiGanShiYiJingFaZhanQianJing.html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热点：ar试衣镜、体感试衣镜民族服饰、3d体感试衣镜不流行的原因、体感试衣镜作用、AR试衣间、体感试衣镜 写字楼、试衣间镜子、体感试衣镜 最佳报价 恩腾、试衣镜图片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d3eb9d594cc9" w:history="1">
      <w:r>
        <w:rPr>
          <w:rStyle w:val="Hyperlink"/>
        </w:rPr>
        <w:t>2025-2031年全球与中国体感试衣镜行业现状及前景分析报告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iGanShiYiJingFaZhanQianJing.html" TargetMode="External" Id="R3666fc0a2a9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iGanShiYiJingFaZhanQianJing.html" TargetMode="External" Id="Re7bed3eb9d59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2025-05-17T01:22:00Z</dcterms:created>
  <dcterms:modified xsi:type="dcterms:W3CDTF">2025-05-17T02:22:00Z</dcterms:modified>
  <dc:subject>2025-2031年全球与中国体感试衣镜行业现状及前景分析报告</dc:subject>
  <dc:title>2025-2031年全球与中国体感试衣镜行业现状及前景分析报告</dc:title>
  <cp:keywords>2025-2031年全球与中国体感试衣镜行业现状及前景分析报告</cp:keywords>
  <dc:description>2025-2031年全球与中国体感试衣镜行业现状及前景分析报告</dc:description>
</cp:coreProperties>
</file>