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b10e4613c4e83" w:history="1">
              <w:r>
                <w:rPr>
                  <w:rStyle w:val="Hyperlink"/>
                </w:rPr>
                <w:t>2025-2031年中国健身补品行业发展研究分析与市场前景预测报告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b10e4613c4e83" w:history="1">
              <w:r>
                <w:rPr>
                  <w:rStyle w:val="Hyperlink"/>
                </w:rPr>
                <w:t>2025-2031年中国健身补品行业发展研究分析与市场前景预测报告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4b10e4613c4e83" w:history="1">
                <w:r>
                  <w:rPr>
                    <w:rStyle w:val="Hyperlink"/>
                  </w:rPr>
                  <w:t>https://www.20087.com/2/12/JianShenBuPinShiChangXianZhuangHeQianJing.html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补品市场近年来经历了显著增长，受到健身爱好者和运动员的广泛关注。随着健康意识的提升和健身文化的普及，人们越来越重视通过补品来增强训练效果、促进肌肉恢复和提高整体健康。健身补品种类繁多，包括蛋白质粉、氨基酸、肌酸、脂肪燃烧剂等，其中蛋白质粉是最常见的品类，被广泛用于增肌和体重管理。</w:t>
      </w:r>
      <w:r>
        <w:rPr>
          <w:rFonts w:hint="eastAsia"/>
        </w:rPr>
        <w:br/>
      </w:r>
      <w:r>
        <w:rPr>
          <w:rFonts w:hint="eastAsia"/>
        </w:rPr>
        <w:t>　　未来，健身补品市场将更加注重天然成分和个性化配方。消费者对化学添加剂和人工成分的担忧，将推动制造商转向更纯净、有机的原料。同时，基于基因组学和代谢组学的个性化营养补品将成为趋势，以满足不同个体的健康和健身目标。此外，随着科技的发展，补品的形态也可能多样化，如智能营养棒、可穿戴营养补给设备等，以提供更加方便和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b10e4613c4e83" w:history="1">
        <w:r>
          <w:rPr>
            <w:rStyle w:val="Hyperlink"/>
          </w:rPr>
          <w:t>2025-2031年中国健身补品行业发展研究分析与市场前景预测报告</w:t>
        </w:r>
      </w:hyperlink>
      <w:r>
        <w:rPr>
          <w:rFonts w:hint="eastAsia"/>
        </w:rPr>
        <w:t>》系统分析了健身补品行业的市场需求、市场规模及价格动态，全面梳理了健身补品产业链结构，并对健身补品细分市场进行了深入探究。报告基于详实数据，科学预测了健身补品市场前景与发展趋势，重点剖析了品牌竞争格局、市场集中度及重点企业的市场地位。通过SWOT分析，报告识别了行业面临的机遇与风险，并提出了针对性发展策略与建议，为健身补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健身补品行业界定及应用领域</w:t>
      </w:r>
      <w:r>
        <w:rPr>
          <w:rFonts w:hint="eastAsia"/>
        </w:rPr>
        <w:br/>
      </w:r>
      <w:r>
        <w:rPr>
          <w:rFonts w:hint="eastAsia"/>
        </w:rPr>
        <w:t>　　第一节 健身补品行业定义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健身补品主要应用领域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2024-2025年全球健身补品行业市场调研分析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全球健身补品行业经济环境分析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全球健身补品市场总体情况分析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一、全球健身补品行业的发展特点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二、全球健身补品市场结构</w:t>
      </w:r>
      <w:r>
        <w:rPr>
          <w:rFonts w:hint="eastAsia"/>
        </w:rPr>
        <w:br/>
      </w:r>
      <w:r>
        <w:rPr>
          <w:rFonts w:hint="eastAsia"/>
        </w:rPr>
        <w:t>　　　　三、全球健身补品行业竞争格局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全球主要国家（地区）健身补品市场分析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2025-2031年全球健身补品行业发展趋势预测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2024-2025年健身补品行业发展环境分析</w:t>
      </w:r>
      <w:r>
        <w:rPr>
          <w:rFonts w:hint="eastAsia"/>
        </w:rPr>
        <w:br/>
      </w:r>
      <w:r>
        <w:rPr>
          <w:rFonts w:hint="eastAsia"/>
        </w:rPr>
        <w:t>　　第一节 健身补品行业环境分析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健身补品行业相关政策、法规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2024-2025年健身补品行业技术发展现状及趋势分析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健身补品行业技术发展现状分析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国内外健身补品行业技术差异与原因</w:t>
      </w:r>
      <w:r>
        <w:rPr>
          <w:rFonts w:hint="eastAsia"/>
        </w:rPr>
        <w:br/>
      </w:r>
      <w:r>
        <w:rPr>
          <w:rFonts w:hint="eastAsia"/>
        </w:rPr>
        <w:t>　　第三节 健身补品行业技术发展方向、趋势预测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提升健身补品行业技术能力策略建议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中国健身补品行业供给、需求分析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2024-2025年中国健身补品市场现状</w:t>
      </w:r>
      <w:r>
        <w:rPr>
          <w:rFonts w:hint="eastAsia"/>
        </w:rPr>
        <w:br/>
      </w:r>
      <w:r>
        <w:rPr>
          <w:rFonts w:hint="eastAsia"/>
        </w:rPr>
        <w:t>　　第二节 中国健身补品行业产量情况分析及预测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一、健身补品总体产能规模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、2019-2024年中国健身补品产量统计</w:t>
      </w:r>
      <w:r>
        <w:rPr>
          <w:rFonts w:hint="eastAsia"/>
        </w:rPr>
        <w:br/>
      </w:r>
      <w:r>
        <w:rPr>
          <w:rFonts w:hint="eastAsia"/>
        </w:rPr>
        <w:t>　　　　三、健身补品生产区域分布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四、2025-2031年中国健身补品产量预测</w:t>
      </w:r>
      <w:r>
        <w:rPr>
          <w:rFonts w:hint="eastAsia"/>
        </w:rPr>
        <w:br/>
      </w:r>
      <w:r>
        <w:rPr>
          <w:rFonts w:hint="eastAsia"/>
        </w:rPr>
        <w:t>　　第三节 中国健身补品市场需求分析及预测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一、中国健身补品市场需求特点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二、2019-2024年中国健身补品市场需求统计</w:t>
      </w:r>
      <w:r>
        <w:rPr>
          <w:rFonts w:hint="eastAsia"/>
        </w:rPr>
        <w:br/>
      </w:r>
      <w:r>
        <w:rPr>
          <w:rFonts w:hint="eastAsia"/>
        </w:rPr>
        <w:t>　　　　三、健身补品市场饱和度</w:t>
      </w:r>
      <w:r>
        <w:rPr>
          <w:rFonts w:hint="eastAsia"/>
        </w:rPr>
        <w:br/>
      </w:r>
      <w:r>
        <w:rPr>
          <w:rFonts w:hint="eastAsia"/>
        </w:rPr>
        <w:t>　　　　四、影响健身补品市场需求的因素</w:t>
      </w:r>
      <w:r>
        <w:rPr>
          <w:rFonts w:hint="eastAsia"/>
        </w:rPr>
        <w:br/>
      </w:r>
      <w:r>
        <w:rPr>
          <w:rFonts w:hint="eastAsia"/>
        </w:rPr>
        <w:t>　　　　五、健身补品市场潜力分析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六、2025-2031年中国健身补品市场需求预测分析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中国健身补品行业进出口分析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一、2019-2024年健身补品进口量及增速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三、2025-2031年健身补品进口量及增速预测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一、2019-2024年健身补品出口量及增速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三、2025-2031年健身补品出口量及增速预测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中国健身补品行业重点地区调研分析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一、中国健身补品行业区域市场分布情况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二、**地区健身补品行业市场需求规模情况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三、**地区健身补品行业市场需求规模情况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四、**地区健身补品行业市场需求规模情况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五、**地区健身补品行业市场需求规模情况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六、**地区健身补品行业市场需求规模情况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2024-2025年中国健身补品细分行业调研</w:t>
      </w:r>
      <w:r>
        <w:rPr>
          <w:rFonts w:hint="eastAsia"/>
        </w:rPr>
        <w:br/>
      </w:r>
      <w:r>
        <w:rPr>
          <w:rFonts w:hint="eastAsia"/>
        </w:rPr>
        <w:t>　　第一节 主要健身补品细分行业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健身补品行业重点企业发展调研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中国健身补品企业营销及发展建议</w:t>
      </w:r>
      <w:r>
        <w:rPr>
          <w:rFonts w:hint="eastAsia"/>
        </w:rPr>
        <w:br/>
      </w:r>
      <w:r>
        <w:rPr>
          <w:rFonts w:hint="eastAsia"/>
        </w:rPr>
        <w:t>　　第一节 健身补品企业营销策略分析及建议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健身补品企业营销策略分析</w:t>
      </w:r>
      <w:r>
        <w:rPr>
          <w:rFonts w:hint="eastAsia"/>
        </w:rPr>
        <w:br/>
      </w:r>
      <w:r>
        <w:rPr>
          <w:rFonts w:hint="eastAsia"/>
        </w:rPr>
        <w:t>　　　　一、健身补品企业营销策略</w:t>
      </w:r>
      <w:r>
        <w:rPr>
          <w:rFonts w:hint="eastAsia"/>
        </w:rPr>
        <w:br/>
      </w:r>
      <w:r>
        <w:rPr>
          <w:rFonts w:hint="eastAsia"/>
        </w:rPr>
        <w:t>　　　　二、健身补品企业经验借鉴</w:t>
      </w:r>
      <w:r>
        <w:rPr>
          <w:rFonts w:hint="eastAsia"/>
        </w:rPr>
        <w:br/>
      </w:r>
      <w:r>
        <w:rPr>
          <w:rFonts w:hint="eastAsia"/>
        </w:rPr>
        <w:t>　　第三节 健身补品企业营销模式演化与创新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健身补品企业经营发展分析及建议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一、健身补品企业存在的问题</w:t>
      </w:r>
      <w:r>
        <w:rPr>
          <w:rFonts w:hint="eastAsia"/>
        </w:rPr>
        <w:br/>
      </w:r>
      <w:r>
        <w:rPr>
          <w:rFonts w:hint="eastAsia"/>
        </w:rPr>
        <w:t>　　　　二、健身补品企业应对的策略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健身补品行业发展趋势及投资风险预警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2025年健身补品市场前景分析</w:t>
      </w:r>
      <w:r>
        <w:rPr>
          <w:rFonts w:hint="eastAsia"/>
        </w:rPr>
        <w:br/>
      </w:r>
      <w:r>
        <w:rPr>
          <w:rFonts w:hint="eastAsia"/>
        </w:rPr>
        <w:t>　　第二节 2025年健身补品行业发展趋势预测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影响健身补品行业发展的主要因素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一、2025年影响健身补品行业运行的有利因素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二、2025年影响健身补品行业运行的稳定因素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三、2025年影响健身补品行业运行的不利因素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四、2025年中国健身补品行业发展面临的挑战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五、2025年中国健身补品行业发展面临的机遇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专家对健身补品行业投资风险预警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一、2025-2031年健身补品行业市场风险及控制策略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二、2025-2031年健身补品行业政策风险及控制策略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三、2025-2031年健身补品行业经营风险及控制策略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四、2025-2031年健身补品同业竞争风险及控制策略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五、2025-2031年健身补品行业其他风险及控制策略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健身补品行业投资战略研究</w:t>
      </w:r>
      <w:r>
        <w:rPr>
          <w:rFonts w:hint="eastAsia"/>
        </w:rPr>
        <w:br/>
      </w:r>
      <w:r>
        <w:rPr>
          <w:rFonts w:hint="eastAsia"/>
        </w:rPr>
        <w:t>　　第一节 健身补品行业发展战略研究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对我国健身补品品牌的战略思考</w:t>
      </w:r>
      <w:r>
        <w:rPr>
          <w:rFonts w:hint="eastAsia"/>
        </w:rPr>
        <w:br/>
      </w:r>
      <w:r>
        <w:rPr>
          <w:rFonts w:hint="eastAsia"/>
        </w:rPr>
        <w:t>　　　　一、健身补品品牌的重要性</w:t>
      </w:r>
      <w:r>
        <w:rPr>
          <w:rFonts w:hint="eastAsia"/>
        </w:rPr>
        <w:br/>
      </w:r>
      <w:r>
        <w:rPr>
          <w:rFonts w:hint="eastAsia"/>
        </w:rPr>
        <w:t>　　　　二、健身补品实施品牌战略的意义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四、我国健身补品企业的品牌战略</w:t>
      </w:r>
      <w:r>
        <w:rPr>
          <w:rFonts w:hint="eastAsia"/>
        </w:rPr>
        <w:br/>
      </w:r>
      <w:r>
        <w:rPr>
          <w:rFonts w:hint="eastAsia"/>
        </w:rPr>
        <w:t>　　　　五、健身补品品牌战略管理的策略</w:t>
      </w:r>
      <w:r>
        <w:rPr>
          <w:rFonts w:hint="eastAsia"/>
        </w:rPr>
        <w:br/>
      </w:r>
      <w:r>
        <w:rPr>
          <w:rFonts w:hint="eastAsia"/>
        </w:rPr>
        <w:t>　　第三节 健身补品经营策略分析</w:t>
      </w:r>
      <w:r>
        <w:rPr>
          <w:rFonts w:hint="eastAsia"/>
        </w:rPr>
        <w:br/>
      </w:r>
      <w:r>
        <w:rPr>
          <w:rFonts w:hint="eastAsia"/>
        </w:rPr>
        <w:t>　　　　一、健身补品市场细分策略</w:t>
      </w:r>
      <w:r>
        <w:rPr>
          <w:rFonts w:hint="eastAsia"/>
        </w:rPr>
        <w:br/>
      </w:r>
      <w:r>
        <w:rPr>
          <w:rFonts w:hint="eastAsia"/>
        </w:rPr>
        <w:t>　　　　二、健身补品市场创新策略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四、健身补品新产品差异化战略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中-智-林-－健身补品行业投资战略研究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一、2025-2031年健身补品行业投资战略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2019-2024年中国健身补品市场规模及增长情况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2019-2024年中国健身补品行业产量及增长趋势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2025-2031年中国健身补品行业产量预测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2019-2024年中国健身补品行业市场需求及增长情况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2025-2031年中国健身补品行业市场需求预测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**地区健身补品市场规模及增长情况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2019-2024年中国健身补品行业出口情况分析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2025年健身补品行业壁垒</w:t>
      </w:r>
      <w:r>
        <w:rPr>
          <w:rFonts w:hint="eastAsia"/>
        </w:rPr>
        <w:br/>
      </w:r>
      <w:r>
        <w:rPr>
          <w:rFonts w:hint="eastAsia"/>
        </w:rPr>
        <w:t>　　图表 2025年健身补品市场前景分析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2025-2031年中国健身补品市场规模预测</w:t>
      </w:r>
      <w:r>
        <w:rPr>
          <w:rFonts w:hint="eastAsia"/>
        </w:rPr>
        <w:br/>
      </w:r>
      <w:r>
        <w:rPr>
          <w:rFonts w:hint="eastAsia"/>
        </w:rPr>
        <w:t>　　图表 2025年健身补品发展趋势预测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b10e4613c4e83" w:history="1">
        <w:r>
          <w:rPr>
            <w:rStyle w:val="Hyperlink"/>
          </w:rPr>
          <w:t>2025-2031年中国健身补品行业发展研究分析与市场前景预测报告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4b10e4613c4e83" w:history="1">
        <w:r>
          <w:rPr>
            <w:rStyle w:val="Hyperlink"/>
          </w:rPr>
          <w:t>https://www.20087.com/2/12/JianShenBuPinShiChangXianZhuangHeQianJing.html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热点：男士健身必备营养品、健身补品品牌、体育生十大必备营养品、健身补品应该买哪些、健身能让性功能变强吗、健身补品对身体健康么、男士健身吃什么补品好、健身补品补品微商、健身一般吃什么保健品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0bd9934f04271" w:history="1">
      <w:r>
        <w:rPr>
          <w:rStyle w:val="Hyperlink"/>
        </w:rPr>
        <w:t>2025-2031年中国健身补品行业发展研究分析与市场前景预测报告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JianShenBuPinShiChangXianZhuangHeQianJing.html" TargetMode="External" Id="R814b10e4613c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JianShenBuPinShiChangXianZhuangHeQianJing.html" TargetMode="External" Id="R8400bd9934f0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2024-10-18T06:28:00Z</dcterms:created>
  <dcterms:modified xsi:type="dcterms:W3CDTF">2024-10-18T07:28:00Z</dcterms:modified>
  <dc:subject>2025-2031年中国健身补品行业发展研究分析与市场前景预测报告</dc:subject>
  <dc:title>2025-2031年中国健身补品行业发展研究分析与市场前景预测报告</dc:title>
  <cp:keywords>2025-2031年中国健身补品行业发展研究分析与市场前景预测报告</cp:keywords>
  <dc:description>2025-2031年中国健身补品行业发展研究分析与市场前景预测报告</dc:description>
</cp:coreProperties>
</file>