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612dc1454e87" w:history="1">
              <w:r>
                <w:rPr>
                  <w:rStyle w:val="Hyperlink"/>
                </w:rPr>
                <w:t>2025-2031年中国儿童床垫行业市场分析与发展趋势预测报告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612dc1454e87" w:history="1">
              <w:r>
                <w:rPr>
                  <w:rStyle w:val="Hyperlink"/>
                </w:rPr>
                <w:t>2025-2031年中国儿童床垫行业市场分析与发展趋势预测报告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3612dc1454e87" w:history="1">
                <w:r>
                  <w:rPr>
                    <w:rStyle w:val="Hyperlink"/>
                  </w:rPr>
                  <w:t>https://www.20087.com/2/62/ErTongChuangDianFaZhanQuShiFenXi.html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儿童床垫是专为儿童设计的睡眠用品，注重安全性、舒适性和成长性。目前，市场上的儿童床垫种类繁多，包括乳胶床垫、棕榈床垫、弹簧床垫等，以满足不同年龄段和需求的儿童。</w:t>
      </w:r>
      <w:r>
        <w:rPr>
          <w:rFonts w:hint="eastAsia"/>
        </w:rPr>
        <w:br/>
      </w:r>
      <w:r>
        <w:rPr>
          <w:rFonts w:hint="eastAsia"/>
        </w:rPr>
        <w:t>　　随着消费者对儿童健康和睡眠质量的重视，儿童床垫的市场需求将持续增长。未来，儿童床垫将更加注重环保材料的应用和个性化设计，以满足不同儿童的睡眠需求。同时，智能化和功能性也将成为儿童床垫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612dc1454e87" w:history="1">
        <w:r>
          <w:rPr>
            <w:rStyle w:val="Hyperlink"/>
          </w:rPr>
          <w:t>2025-2031年中国儿童床垫行业市场分析与发展趋势预测报告</w:t>
        </w:r>
      </w:hyperlink>
      <w:r>
        <w:rPr>
          <w:rFonts w:hint="eastAsia"/>
        </w:rPr>
        <w:t>》从产业链视角出发，系统分析了儿童床垫行业的市场现状与需求动态，详细解读了儿童床垫市场规模、价格波动及上下游影响因素。报告深入剖析了儿童床垫细分领域的发展特点，基于权威数据对市场前景及未来趋势进行了科学预测，同时揭示了儿童床垫重点企业的竞争格局与市场集中度变化。报告客观翔实地指出了儿童床垫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儿童床垫市场特点分析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儿童床垫行业发展周期特征分析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中国儿童床垫行业发展经济环境分析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二、相关儿童床垫行业标准分析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全球儿童床垫行业市场发展调研分析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全球儿童床垫行业市场运行环境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全球儿童床垫行业市场发展情况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一、全球儿童床垫行业市场供给分析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二、全球儿童床垫行业市场需求分析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三、全球儿童床垫行业主要国家地区发展情况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2025-2031年全球儿童床垫行业市场规模趋势预测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中国儿童床垫行业市场供需现状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中国儿童床垫市场现状</w:t>
      </w:r>
      <w:r>
        <w:rPr>
          <w:rFonts w:hint="eastAsia"/>
        </w:rPr>
        <w:br/>
      </w:r>
      <w:r>
        <w:rPr>
          <w:rFonts w:hint="eastAsia"/>
        </w:rPr>
        <w:t>　　第二节 中国儿童床垫行业产量情况分析及预测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一、儿童床垫总体产能规模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二、2019-2024年中国儿童床垫行业产量统计</w:t>
      </w:r>
      <w:r>
        <w:rPr>
          <w:rFonts w:hint="eastAsia"/>
        </w:rPr>
        <w:br/>
      </w:r>
      <w:r>
        <w:rPr>
          <w:rFonts w:hint="eastAsia"/>
        </w:rPr>
        <w:t>　　　　三、儿童床垫行业供给区域分布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四、2025-2031年中国儿童床垫行业产量预测</w:t>
      </w:r>
      <w:r>
        <w:rPr>
          <w:rFonts w:hint="eastAsia"/>
        </w:rPr>
        <w:br/>
      </w:r>
      <w:r>
        <w:rPr>
          <w:rFonts w:hint="eastAsia"/>
        </w:rPr>
        <w:t>　　第三节 中国儿童床垫市场需求分析及预测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一、2019-2024年中国儿童床垫市场需求统计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二、中国儿童床垫市场需求特点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三、2025-2031年中国儿童床垫市场需求量预测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中国儿童床垫行业现状调研分析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中国儿童床垫行业发展现状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四、2024-2025年中国儿童床垫市场走向分析</w:t>
      </w:r>
      <w:r>
        <w:rPr>
          <w:rFonts w:hint="eastAsia"/>
        </w:rPr>
        <w:br/>
      </w:r>
      <w:r>
        <w:rPr>
          <w:rFonts w:hint="eastAsia"/>
        </w:rPr>
        <w:t>　　第二节 中国儿童床垫产品技术分析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一、2024-2025年儿童床垫产品技术变化特点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二、2024-2025年儿童床垫产品市场的新技术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三、2024-2025年儿童床垫产品市场现状分析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中国儿童床垫行业存在的问题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一、儿童床垫市场特点</w:t>
      </w:r>
      <w:r>
        <w:rPr>
          <w:rFonts w:hint="eastAsia"/>
        </w:rPr>
        <w:br/>
      </w:r>
      <w:r>
        <w:rPr>
          <w:rFonts w:hint="eastAsia"/>
        </w:rPr>
        <w:t>　　　　二、儿童床垫市场分析</w:t>
      </w:r>
      <w:r>
        <w:rPr>
          <w:rFonts w:hint="eastAsia"/>
        </w:rPr>
        <w:br/>
      </w:r>
      <w:r>
        <w:rPr>
          <w:rFonts w:hint="eastAsia"/>
        </w:rPr>
        <w:t>　　　　三、儿童床垫市场变化的方向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2019-2024年中国儿童床垫产品市场进出口数据分析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2019-2024年中国儿童床垫产品出口统计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2019-2024年中国儿童床垫产品进口统计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2019-2024年中国儿童床垫产品进出口价格对比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中国儿童床垫主要进口来源地及出口目的地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儿童床垫行业细分产品调研</w:t>
      </w:r>
      <w:r>
        <w:rPr>
          <w:rFonts w:hint="eastAsia"/>
        </w:rPr>
        <w:br/>
      </w:r>
      <w:r>
        <w:rPr>
          <w:rFonts w:hint="eastAsia"/>
        </w:rPr>
        <w:t>　　第一节 儿童床垫细分产品结构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2019-2024年中国儿童床垫行业竞争态势分析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2025年儿童床垫行业集中度分析</w:t>
      </w:r>
      <w:r>
        <w:rPr>
          <w:rFonts w:hint="eastAsia"/>
        </w:rPr>
        <w:br/>
      </w:r>
      <w:r>
        <w:rPr>
          <w:rFonts w:hint="eastAsia"/>
        </w:rPr>
        <w:t>　　　　一、儿童床垫市场集中度分析</w:t>
      </w:r>
      <w:r>
        <w:rPr>
          <w:rFonts w:hint="eastAsia"/>
        </w:rPr>
        <w:br/>
      </w:r>
      <w:r>
        <w:rPr>
          <w:rFonts w:hint="eastAsia"/>
        </w:rPr>
        <w:t>　　　　二、儿童床垫企业分布区域集中度分析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三、儿童床垫区域消费集中度分析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2019-2024年儿童床垫主要企业竞争力分析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2025年儿童床垫行业竞争格局分析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一、儿童床垫行业竞争分析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二、中外儿童床垫产品竞争分析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三、国内儿童床垫行业重点企业发展动向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儿童床垫行业上下游产业链发展情况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儿童床垫上游产业发展分析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儿童床垫下游产业发展分析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儿童床垫企业管理策略建议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四、提高儿童床垫企业竞争力的策略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对中国儿童床垫品牌的战略思考</w:t>
      </w:r>
      <w:r>
        <w:rPr>
          <w:rFonts w:hint="eastAsia"/>
        </w:rPr>
        <w:br/>
      </w:r>
      <w:r>
        <w:rPr>
          <w:rFonts w:hint="eastAsia"/>
        </w:rPr>
        <w:t>　　　　一、儿童床垫实施品牌战略的意义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三、中国儿童床垫企业的品牌战略</w:t>
      </w:r>
      <w:r>
        <w:rPr>
          <w:rFonts w:hint="eastAsia"/>
        </w:rPr>
        <w:br/>
      </w:r>
      <w:r>
        <w:rPr>
          <w:rFonts w:hint="eastAsia"/>
        </w:rPr>
        <w:t>　　　　四、儿童床垫品牌战略管理的策略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儿童床垫行业发展趋势及投资风险预警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2025-2031年儿童床垫市场前景分析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2025-2031年儿童床垫行业发展趋势预测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儿童床垫市场研究结论</w:t>
      </w:r>
      <w:r>
        <w:rPr>
          <w:rFonts w:hint="eastAsia"/>
        </w:rPr>
        <w:br/>
      </w:r>
      <w:r>
        <w:rPr>
          <w:rFonts w:hint="eastAsia"/>
        </w:rPr>
        <w:t>　　第二节 儿童床垫子行业研究结论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[-中智林]儿童床垫市场发展建议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儿童床垫行业类别</w:t>
      </w:r>
      <w:r>
        <w:rPr>
          <w:rFonts w:hint="eastAsia"/>
        </w:rPr>
        <w:br/>
      </w:r>
      <w:r>
        <w:rPr>
          <w:rFonts w:hint="eastAsia"/>
        </w:rPr>
        <w:t>　　图表 儿童床垫行业产业链调研</w:t>
      </w:r>
      <w:r>
        <w:rPr>
          <w:rFonts w:hint="eastAsia"/>
        </w:rPr>
        <w:br/>
      </w:r>
      <w:r>
        <w:rPr>
          <w:rFonts w:hint="eastAsia"/>
        </w:rPr>
        <w:t>　　图表 儿童床垫行业现状</w:t>
      </w:r>
      <w:r>
        <w:rPr>
          <w:rFonts w:hint="eastAsia"/>
        </w:rPr>
        <w:br/>
      </w:r>
      <w:r>
        <w:rPr>
          <w:rFonts w:hint="eastAsia"/>
        </w:rPr>
        <w:t>　　图表 儿童床垫行业标准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2019-2024年中国儿童床垫行业产量统计</w:t>
      </w:r>
      <w:r>
        <w:rPr>
          <w:rFonts w:hint="eastAsia"/>
        </w:rPr>
        <w:br/>
      </w:r>
      <w:r>
        <w:rPr>
          <w:rFonts w:hint="eastAsia"/>
        </w:rPr>
        <w:t>　　图表 儿童床垫行业动态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2019-2024年中国儿童床垫市场需求量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2019-2024年中国儿童床垫行情</w:t>
      </w:r>
      <w:r>
        <w:rPr>
          <w:rFonts w:hint="eastAsia"/>
        </w:rPr>
        <w:br/>
      </w:r>
      <w:r>
        <w:rPr>
          <w:rFonts w:hint="eastAsia"/>
        </w:rPr>
        <w:t>　　图表 2019-2024年中国儿童床垫价格走势图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**地区儿童床垫市场规模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**地区儿童床垫市场调研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**地区儿童床垫市场规模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**地区儿童床垫市场调研</w:t>
      </w:r>
      <w:r>
        <w:rPr>
          <w:rFonts w:hint="eastAsia"/>
        </w:rPr>
        <w:br/>
      </w:r>
      <w:r>
        <w:rPr>
          <w:rFonts w:hint="eastAsia"/>
        </w:rPr>
        <w:t>　　图表 **地区儿童床垫行业市场需求分析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儿童床垫行业竞争对手分析</w:t>
      </w:r>
      <w:r>
        <w:rPr>
          <w:rFonts w:hint="eastAsia"/>
        </w:rPr>
        <w:br/>
      </w:r>
      <w:r>
        <w:rPr>
          <w:rFonts w:hint="eastAsia"/>
        </w:rPr>
        <w:t>　　图表 儿童床垫重点企业（一）基本信息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2025-2031年中国儿童床垫行业市场规模预测</w:t>
      </w:r>
      <w:r>
        <w:rPr>
          <w:rFonts w:hint="eastAsia"/>
        </w:rPr>
        <w:br/>
      </w:r>
      <w:r>
        <w:rPr>
          <w:rFonts w:hint="eastAsia"/>
        </w:rPr>
        <w:t>　　图表 儿童床垫行业准入条件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2025-2031年中国儿童床垫市场前景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612dc1454e87" w:history="1">
        <w:r>
          <w:rPr>
            <w:rStyle w:val="Hyperlink"/>
          </w:rPr>
          <w:t>2025-2031年中国儿童床垫行业市场分析与发展趋势预测报告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3612dc1454e87" w:history="1">
        <w:r>
          <w:rPr>
            <w:rStyle w:val="Hyperlink"/>
          </w:rPr>
          <w:t>https://www.20087.com/2/62/ErTongChuangDianFaZhanQuShiFenXi.html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适合睡什么样的床垫、儿童床垫哪个牌子的质量比较好、口碑最好的儿童床垫品牌、儿童床垫排行榜10强、8至15岁儿童睡什么床垫、儿童床垫乳胶和椰棕哪个好、几百块钱的棕垫敢买吗、儿童床垫有哪些品牌、6岁儿童睡哪种床垫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619d46f484547" w:history="1">
      <w:r>
        <w:rPr>
          <w:rStyle w:val="Hyperlink"/>
        </w:rPr>
        <w:t>2025-2031年中国儿童床垫行业市场分析与发展趋势预测报告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ErTongChuangDianFaZhanQuShiFenXi.html" TargetMode="External" Id="R20e3612dc14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ErTongChuangDianFaZhanQuShiFenXi.html" TargetMode="External" Id="R013619d46f48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2024-09-22T07:24:00Z</dcterms:created>
  <dcterms:modified xsi:type="dcterms:W3CDTF">2024-09-22T08:24:00Z</dcterms:modified>
  <dc:subject>2025-2031年中国儿童床垫行业市场分析与发展趋势预测报告</dc:subject>
  <dc:title>2025-2031年中国儿童床垫行业市场分析与发展趋势预测报告</dc:title>
  <cp:keywords>2025-2031年中国儿童床垫行业市场分析与发展趋势预测报告</cp:keywords>
  <dc:description>2025-2031年中国儿童床垫行业市场分析与发展趋势预测报告</dc:description>
</cp:coreProperties>
</file>