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2ac7193c24105" w:history="1">
              <w:r>
                <w:rPr>
                  <w:rStyle w:val="Hyperlink"/>
                </w:rPr>
                <w:t>2025-2031年全球与中国冻干面膜行业现状分析及发展前景报告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2ac7193c24105" w:history="1">
              <w:r>
                <w:rPr>
                  <w:rStyle w:val="Hyperlink"/>
                </w:rPr>
                <w:t>2025-2031年全球与中国冻干面膜行业现状分析及发展前景报告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2ac7193c24105" w:history="1">
                <w:r>
                  <w:rPr>
                    <w:rStyle w:val="Hyperlink"/>
                  </w:rPr>
                  <w:t>https://www.20087.com/2/32/DongGanMianMoFaZhanXianZhuangQianJing.html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面膜作为一种新型护肤品，通过冷冻干燥技术保留了面膜中有效成分的活性，无需添加防腐剂，为消费者提供了更加纯净、高效的护肤体验。目前，冻干面膜品种丰富，从单一功效到复合配方，满足了不同肌肤类型的护理需求。该技术在保持面膜成分新鲜度和提高吸收效率方面表现出色，受到消费者和化妆品品牌的青睐。</w:t>
      </w:r>
      <w:r>
        <w:rPr>
          <w:rFonts w:hint="eastAsia"/>
        </w:rPr>
        <w:br/>
      </w:r>
      <w:r>
        <w:rPr>
          <w:rFonts w:hint="eastAsia"/>
        </w:rPr>
        <w:t>　　未来冻干面膜的发展将聚焦于技术创新和个性化定制。随着皮肤生物技术的进步，冻干面膜将更深入地结合生物活性成分，如生长因子、肽类等，实现精准护肤。同时，智能化生产系统，如AI配方设计和个性化皮肤分析，将使冻干面膜更加贴合个体肌肤需求。环保包装材料的使用，以及生物降解冻干膜布的开发，也将成为行业趋势，响应绿色消费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2ac7193c24105" w:history="1">
        <w:r>
          <w:rPr>
            <w:rStyle w:val="Hyperlink"/>
          </w:rPr>
          <w:t>2025-2031年全球与中国冻干面膜行业现状分析及发展前景报告</w:t>
        </w:r>
      </w:hyperlink>
      <w:r>
        <w:rPr>
          <w:rFonts w:hint="eastAsia"/>
        </w:rPr>
        <w:t>》依托权威数据资源与长期市场监测，系统分析了冻干面膜行业的市场规模、市场需求及产业链结构，深入探讨了冻干面膜价格变动与细分市场特征。报告科学预测了冻干面膜市场前景及未来发展趋势，重点剖析了行业集中度、竞争格局及重点企业的市场地位，并通过SWOT分析揭示了冻干面膜行业机遇与潜在风险。报告为投资者及业内企业提供了全面的市场洞察与决策参考，助力把握冻干面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按照不同分类，冻干面膜主要可以分为如下几个类别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不同分类冻干面膜增长趋势2020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从不同应用，冻干面膜主要包括如下几个方面</w:t>
      </w:r>
      <w:r>
        <w:rPr>
          <w:rFonts w:hint="eastAsia"/>
        </w:rPr>
        <w:br/>
      </w:r>
      <w:r>
        <w:rPr>
          <w:rFonts w:hint="eastAsia"/>
        </w:rPr>
        <w:t>　　1.4 冻干面膜行业背景、发展历史、现状及趋势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冻干面膜行业目前现状分析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冻干面膜发展趋势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全球冻干面膜总体规模分析</w:t>
      </w:r>
      <w:r>
        <w:rPr>
          <w:rFonts w:hint="eastAsia"/>
        </w:rPr>
        <w:br/>
      </w:r>
      <w:r>
        <w:rPr>
          <w:rFonts w:hint="eastAsia"/>
        </w:rPr>
        <w:t>　　2.1 全球冻干面膜供需现状及预测（2020-2031）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全球冻干面膜产能、产量、产能利用率及发展趋势（2020-2031）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全球冻干面膜产量、需求量及发展趋势（2020-2031）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全球主要地区冻干面膜产量及发展趋势（2020-2031）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中国冻干面膜供需现状及预测（2020-2031）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中国冻干面膜产能、产量、产能利用率及发展趋势（2020-2031）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中国冻干面膜产量、市场需求量及发展趋势（2020-2031）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全球冻干面膜销量及销售额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全球市场冻干面膜销售额（2020-2031）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全球市场冻干面膜销量（2020-2031）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全球市场冻干面膜价格趋势（2020-2031）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全球市场主要厂商冻干面膜产能、产量及市场份额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全球市场主要厂商冻干面膜销量（2020-2025）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全球市场主要厂商冻干面膜销售收入（2020-2025）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2025年全球主要生产商冻干面膜收入排名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全球市场主要厂商冻干面膜销售价格（2020-2025）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中国市场主要厂商冻干面膜销量（2020-2025）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中国市场主要厂商冻干面膜销售收入（2020-2025）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2025年中国主要生产商冻干面膜收入排名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中国市场主要厂商冻干面膜销售价格（2020-2025）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全球主要厂商冻干面膜产地分布及商业化日期</w:t>
      </w:r>
      <w:r>
        <w:rPr>
          <w:rFonts w:hint="eastAsia"/>
        </w:rPr>
        <w:br/>
      </w:r>
      <w:r>
        <w:rPr>
          <w:rFonts w:hint="eastAsia"/>
        </w:rPr>
        <w:t>　　3.5 冻干面膜行业集中度、竞争程度分析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冻干面膜行业集中度分析：全球Top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全球冻干面膜第一梯队、第二梯队和第三梯队生产商（品牌）及市场份额（2024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全球冻干面膜主要地区分析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全球主要地区冻干面膜市场规模分析：2020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全球主要地区冻干面膜销售收入及市场份额（2020-2025年）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全球主要地区冻干面膜销售收入预测（2025-2031年）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全球主要地区冻干面膜销量分析：2020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全球主要地区冻干面膜销量及市场份额（2020-2025年）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全球主要地区冻干面膜销量及市场份额预测（2025-2031）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北美市场冻干面膜销量、收入及增长率（2020-2031）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欧洲市场冻干面膜销量、收入及增长率（2020-2031）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中国市场冻干面膜销量、收入及增长率（2020-2031）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日本市场冻干面膜销量、收入及增长率（2020-2031）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东南亚市场冻干面膜销量、收入及增长率（2020-2031）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印度市场冻干面膜销量、收入及增长率（2020-2031）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全球冻干面膜主要生产商分析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重点企业（1）冻干面膜销量、收入、价格及毛利率（2020-2025）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重点企业（2）冻干面膜销量、收入、价格及毛利率（2020-2025）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重点企业（3）冻干面膜销量、收入、价格及毛利率（2020-2025）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重点企业（4）冻干面膜销量、收入、价格及毛利率（2020-2025）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重点企业（5）冻干面膜销量、收入、价格及毛利率（2020-2025）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重点企业（6）冻干面膜销量、收入、价格及毛利率（2020-2025）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重点企业（7）冻干面膜销量、收入、价格及毛利率（2020-2025）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重点企业（8）冻干面膜销量、收入、价格及毛利率（2020-2025）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重点企业（9）冻干面膜销量、收入、价格及毛利率（2020-2025）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重点企业（10）冻干面膜销量、收入、价格及毛利率（2020-2025）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不同分类冻干面膜分析</w:t>
      </w:r>
      <w:r>
        <w:rPr>
          <w:rFonts w:hint="eastAsia"/>
        </w:rPr>
        <w:br/>
      </w:r>
      <w:r>
        <w:rPr>
          <w:rFonts w:hint="eastAsia"/>
        </w:rPr>
        <w:t>　　6.1 全球不同分类冻干面膜销量（2020-2031）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全球不同分类冻干面膜销量及市场份额（2020-2025）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全球不同分类冻干面膜销量预测（2025-2031）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全球不同分类冻干面膜收入（2020-2031）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全球不同分类冻干面膜收入及市场份额（2020-2025）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全球不同分类冻干面膜收入预测（2025-2031）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全球不同分类冻干面膜价格走势（2020-2031）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中国不同分类冻干面膜销量（2020-2031）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中国不同分类冻干面膜销量及市场份额（2020-2025）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中国不同分类冻干面膜销量预测（2025-2031）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中国不同分类冻干面膜收入（2020-2031）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中国不同分类冻干面膜收入及市场份额（2020-2025）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中国不同分类冻干面膜收入预测（2025-2031）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不同应用冻干面膜分析</w:t>
      </w:r>
      <w:r>
        <w:rPr>
          <w:rFonts w:hint="eastAsia"/>
        </w:rPr>
        <w:br/>
      </w:r>
      <w:r>
        <w:rPr>
          <w:rFonts w:hint="eastAsia"/>
        </w:rPr>
        <w:t>　　7.1 全球不同应用冻干面膜销量（2020-2031）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全球不同应用冻干面膜销量及市场份额（2020-2025）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全球不同应用冻干面膜销量预测（2025-2031）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全球不同应用冻干面膜收入（2020-2031）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全球不同应用冻干面膜收入及市场份额（2020-2025）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全球不同应用冻干面膜收入预测（2025-2031）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全球不同应用冻干面膜价格走势（2020-2031）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中国不同应用冻干面膜销量（2020-2031）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中国不同应用冻干面膜销量及市场份额（2020-2025）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中国不同应用冻干面膜销量预测（2025-2031）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中国不同应用冻干面膜收入（2020-2031）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中国不同应用冻干面膜收入及市场份额（2020-2025）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中国不同应用冻干面膜收入预测（2025-2031）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冻干面膜产业链分析</w:t>
      </w:r>
      <w:r>
        <w:rPr>
          <w:rFonts w:hint="eastAsia"/>
        </w:rPr>
        <w:br/>
      </w:r>
      <w:r>
        <w:rPr>
          <w:rFonts w:hint="eastAsia"/>
        </w:rPr>
        <w:t>　　8.2 冻干面膜产业上游供应分析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冻干面膜下游典型客户</w:t>
      </w:r>
      <w:r>
        <w:rPr>
          <w:rFonts w:hint="eastAsia"/>
        </w:rPr>
        <w:br/>
      </w:r>
      <w:r>
        <w:rPr>
          <w:rFonts w:hint="eastAsia"/>
        </w:rPr>
        <w:t>　　8.4 冻干面膜销售渠道分析及建议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中国市场冻干面膜产量、销量、进出口分析及未来趋势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中国市场冻干面膜产量、销量、进出口分析及未来趋势（2020-2031）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中国市场冻干面膜进出口贸易趋势</w:t>
      </w:r>
      <w:r>
        <w:rPr>
          <w:rFonts w:hint="eastAsia"/>
        </w:rPr>
        <w:br/>
      </w:r>
      <w:r>
        <w:rPr>
          <w:rFonts w:hint="eastAsia"/>
        </w:rPr>
        <w:t>　　9.3 中国市场冻干面膜主要进口来源</w:t>
      </w:r>
      <w:r>
        <w:rPr>
          <w:rFonts w:hint="eastAsia"/>
        </w:rPr>
        <w:br/>
      </w:r>
      <w:r>
        <w:rPr>
          <w:rFonts w:hint="eastAsia"/>
        </w:rPr>
        <w:t>　　9.4 中国市场冻干面膜主要出口目的地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中国市场冻干面膜主要地区分布</w:t>
      </w:r>
      <w:r>
        <w:rPr>
          <w:rFonts w:hint="eastAsia"/>
        </w:rPr>
        <w:br/>
      </w:r>
      <w:r>
        <w:rPr>
          <w:rFonts w:hint="eastAsia"/>
        </w:rPr>
        <w:t>　　10.1 中国冻干面膜生产地区分布</w:t>
      </w:r>
      <w:r>
        <w:rPr>
          <w:rFonts w:hint="eastAsia"/>
        </w:rPr>
        <w:br/>
      </w:r>
      <w:r>
        <w:rPr>
          <w:rFonts w:hint="eastAsia"/>
        </w:rPr>
        <w:t>　　10.2 中国冻干面膜消费地区分布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冻干面膜行业主要的增长驱动因素</w:t>
      </w:r>
      <w:r>
        <w:rPr>
          <w:rFonts w:hint="eastAsia"/>
        </w:rPr>
        <w:br/>
      </w:r>
      <w:r>
        <w:rPr>
          <w:rFonts w:hint="eastAsia"/>
        </w:rPr>
        <w:t>　　11.2 冻干面膜行业发展的有利因素及发展机遇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冻干面膜行业发展面临的阻碍因素及挑战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冻干面膜行业政策分析</w:t>
      </w:r>
      <w:r>
        <w:rPr>
          <w:rFonts w:hint="eastAsia"/>
        </w:rPr>
        <w:br/>
      </w:r>
      <w:r>
        <w:rPr>
          <w:rFonts w:hint="eastAsia"/>
        </w:rPr>
        <w:t>　　11.5 冻干面膜中国企业SWOT分析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不同分类冻干面膜增长趋势2020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冻干面膜行业目前发展现状</w:t>
      </w:r>
      <w:r>
        <w:rPr>
          <w:rFonts w:hint="eastAsia"/>
        </w:rPr>
        <w:br/>
      </w:r>
      <w:r>
        <w:rPr>
          <w:rFonts w:hint="eastAsia"/>
        </w:rPr>
        <w:t>　　表： 冻干面膜发展趋势</w:t>
      </w:r>
      <w:r>
        <w:rPr>
          <w:rFonts w:hint="eastAsia"/>
        </w:rPr>
        <w:br/>
      </w:r>
      <w:r>
        <w:rPr>
          <w:rFonts w:hint="eastAsia"/>
        </w:rPr>
        <w:t>　　表： 全球主要地区冻干面膜产量：2020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全球主要地区冻干面膜产量（2020-2025）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全球主要地区冻干面膜产量市场份额（2020-2025）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全球主要地区冻干面膜产量（2025-2031）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全球市场主要厂商冻干面膜产能及产量（2024-2025）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全球市场主要厂商冻干面膜销量（2020-2025）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全球市场主要厂商冻干面膜产量市场份额（2020-2025）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全球市场主要厂商冻干面膜销售收入（2020-2025）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全球市场主要厂商冻干面膜销售收入市场份额（2020-2025）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2025年全球主要生产商冻干面膜收入排名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全球市场主要厂商冻干面膜销售价格（2020-2025）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中国市场主要厂商冻干面膜销量（2020-2025）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中国市场主要厂商冻干面膜产量市场份额（2020-2025）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中国市场主要厂商冻干面膜销售收入（2020-2025）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中国市场主要厂商冻干面膜销售收入市场份额（2020-2025）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2025年中国主要生产商冻干面膜收入排名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中国市场主要厂商冻干面膜销售价格（2020-2025）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全球主要厂商冻干面膜产地分布及商业化日期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全球主要地区冻干面膜销售收入：2020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全球主要地区冻干面膜销售收入（2020-2025）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全球主要地区冻干面膜销售收入市场份额（2020-2025）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全球主要地区冻干面膜收入（2025-2031）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全球主要地区冻干面膜收入市场份额（2025-2031）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全球主要地区冻干面膜销量：2020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全球主要地区冻干面膜销量（2020-2025）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全球主要地区冻干面膜销量市场份额（2020-2025）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全球主要地区冻干面膜销量（2025-2031）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全球主要地区冻干面膜销量份额（2025-2031）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重点企业（1）冻干面膜销量、收入、价格及毛利率（2020-2025）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重点企业（2）冻干面膜销量、收入、价格及毛利率（2020-2025）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重点企业（3）冻干面膜销量、收入、价格及毛利率（2020-2025）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重点企业（4）冻干面膜销量、收入、价格及毛利率（2020-2025）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重点企业（5）冻干面膜销量、收入、价格及毛利率（2020-2025）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重点企业（6）冻干面膜销量、收入、价格及毛利率（2020-2025）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重点企业（7）冻干面膜销量、收入、价格及毛利率（2020-2025）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重点企业（8）冻干面膜销量、收入、价格及毛利率（2020-2025）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重点企业（9）冻干面膜销量、收入、价格及毛利率（2020-2025）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重点企业（10）冻干面膜销量、收入、价格及毛利率（2020-2025）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全球不同分类冻干面膜销量（2020-2025年）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全球不同分类冻干面膜销量市场份额（2020-2025）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全球不同分类冻干面膜销量预测（2025-2031）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全球市场不同分类冻干面膜销量市场份额预测（2025-2031）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全球不同分类冻干面膜收入（2020-2025年）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全球不同分类冻干面膜收入市场份额（2020-2025）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全球不同分类冻干面膜收入预测（2025-2031）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全球不同分类冻干面膜收入市场份额预测（2025-2031）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全球不同分类冻干面膜价格走势（2020-2031）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全球不同应用冻干面膜销量（2020-2025年）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全球不同应用冻干面膜销量市场份额（2020-2025）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全球不同应用冻干面膜销量预测（2025-2031）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全球市场不同应用冻干面膜销量市场份额预测（2025-2031）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全球不同应用冻干面膜收入（2020-2025年）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全球不同应用冻干面膜收入市场份额（2020-2025）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全球不同应用冻干面膜收入预测（2025-2031）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全球不同应用冻干面膜收入市场份额预测（2025-2031）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全球不同应用冻干面膜价格走势（2020-2031）</w:t>
      </w:r>
      <w:r>
        <w:rPr>
          <w:rFonts w:hint="eastAsia"/>
        </w:rPr>
        <w:br/>
      </w:r>
      <w:r>
        <w:rPr>
          <w:rFonts w:hint="eastAsia"/>
        </w:rPr>
        <w:t>　　表： 冻干面膜上游原料供应商及联系方式列表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冻干面膜典型客户列表</w:t>
      </w:r>
      <w:r>
        <w:rPr>
          <w:rFonts w:hint="eastAsia"/>
        </w:rPr>
        <w:br/>
      </w:r>
      <w:r>
        <w:rPr>
          <w:rFonts w:hint="eastAsia"/>
        </w:rPr>
        <w:t>　　表： 冻干面膜主要销售模式及销售渠道趋势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中国市场冻干面膜产量、销量、进出口（2020-2025年）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中国市场冻干面膜产量、销量、进出口预测（2025-2031）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中国市场冻干面膜进出口贸易趋势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中国市场冻干面膜主要进口来源</w:t>
      </w:r>
      <w:r>
        <w:rPr>
          <w:rFonts w:hint="eastAsia"/>
        </w:rPr>
        <w:br/>
      </w:r>
      <w:r>
        <w:rPr>
          <w:rFonts w:hint="eastAsia"/>
        </w:rPr>
        <w:t>　　表： 中国市场冻干面膜主要出口目的地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中国冻干面膜生产地区分布</w:t>
      </w:r>
      <w:r>
        <w:rPr>
          <w:rFonts w:hint="eastAsia"/>
        </w:rPr>
        <w:br/>
      </w:r>
      <w:r>
        <w:rPr>
          <w:rFonts w:hint="eastAsia"/>
        </w:rPr>
        <w:t>　　表： 中国冻干面膜消费地区分布</w:t>
      </w:r>
      <w:r>
        <w:rPr>
          <w:rFonts w:hint="eastAsia"/>
        </w:rPr>
        <w:br/>
      </w:r>
      <w:r>
        <w:rPr>
          <w:rFonts w:hint="eastAsia"/>
        </w:rPr>
        <w:t>　　表： 冻干面膜行业主要的增长驱动因素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冻干面膜行业发展的有利因素及发展机遇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冻干面膜行业发展面临的阻碍因素及挑战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冻干面膜行业政策分析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冻干面膜产品图片</w:t>
      </w:r>
      <w:r>
        <w:rPr>
          <w:rFonts w:hint="eastAsia"/>
        </w:rPr>
        <w:br/>
      </w:r>
      <w:r>
        <w:rPr>
          <w:rFonts w:hint="eastAsia"/>
        </w:rPr>
        <w:t>　　图： 全球不同分类冻干面膜市场份额2025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全球不同应用冻干面膜市场份额2024 VS 2025</w:t>
      </w:r>
      <w:r>
        <w:rPr>
          <w:rFonts w:hint="eastAsia"/>
        </w:rPr>
        <w:br/>
      </w:r>
      <w:r>
        <w:rPr>
          <w:rFonts w:hint="eastAsia"/>
        </w:rPr>
        <w:t>　　图： 全球冻干面膜产能、产量、产能利用率及发展趋势（2020-2031）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全球冻干面膜产量、需求量及发展趋势（2020-2031）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全球主要地区冻干面膜产量市场份额（2020-2031）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中国冻干面膜产能、产量、产能利用率及发展趋势（2020-2031）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中国冻干面膜产量、市场需求量及发展趋势（2020-2031）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全球冻干面膜市场销售额及增长率:（2020-2031）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全球市场冻干面膜市场规模：2020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全球市场冻干面膜销量及增长率（2020-2031）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全球市场冻干面膜价格趋势（2020-2031）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2025年全球市场主要厂商冻干面膜销量市场份额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2025年全球市场主要厂商冻干面膜收入市场份额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2025年中国市场主要厂商冻干面膜销量市场份额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2025年中国市场主要厂商冻干面膜收入市场份额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2025年全球前五及前十大生产商冻干面膜市场份额</w:t>
      </w:r>
      <w:r>
        <w:rPr>
          <w:rFonts w:hint="eastAsia"/>
        </w:rPr>
        <w:br/>
      </w:r>
      <w:r>
        <w:rPr>
          <w:rFonts w:hint="eastAsia"/>
        </w:rPr>
        <w:t>　　图： 全球冻干面膜第一梯队、第二梯队和第三梯队生产商（品牌）及市场份额（2024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全球主要地区冻干面膜销售收入市场份额（2020-2025）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全球主要地区冻干面膜销售收入市场份额（2024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全球主要地区冻干面膜收入市场份额（2025-2031）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全球主要地区冻干面膜销量市场份额（2024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北美市场冻干面膜销量及增长率（2020-2031）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北美市场冻干面膜收入及增长率（2020-2031）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欧洲市场冻干面膜销量及增长率（2020-2031）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欧洲市场冻干面膜收入及增长率（2020-2031）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中国市场冻干面膜销量及增长率（2020-2031）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中国市场冻干面膜收入及增长率（2020-2031）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日本市场冻干面膜销量及增长率（2020-2031）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日本市场冻干面膜收入及增长率（2020-2031）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东南亚市场冻干面膜销量及增长率（2020-2031）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东南亚市场冻干面膜收入及增长率（2020-2031）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印度市场冻干面膜销量及增长率（2020-2031）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印度市场冻干面膜收入及增长率（2020-2031）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冻干面膜产业链图</w:t>
      </w:r>
      <w:r>
        <w:rPr>
          <w:rFonts w:hint="eastAsia"/>
        </w:rPr>
        <w:br/>
      </w:r>
      <w:r>
        <w:rPr>
          <w:rFonts w:hint="eastAsia"/>
        </w:rPr>
        <w:t>　　图： 冻干面膜中国企业SWOT分析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2ac7193c24105" w:history="1">
        <w:r>
          <w:rPr>
            <w:rStyle w:val="Hyperlink"/>
          </w:rPr>
          <w:t>2025-2031年全球与中国冻干面膜行业现状分析及发展前景报告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2ac7193c24105" w:history="1">
        <w:r>
          <w:rPr>
            <w:rStyle w:val="Hyperlink"/>
          </w:rPr>
          <w:t>https://www.20087.com/2/32/DongGanMianMoFaZhanXianZhuangQianJing.html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面膜和普通面膜的区别、冻干面膜的正确使用方法、冻干面膜的功效和作用、冻干面膜的功效和作用、冻干面膜比普通面膜效果好吗、冻干面膜是不是智商税、冻干粉和冻干面膜有区别吗、冻干面膜的优缺点、冻干面膜用过滤水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b3c3d0c144141" w:history="1">
      <w:r>
        <w:rPr>
          <w:rStyle w:val="Hyperlink"/>
        </w:rPr>
        <w:t>2025-2031年全球与中国冻干面膜行业现状分析及发展前景报告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ongGanMianMoFaZhanXianZhuangQianJing.html" TargetMode="External" Id="R5f12ac7193c2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ongGanMianMoFaZhanXianZhuangQianJing.html" TargetMode="External" Id="R4fdb3c3d0c14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2025-02-21T07:58:00Z</dcterms:created>
  <dcterms:modified xsi:type="dcterms:W3CDTF">2025-02-21T08:58:00Z</dcterms:modified>
  <dc:subject>2025-2031年全球与中国冻干面膜行业现状分析及发展前景报告</dc:subject>
  <dc:title>2025-2031年全球与中国冻干面膜行业现状分析及发展前景报告</dc:title>
  <cp:keywords>2025-2031年全球与中国冻干面膜行业现状分析及发展前景报告</cp:keywords>
  <dc:description>2025-2031年全球与中国冻干面膜行业现状分析及发展前景报告</dc:description>
</cp:coreProperties>
</file>