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4a9f86f6047ae" w:history="1">
              <w:r>
                <w:rPr>
                  <w:rStyle w:val="Hyperlink"/>
                </w:rPr>
                <w:t>2025-2031年中国动物玩具行业市场深度调研及前景预测报告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4a9f86f6047ae" w:history="1">
              <w:r>
                <w:rPr>
                  <w:rStyle w:val="Hyperlink"/>
                </w:rPr>
                <w:t>2025-2031年中国动物玩具行业市场深度调研及前景预测报告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4a9f86f6047ae" w:history="1">
                <w:r>
                  <w:rPr>
                    <w:rStyle w:val="Hyperlink"/>
                  </w:rPr>
                  <w:t>https://www.20087.com/2/62/DongWuWanJuFaZhanQuShi.html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玩具作为儿童玩具市场的重要组成部分，近年来经历了从简单模仿到高度逼真和教育功能的转变。随着家长对孩子早期教育和创造力培养的重视，动物玩具不仅注重外观设计的真实感，还融入了声音、动作和互动功能，激发孩子的想象力和认知能力。同时，环保材料的使用和可持续生产理念，成为玩具行业的新趋势。</w:t>
      </w:r>
      <w:r>
        <w:rPr>
          <w:rFonts w:hint="eastAsia"/>
        </w:rPr>
        <w:br/>
      </w:r>
      <w:r>
        <w:rPr>
          <w:rFonts w:hint="eastAsia"/>
        </w:rPr>
        <w:t>　　未来，动物玩具将更加注重科技融合和教育价值。集成AR（增强现实）和VR（虚拟现实）技术，动物玩具将提供沉浸式的学习和游戏体验，帮助孩子了解自然和动物世界。同时，智能动物玩具，如可以编程行为和情感反馈的机器人宠物，将培养孩子的责任感和社交技能。此外，玩具品牌将加强与野生动物保护组织的合作，通过销售部分收益支持环保项目，提升品牌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4a9f86f6047ae" w:history="1">
        <w:r>
          <w:rPr>
            <w:rStyle w:val="Hyperlink"/>
          </w:rPr>
          <w:t>2025-2031年中国动物玩具行业市场深度调研及前景预测报告</w:t>
        </w:r>
      </w:hyperlink>
      <w:r>
        <w:rPr>
          <w:rFonts w:hint="eastAsia"/>
        </w:rPr>
        <w:t>》全面分析了动物玩具行业的市场规模、供需状况及产业链结构，深入探讨了动物玩具各细分市场的品牌竞争情况和价格动态，聚焦动物玩具重点企业经营现状，揭示了行业的集中度和竞争格局。此外，动物玩具报告对动物玩具行业的市场前景进行了科学预测，揭示了行业未来的发展趋势、潜在风险和机遇。动物玩具报告旨在为动物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中国动物玩具行业竞争背景分析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四、政策变更对动物玩具行业影响分析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六、金融危机对动物玩具行业影响分析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六、社会背景对动物玩具行业影响分析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四、技术创新对动物玩具行业影响分析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中国动物玩具市场现状分析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一、2019-2024年中国动物玩具的供给分析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二、2019-2024年中国动物玩具的需求分析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三、2019-2024年中国动物玩具的供需平衡分析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一、2025-2031年中国动物玩具的供给预测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二、2025-2031年中国动物玩具的需求预测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动物玩具的进出口分析</w:t>
      </w:r>
      <w:r>
        <w:rPr>
          <w:rFonts w:hint="eastAsia"/>
        </w:rPr>
        <w:br/>
      </w:r>
      <w:r>
        <w:rPr>
          <w:rFonts w:hint="eastAsia"/>
        </w:rPr>
        <w:t>　　第一节 中国动物玩具的进出口格局分析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2019-2024年中国动物玩具的进出口数据统计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2025-2031年中国动物玩具的进口预测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2025-2031年中国动物玩具的出口预测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2019-2024年中国动物玩具行业重点数据解析</w:t>
      </w:r>
      <w:r>
        <w:rPr>
          <w:rFonts w:hint="eastAsia"/>
        </w:rPr>
        <w:br/>
      </w:r>
      <w:r>
        <w:rPr>
          <w:rFonts w:hint="eastAsia"/>
        </w:rPr>
        <w:t>　　第一节 动物玩具行业规模情况分析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一、动物玩具行业单位规模情况分析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二、动物玩具行业人员规模状况分析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三、动物玩具行业资产规模状况分析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四、动物玩具行业市场规模状况分析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动物玩具行业综合能力分析及预测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一、动物玩具行业盈利能力分析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动物玩具行业各区域格局分析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动物玩具行业市场竞争分析</w:t>
      </w:r>
      <w:r>
        <w:rPr>
          <w:rFonts w:hint="eastAsia"/>
        </w:rPr>
        <w:br/>
      </w:r>
      <w:r>
        <w:rPr>
          <w:rFonts w:hint="eastAsia"/>
        </w:rPr>
        <w:t>　　第一节 动物玩具行业竞争结构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中国动物玩具行业国际竞争力比较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动物玩具行业集中度分析</w:t>
      </w:r>
      <w:r>
        <w:rPr>
          <w:rFonts w:hint="eastAsia"/>
        </w:rPr>
        <w:br/>
      </w:r>
      <w:r>
        <w:rPr>
          <w:rFonts w:hint="eastAsia"/>
        </w:rPr>
        <w:t>　　第四节 动物玩具行业竞争趋势</w:t>
      </w:r>
      <w:r>
        <w:rPr>
          <w:rFonts w:hint="eastAsia"/>
        </w:rPr>
        <w:br/>
      </w:r>
      <w:r>
        <w:rPr>
          <w:rFonts w:hint="eastAsia"/>
        </w:rPr>
        <w:t>　　第五节 动物玩具行业竞争策略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动物玩具行业重点企业发展分析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2025-2031年动物玩具行业投资分析</w:t>
      </w:r>
      <w:r>
        <w:rPr>
          <w:rFonts w:hint="eastAsia"/>
        </w:rPr>
        <w:br/>
      </w:r>
      <w:r>
        <w:rPr>
          <w:rFonts w:hint="eastAsia"/>
        </w:rPr>
        <w:t>　　第一节 2025-2031年动物玩具行业投资环境</w:t>
      </w:r>
      <w:r>
        <w:rPr>
          <w:rFonts w:hint="eastAsia"/>
        </w:rPr>
        <w:br/>
      </w:r>
      <w:r>
        <w:rPr>
          <w:rFonts w:hint="eastAsia"/>
        </w:rPr>
        <w:t>　　第二节 2025-2031年动物玩具行业投资机遇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2025-2031年动物玩具行业投资风险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2025-2031年动物玩具行业投资前景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动物玩具行业前景分析及对策</w:t>
      </w:r>
      <w:r>
        <w:rPr>
          <w:rFonts w:hint="eastAsia"/>
        </w:rPr>
        <w:br/>
      </w:r>
      <w:r>
        <w:rPr>
          <w:rFonts w:hint="eastAsia"/>
        </w:rPr>
        <w:t>　　第一节 动物玩具行业发展前景分析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一、动物玩具行业市场发展前景分析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二、动物玩具行业市场蕴藏的商机分析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三、动物玩具行业十四五规划整体解读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　动物玩具行业发展对策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动物玩具行业类别</w:t>
      </w:r>
      <w:r>
        <w:rPr>
          <w:rFonts w:hint="eastAsia"/>
        </w:rPr>
        <w:br/>
      </w:r>
      <w:r>
        <w:rPr>
          <w:rFonts w:hint="eastAsia"/>
        </w:rPr>
        <w:t>　　图表 动物玩具行业产业链调研</w:t>
      </w:r>
      <w:r>
        <w:rPr>
          <w:rFonts w:hint="eastAsia"/>
        </w:rPr>
        <w:br/>
      </w:r>
      <w:r>
        <w:rPr>
          <w:rFonts w:hint="eastAsia"/>
        </w:rPr>
        <w:t>　　图表 动物玩具行业现状</w:t>
      </w:r>
      <w:r>
        <w:rPr>
          <w:rFonts w:hint="eastAsia"/>
        </w:rPr>
        <w:br/>
      </w:r>
      <w:r>
        <w:rPr>
          <w:rFonts w:hint="eastAsia"/>
        </w:rPr>
        <w:t>　　图表 动物玩具行业标准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2025年中国动物玩具行业产能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2019-2024年中国动物玩具行业产量统计</w:t>
      </w:r>
      <w:r>
        <w:rPr>
          <w:rFonts w:hint="eastAsia"/>
        </w:rPr>
        <w:br/>
      </w:r>
      <w:r>
        <w:rPr>
          <w:rFonts w:hint="eastAsia"/>
        </w:rPr>
        <w:t>　　图表 动物玩具行业动态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2019-2024年中国动物玩具市场需求量</w:t>
      </w:r>
      <w:r>
        <w:rPr>
          <w:rFonts w:hint="eastAsia"/>
        </w:rPr>
        <w:br/>
      </w:r>
      <w:r>
        <w:rPr>
          <w:rFonts w:hint="eastAsia"/>
        </w:rPr>
        <w:t>　　图表 2025年中国动物玩具行业需求区域调研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2019-2024年中国动物玩具行情</w:t>
      </w:r>
      <w:r>
        <w:rPr>
          <w:rFonts w:hint="eastAsia"/>
        </w:rPr>
        <w:br/>
      </w:r>
      <w:r>
        <w:rPr>
          <w:rFonts w:hint="eastAsia"/>
        </w:rPr>
        <w:t>　　图表 2019-2024年中国动物玩具价格走势图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2019-2024年中国动物玩具进口统计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**地区动物玩具市场规模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**地区动物玩具市场调研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**地区动物玩具市场规模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**地区动物玩具市场调研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动物玩具行业竞争对手分析</w:t>
      </w:r>
      <w:r>
        <w:rPr>
          <w:rFonts w:hint="eastAsia"/>
        </w:rPr>
        <w:br/>
      </w:r>
      <w:r>
        <w:rPr>
          <w:rFonts w:hint="eastAsia"/>
        </w:rPr>
        <w:t>　　图表 动物玩具重点企业（一）基本信息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2025-2031年中国动物玩具行业市场规模预测</w:t>
      </w:r>
      <w:r>
        <w:rPr>
          <w:rFonts w:hint="eastAsia"/>
        </w:rPr>
        <w:br/>
      </w:r>
      <w:r>
        <w:rPr>
          <w:rFonts w:hint="eastAsia"/>
        </w:rPr>
        <w:t>　　图表 动物玩具行业准入条件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2025-2031年中国动物玩具市场前景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4a9f86f6047ae" w:history="1">
        <w:r>
          <w:rPr>
            <w:rStyle w:val="Hyperlink"/>
          </w:rPr>
          <w:t>2025-2031年中国动物玩具行业市场深度调研及前景预测报告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4a9f86f6047ae" w:history="1">
        <w:r>
          <w:rPr>
            <w:rStyle w:val="Hyperlink"/>
          </w:rPr>
          <w:t>https://www.20087.com/2/62/DongWuWanJuFaZhanQuShi.html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e974ea5ec490e" w:history="1">
      <w:r>
        <w:rPr>
          <w:rStyle w:val="Hyperlink"/>
        </w:rPr>
        <w:t>2025-2031年中国动物玩具行业市场深度调研及前景预测报告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ongWuWanJuFaZhanQuShi.html" TargetMode="External" Id="R59d4a9f86f60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ongWuWanJuFaZhanQuShi.html" TargetMode="External" Id="R131e974ea5ec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2024-09-10T01:13:00Z</dcterms:created>
  <dcterms:modified xsi:type="dcterms:W3CDTF">2024-09-10T02:13:00Z</dcterms:modified>
  <dc:subject>2025-2031年中国动物玩具行业市场深度调研及前景预测报告</dc:subject>
  <dc:title>2025-2031年中国动物玩具行业市场深度调研及前景预测报告</dc:title>
  <cp:keywords>2025-2031年中国动物玩具行业市场深度调研及前景预测报告</cp:keywords>
  <dc:description>2025-2031年中国动物玩具行业市场深度调研及前景预测报告</dc:description>
</cp:coreProperties>
</file>