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ea3780e1e4274" w:history="1">
              <w:r>
                <w:rPr>
                  <w:rStyle w:val="Hyperlink"/>
                </w:rPr>
                <w:t>2025-2031年中国壁挂式浴室柜行业市场调研与前景趋势预测报告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ea3780e1e4274" w:history="1">
              <w:r>
                <w:rPr>
                  <w:rStyle w:val="Hyperlink"/>
                </w:rPr>
                <w:t>2025-2031年中国壁挂式浴室柜行业市场调研与前景趋势预测报告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ea3780e1e4274" w:history="1">
                <w:r>
                  <w:rPr>
                    <w:rStyle w:val="Hyperlink"/>
                  </w:rPr>
                  <w:t>https://www.20087.com/2/92/BiGuaShiYuShiJuShiChangXianZhuangHeQianJing.html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浴室柜是现代卫浴空间的重要组成部分，集美观、实用和空间节约于一体，受到了消费者的广泛欢迎。目前，随着智能家居和个性化设计的流行，壁挂式浴室柜不仅提供了多样化的材质和颜色选择，还融入了智能储物系统、触控镜面和感应照明等高科技元素，提升了用户体验和生活品质。</w:t>
      </w:r>
      <w:r>
        <w:rPr>
          <w:rFonts w:hint="eastAsia"/>
        </w:rPr>
        <w:br/>
      </w:r>
      <w:r>
        <w:rPr>
          <w:rFonts w:hint="eastAsia"/>
        </w:rPr>
        <w:t>　　未来壁挂式浴室柜将更加突出智能互联和健康关怀。智能互联方面，浴室柜将集成更多传感器和智能设备，如体脂秤和健康监测器，与用户的健康应用程序同步，提供个性化的健康建议。健康关怀方面，通过使用抗菌材料和空气净化技术，壁挂式浴室柜将有助于营造更加卫生和舒适的私人空间。此外，可持续设计理念将推动浴室柜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ea3780e1e4274" w:history="1">
        <w:r>
          <w:rPr>
            <w:rStyle w:val="Hyperlink"/>
          </w:rPr>
          <w:t>2025-2031年中国壁挂式浴室柜行业市场调研与前景趋势预测报告</w:t>
        </w:r>
      </w:hyperlink>
      <w:r>
        <w:rPr>
          <w:rFonts w:hint="eastAsia"/>
        </w:rPr>
        <w:t>》系统分析了壁挂式浴室柜行业的市场规模、市场需求及价格波动，深入探讨了壁挂式浴室柜产业链关键环节及各细分市场特点。报告基于权威数据，科学预测了壁挂式浴室柜市场前景与发展趋势，同时评估了壁挂式浴室柜重点企业的经营状况，包括品牌影响力、市场集中度及竞争格局。通过SWOT分析，报告揭示了壁挂式浴室柜行业面临的风险与机遇，为壁挂式浴室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壁挂式浴室柜行业界定及应用领域</w:t>
      </w:r>
      <w:r>
        <w:rPr>
          <w:rFonts w:hint="eastAsia"/>
        </w:rPr>
        <w:br/>
      </w:r>
      <w:r>
        <w:rPr>
          <w:rFonts w:hint="eastAsia"/>
        </w:rPr>
        <w:t>　　第一节 壁挂式浴室柜行业定义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壁挂式浴室柜主要应用领域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全球壁挂式浴室柜行业市场调研分析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全球壁挂式浴室柜行业经济环境分析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全球壁挂式浴室柜市场总体情况分析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一、全球壁挂式浴室柜行业的发展特点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二、全球壁挂式浴室柜市场结构</w:t>
      </w:r>
      <w:r>
        <w:rPr>
          <w:rFonts w:hint="eastAsia"/>
        </w:rPr>
        <w:br/>
      </w:r>
      <w:r>
        <w:rPr>
          <w:rFonts w:hint="eastAsia"/>
        </w:rPr>
        <w:t>　　　　三、全球壁挂式浴室柜行业竞争格局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全球主要国家（地区）壁挂式浴室柜市场分析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2025-2031年全球壁挂式浴室柜行业发展趋势预测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壁挂式浴室柜行业发展环境分析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壁挂式浴室柜行业环境分析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壁挂式浴室柜行业相关政策、法规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中国壁挂式浴室柜行业供给、需求分析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2025年中国壁挂式浴室柜市场现状</w:t>
      </w:r>
      <w:r>
        <w:rPr>
          <w:rFonts w:hint="eastAsia"/>
        </w:rPr>
        <w:br/>
      </w:r>
      <w:r>
        <w:rPr>
          <w:rFonts w:hint="eastAsia"/>
        </w:rPr>
        <w:t>　　第二节 中国壁挂式浴室柜行业产量情况分析及预测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一、壁挂式浴室柜总体产能规模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、2019-2024年中国壁挂式浴室柜产量统计</w:t>
      </w:r>
      <w:r>
        <w:rPr>
          <w:rFonts w:hint="eastAsia"/>
        </w:rPr>
        <w:br/>
      </w:r>
      <w:r>
        <w:rPr>
          <w:rFonts w:hint="eastAsia"/>
        </w:rPr>
        <w:t>　　　　三、壁挂式浴室柜生产区域分布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四、2025-2031年中国壁挂式浴室柜产量预测</w:t>
      </w:r>
      <w:r>
        <w:rPr>
          <w:rFonts w:hint="eastAsia"/>
        </w:rPr>
        <w:br/>
      </w:r>
      <w:r>
        <w:rPr>
          <w:rFonts w:hint="eastAsia"/>
        </w:rPr>
        <w:t>　　第三节 中国壁挂式浴室柜市场需求分析及预测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一、中国壁挂式浴室柜市场需求特点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二、2019-2024年中国壁挂式浴室柜市场需求统计</w:t>
      </w:r>
      <w:r>
        <w:rPr>
          <w:rFonts w:hint="eastAsia"/>
        </w:rPr>
        <w:br/>
      </w:r>
      <w:r>
        <w:rPr>
          <w:rFonts w:hint="eastAsia"/>
        </w:rPr>
        <w:t>　　　　三、壁挂式浴室柜市场饱和度</w:t>
      </w:r>
      <w:r>
        <w:rPr>
          <w:rFonts w:hint="eastAsia"/>
        </w:rPr>
        <w:br/>
      </w:r>
      <w:r>
        <w:rPr>
          <w:rFonts w:hint="eastAsia"/>
        </w:rPr>
        <w:t>　　　　四、影响壁挂式浴室柜市场需求的因素</w:t>
      </w:r>
      <w:r>
        <w:rPr>
          <w:rFonts w:hint="eastAsia"/>
        </w:rPr>
        <w:br/>
      </w:r>
      <w:r>
        <w:rPr>
          <w:rFonts w:hint="eastAsia"/>
        </w:rPr>
        <w:t>　　　　五、壁挂式浴室柜市场潜力分析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六、2025-2031年中国壁挂式浴室柜市场需求预测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中国壁挂式浴室柜行业进出口分析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一、2019-2024年壁挂式浴室柜进口量及增速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三、2025-2031年壁挂式浴室柜进口量及增速预测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一、2019-2024年壁挂式浴室柜出口量及增速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三、2025-2031年壁挂式浴室柜出口量及增速预测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中国壁挂式浴室柜行业重点地区调研分析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一、中国壁挂式浴室柜行业区域市场分布情况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二、**地区壁挂式浴室柜行业市场需求规模情况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三、**地区壁挂式浴室柜行业市场需求规模情况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四、**地区壁挂式浴室柜行业市场需求规模情况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五、**地区壁挂式浴室柜行业市场需求规模情况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六、**地区壁挂式浴室柜行业市场需求规模情况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中国壁挂式浴室柜细分行业调研</w:t>
      </w:r>
      <w:r>
        <w:rPr>
          <w:rFonts w:hint="eastAsia"/>
        </w:rPr>
        <w:br/>
      </w:r>
      <w:r>
        <w:rPr>
          <w:rFonts w:hint="eastAsia"/>
        </w:rPr>
        <w:t>　　第一节 主要壁挂式浴室柜细分行业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中国壁挂式浴室柜企业营销及发展建议</w:t>
      </w:r>
      <w:r>
        <w:rPr>
          <w:rFonts w:hint="eastAsia"/>
        </w:rPr>
        <w:br/>
      </w:r>
      <w:r>
        <w:rPr>
          <w:rFonts w:hint="eastAsia"/>
        </w:rPr>
        <w:t>　　第一节 壁挂式浴室柜企业营销策略分析及建议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壁挂式浴室柜企业营销策略分析</w:t>
      </w:r>
      <w:r>
        <w:rPr>
          <w:rFonts w:hint="eastAsia"/>
        </w:rPr>
        <w:br/>
      </w:r>
      <w:r>
        <w:rPr>
          <w:rFonts w:hint="eastAsia"/>
        </w:rPr>
        <w:t>　　　　一、壁挂式浴室柜企业营销策略</w:t>
      </w:r>
      <w:r>
        <w:rPr>
          <w:rFonts w:hint="eastAsia"/>
        </w:rPr>
        <w:br/>
      </w:r>
      <w:r>
        <w:rPr>
          <w:rFonts w:hint="eastAsia"/>
        </w:rPr>
        <w:t>　　　　二、壁挂式浴室柜企业经验借鉴</w:t>
      </w:r>
      <w:r>
        <w:rPr>
          <w:rFonts w:hint="eastAsia"/>
        </w:rPr>
        <w:br/>
      </w:r>
      <w:r>
        <w:rPr>
          <w:rFonts w:hint="eastAsia"/>
        </w:rPr>
        <w:t>　　第三节 壁挂式浴室柜企业营销模式演化与创新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壁挂式浴室柜企业经营发展分析及建议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一、壁挂式浴室柜企业存在的问题</w:t>
      </w:r>
      <w:r>
        <w:rPr>
          <w:rFonts w:hint="eastAsia"/>
        </w:rPr>
        <w:br/>
      </w:r>
      <w:r>
        <w:rPr>
          <w:rFonts w:hint="eastAsia"/>
        </w:rPr>
        <w:t>　　　　二、壁挂式浴室柜企业应对的策略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壁挂式浴室柜行业发展趋势及投资风险预警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2025年壁挂式浴室柜市场前景分析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影响壁挂式浴室柜行业发展的主要因素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一、2025年影响壁挂式浴室柜行业运行的有利因素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二、2025年影响壁挂式浴室柜行业运行的稳定因素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三、2025年影响壁挂式浴室柜行业运行的不利因素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四、2025年我国壁挂式浴室柜行业发展面临的挑战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五、2025年我国壁挂式浴室柜行业发展面临的机遇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专家对壁挂式浴室柜行业投资风险预警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一、2025-2031年壁挂式浴室柜行业市场风险及控制策略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二、2025-2031年壁挂式浴室柜行业政策风险及控制策略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三、2025-2031年壁挂式浴室柜行业经营风险及控制策略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四、2025-2031年壁挂式浴室柜同业竞争风险及控制策略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五、2025-2031年壁挂式浴室柜行业其他风险及控制策略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壁挂式浴室柜行业投资战略研究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壁挂式浴室柜行业发展战略研究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一、壁挂式浴室柜品牌的重要性</w:t>
      </w:r>
      <w:r>
        <w:rPr>
          <w:rFonts w:hint="eastAsia"/>
        </w:rPr>
        <w:br/>
      </w:r>
      <w:r>
        <w:rPr>
          <w:rFonts w:hint="eastAsia"/>
        </w:rPr>
        <w:t>　　　　二、壁挂式浴室柜实施品牌战略的意义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五、壁挂式浴室柜品牌战略管理的策略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壁挂式浴室柜经营策略分析</w:t>
      </w:r>
      <w:r>
        <w:rPr>
          <w:rFonts w:hint="eastAsia"/>
        </w:rPr>
        <w:br/>
      </w:r>
      <w:r>
        <w:rPr>
          <w:rFonts w:hint="eastAsia"/>
        </w:rPr>
        <w:t>　　　　一、壁挂式浴室柜市场细分策略</w:t>
      </w:r>
      <w:r>
        <w:rPr>
          <w:rFonts w:hint="eastAsia"/>
        </w:rPr>
        <w:br/>
      </w:r>
      <w:r>
        <w:rPr>
          <w:rFonts w:hint="eastAsia"/>
        </w:rPr>
        <w:t>　　　　二、壁挂式浴室柜市场创新策略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四、壁挂式浴室柜新产品差异化战略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中智~林~壁挂式浴室柜行业投资战略研究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一、2025-2031年壁挂式浴室柜行业投资战略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2025-2031年中国壁挂式浴室柜行业产量预测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2025-2031年中国壁挂式浴室柜行业市场需求预测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**地区壁挂式浴室柜市场规模及增长情况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2025年壁挂式浴室柜行业壁垒</w:t>
      </w:r>
      <w:r>
        <w:rPr>
          <w:rFonts w:hint="eastAsia"/>
        </w:rPr>
        <w:br/>
      </w:r>
      <w:r>
        <w:rPr>
          <w:rFonts w:hint="eastAsia"/>
        </w:rPr>
        <w:t>　　图表 2025年壁挂式浴室柜市场前景分析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2025-2031年中国壁挂式浴室柜市场规模预测</w:t>
      </w:r>
      <w:r>
        <w:rPr>
          <w:rFonts w:hint="eastAsia"/>
        </w:rPr>
        <w:br/>
      </w:r>
      <w:r>
        <w:rPr>
          <w:rFonts w:hint="eastAsia"/>
        </w:rPr>
        <w:t>　　图表 2025年壁挂式浴室柜发展趋势预测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ea3780e1e4274" w:history="1">
        <w:r>
          <w:rPr>
            <w:rStyle w:val="Hyperlink"/>
          </w:rPr>
          <w:t>2025-2031年中国壁挂式浴室柜行业市场调研与前景趋势预测报告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ea3780e1e4274" w:history="1">
        <w:r>
          <w:rPr>
            <w:rStyle w:val="Hyperlink"/>
          </w:rPr>
          <w:t>https://www.20087.com/2/92/BiGuaShiYuShiJuShiChangXianZhuangHeQianJing.html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热点：浴室柜怎么挂墙上、壁挂式浴室柜离地面多高合适、悬挂式浴室柜离地高度、壁挂式浴室柜 非承重墙、浴室柜如何安装、壁挂式浴室柜离地多少、浴室柜一般多高、壁挂式浴室柜怎么安装、壁挂式厨柜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2092bdac48b9" w:history="1">
      <w:r>
        <w:rPr>
          <w:rStyle w:val="Hyperlink"/>
        </w:rPr>
        <w:t>2025-2031年中国壁挂式浴室柜行业市场调研与前景趋势预测报告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GuaShiYuShiJuShiChangXianZhuangHeQianJing.html" TargetMode="External" Id="R038ea3780e1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GuaShiYuShiJuShiChangXianZhuangHeQianJing.html" TargetMode="External" Id="R3f7b2092bda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2024-08-19T01:04:00Z</dcterms:created>
  <dcterms:modified xsi:type="dcterms:W3CDTF">2024-08-19T02:04:00Z</dcterms:modified>
  <dc:subject>2025-2031年中国壁挂式浴室柜行业市场调研与前景趋势预测报告</dc:subject>
  <dc:title>2025-2031年中国壁挂式浴室柜行业市场调研与前景趋势预测报告</dc:title>
  <cp:keywords>2025-2031年中国壁挂式浴室柜行业市场调研与前景趋势预测报告</cp:keywords>
  <dc:description>2025-2031年中国壁挂式浴室柜行业市场调研与前景趋势预测报告</dc:description>
</cp:coreProperties>
</file>