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95c725218547e3" w:history="1">
              <w:r>
                <w:rPr>
                  <w:rStyle w:val="Hyperlink"/>
                </w:rPr>
                <w:t>2026-2032年中国婴儿润肤霜行业研究分析与发展前景预测报告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95c725218547e3" w:history="1">
              <w:r>
                <w:rPr>
                  <w:rStyle w:val="Hyperlink"/>
                </w:rPr>
                <w:t>2026-2032年中国婴儿润肤霜行业研究分析与发展前景预测报告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95c725218547e3" w:history="1">
                <w:r>
                  <w:rPr>
                    <w:rStyle w:val="Hyperlink"/>
                  </w:rPr>
                  <w:t>https://www.20087.com/2/52/YingErRunFuShuangShiChangQianJing.html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润肤霜是专为0–3岁婴幼儿娇嫩肌肤设计的保湿护理产品，强调无刺激、低致敏、无香精酒精及符合儿科皮肤屏障发育特点，核心成分包括神经酰胺、角鲨烷、甘油及天然植物油脂。当前市场由国际母婴品牌与新兴国货共同主导，产品普遍通过皮肤科测试、ECARF认证或医院渠道背书，包装注重密封性与单手操作便利性。消费者高度关注成分透明度与临床验证，推动品牌强化“纯净美妆”（Clean Beauty）理念。然而，婴儿润肤霜在防腐体系安全性争议（如苯氧乙醇限用）、功效宣称缺乏统一标准、以及季节性需求波动大等方面仍存挑战；部分低价产品存在矿物油过量或微生物控制不足风险。</w:t>
      </w:r>
      <w:r>
        <w:rPr>
          <w:rFonts w:hint="eastAsia"/>
        </w:rPr>
        <w:br/>
      </w:r>
      <w:r>
        <w:rPr>
          <w:rFonts w:hint="eastAsia"/>
        </w:rPr>
        <w:t>　　未来，婴儿润肤霜将向精准屏障修护、微生态友好与全周期健康管理延伸。基于婴儿皮肤菌群研究的益生元/后生元配方将调节微生态平衡；而pH智能响应型乳化体系可适配不同气候与肤质需求。在服务端，品牌可能联合儿科医生提供肤质评估与个性化护理方案。同时，可替换内芯与铝管包装将降低环境负担。长远看，婴儿润肤霜将从基础保湿品升级为“科学育儿+皮肤健康启蒙”的信任型消费品，在新生代父母理性与情感双重诉求驱动下构建长期品牌忠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95c725218547e3" w:history="1">
        <w:r>
          <w:rPr>
            <w:rStyle w:val="Hyperlink"/>
          </w:rPr>
          <w:t>2026-2032年中国婴儿润肤霜行业研究分析与发展前景预测报告</w:t>
        </w:r>
      </w:hyperlink>
      <w:r>
        <w:rPr>
          <w:rFonts w:hint="eastAsia"/>
        </w:rPr>
        <w:t>》采用定量与定性相结合的研究方法，系统分析了婴儿润肤霜行业的市场规模、需求动态及价格变化，并对婴儿润肤霜产业链各环节进行了全面梳理。报告详细解读了婴儿润肤霜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婴儿润肤霜行业概述</w:t>
      </w:r>
      <w:r>
        <w:rPr>
          <w:rFonts w:hint="eastAsia"/>
        </w:rPr>
        <w:br/>
      </w:r>
      <w:r>
        <w:rPr>
          <w:rFonts w:hint="eastAsia"/>
        </w:rPr>
        <w:t>　　第一节 婴儿润肤霜定义与分类</w:t>
      </w:r>
      <w:r>
        <w:rPr>
          <w:rFonts w:hint="eastAsia"/>
        </w:rPr>
        <w:br/>
      </w:r>
      <w:r>
        <w:rPr>
          <w:rFonts w:hint="eastAsia"/>
        </w:rPr>
        <w:t>　　第二节 婴儿润肤霜应用领域</w:t>
      </w:r>
      <w:r>
        <w:rPr>
          <w:rFonts w:hint="eastAsia"/>
        </w:rPr>
        <w:br/>
      </w:r>
      <w:r>
        <w:rPr>
          <w:rFonts w:hint="eastAsia"/>
        </w:rPr>
        <w:t>　　第三节 婴儿润肤霜行业经济指标分析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婴儿润肤霜产业链及经营模式分析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三、婴儿润肤霜销售模式及销售渠道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全球婴儿润肤霜市场发展综述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2020-2025年全球婴儿润肤霜市场规模与趋势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主要国家与地区婴儿润肤霜市场分析</w:t>
      </w:r>
      <w:r>
        <w:rPr>
          <w:rFonts w:hint="eastAsia"/>
        </w:rPr>
        <w:br/>
      </w:r>
      <w:r>
        <w:rPr>
          <w:rFonts w:hint="eastAsia"/>
        </w:rPr>
        <w:t>　　第三节 2026-2032年全球婴儿润肤霜行业发展趋势与前景预测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中国婴儿润肤霜行业市场分析</w:t>
      </w:r>
      <w:r>
        <w:rPr>
          <w:rFonts w:hint="eastAsia"/>
        </w:rPr>
        <w:br/>
      </w:r>
      <w:r>
        <w:rPr>
          <w:rFonts w:hint="eastAsia"/>
        </w:rPr>
        <w:t>　　第一节 2025-2026年婴儿润肤霜产能与投资动态</w:t>
      </w:r>
      <w:r>
        <w:rPr>
          <w:rFonts w:hint="eastAsia"/>
        </w:rPr>
        <w:br/>
      </w:r>
      <w:r>
        <w:rPr>
          <w:rFonts w:hint="eastAsia"/>
        </w:rPr>
        <w:t>　　　　一、国内婴儿润肤霜产能及利用情况</w:t>
      </w:r>
      <w:r>
        <w:rPr>
          <w:rFonts w:hint="eastAsia"/>
        </w:rPr>
        <w:br/>
      </w:r>
      <w:r>
        <w:rPr>
          <w:rFonts w:hint="eastAsia"/>
        </w:rPr>
        <w:t>　　　　二、婴儿润肤霜产能扩张与投资动态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2026-2032年婴儿润肤霜行业产量统计与趋势预测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一、2020-2025年婴儿润肤霜行业产量数据统计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1、2020-2025年婴儿润肤霜产量及增长趋势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2、2020-2025年婴儿润肤霜细分产品产量及份额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二、影响婴儿润肤霜产量的关键因素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三、2026-2032年婴儿润肤霜产量预测</w:t>
      </w:r>
      <w:r>
        <w:rPr>
          <w:rFonts w:hint="eastAsia"/>
        </w:rPr>
        <w:br/>
      </w:r>
      <w:r>
        <w:rPr>
          <w:rFonts w:hint="eastAsia"/>
        </w:rPr>
        <w:t>　　第三节 2026-2032年婴儿润肤霜市场需求与销售分析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一、2025-2026年婴儿润肤霜行业需求现状</w:t>
      </w:r>
      <w:r>
        <w:rPr>
          <w:rFonts w:hint="eastAsia"/>
        </w:rPr>
        <w:br/>
      </w:r>
      <w:r>
        <w:rPr>
          <w:rFonts w:hint="eastAsia"/>
        </w:rPr>
        <w:t>　　　　二、婴儿润肤霜客户群体与需求特点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三、2020-2025年婴儿润肤霜行业销售规模分析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四、2026-2032年婴儿润肤霜市场增长潜力与规模预测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中国婴儿润肤霜细分市场与下游应用领域分析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婴儿润肤霜细分市场分析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一、2025-2026年婴儿润肤霜主要细分产品市场现状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婴儿润肤霜下游应用与客户群体分析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一、2025-2026年婴儿润肤霜各应用领域市场现状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2025-2026年婴儿润肤霜行业技术发展现状及趋势分析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婴儿润肤霜行业技术发展现状分析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国内外婴儿润肤霜行业技术差异与原因</w:t>
      </w:r>
      <w:r>
        <w:rPr>
          <w:rFonts w:hint="eastAsia"/>
        </w:rPr>
        <w:br/>
      </w:r>
      <w:r>
        <w:rPr>
          <w:rFonts w:hint="eastAsia"/>
        </w:rPr>
        <w:t>　　第三节 婴儿润肤霜行业技术发展方向、趋势预测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提升婴儿润肤霜行业技术能力策略建议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婴儿润肤霜价格机制与竞争策略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一、2020-2025年婴儿润肤霜市场价格走势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婴儿润肤霜定价策略与方法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2026-2032年婴儿润肤霜价格竞争态势与趋势预测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中国婴儿润肤霜行业重点区域市场研究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2025-2026年重点区域婴儿润肤霜市场发展概况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二、2020-2025年婴儿润肤霜市场需求规模情况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三、2026-2032年婴儿润肤霜行业发展潜力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二、2020-2025年婴儿润肤霜市场需求规模情况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三、2026-2032年婴儿润肤霜行业发展潜力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二、2020-2025年婴儿润肤霜市场需求规模情况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三、2026-2032年婴儿润肤霜行业发展潜力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二、2020-2025年婴儿润肤霜市场需求规模情况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三、2026-2032年婴儿润肤霜行业发展潜力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二、2020-2025年婴儿润肤霜市场需求规模情况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三、2026-2032年婴儿润肤霜行业发展潜力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2020-2025年中国婴儿润肤霜行业进出口情况分析</w:t>
      </w:r>
      <w:r>
        <w:rPr>
          <w:rFonts w:hint="eastAsia"/>
        </w:rPr>
        <w:br/>
      </w:r>
      <w:r>
        <w:rPr>
          <w:rFonts w:hint="eastAsia"/>
        </w:rPr>
        <w:t>　　第一节 婴儿润肤霜行业进口情况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一、2020-2025年婴儿润肤霜进口规模及增长情况</w:t>
      </w:r>
      <w:r>
        <w:rPr>
          <w:rFonts w:hint="eastAsia"/>
        </w:rPr>
        <w:br/>
      </w:r>
      <w:r>
        <w:rPr>
          <w:rFonts w:hint="eastAsia"/>
        </w:rPr>
        <w:t>　　　　二、婴儿润肤霜主要进口来源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婴儿润肤霜行业出口情况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一、2020-2025年婴儿润肤霜出口规模及增长情况</w:t>
      </w:r>
      <w:r>
        <w:rPr>
          <w:rFonts w:hint="eastAsia"/>
        </w:rPr>
        <w:br/>
      </w:r>
      <w:r>
        <w:rPr>
          <w:rFonts w:hint="eastAsia"/>
        </w:rPr>
        <w:t>　　　　二、婴儿润肤霜主要出口目的地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2020-2025年中国婴儿润肤霜行业总体发展与财务状况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2020-2025年中国婴儿润肤霜行业规模情况</w:t>
      </w:r>
      <w:r>
        <w:rPr>
          <w:rFonts w:hint="eastAsia"/>
        </w:rPr>
        <w:br/>
      </w:r>
      <w:r>
        <w:rPr>
          <w:rFonts w:hint="eastAsia"/>
        </w:rPr>
        <w:t>　　　　一、婴儿润肤霜行业企业数量规模</w:t>
      </w:r>
      <w:r>
        <w:rPr>
          <w:rFonts w:hint="eastAsia"/>
        </w:rPr>
        <w:br/>
      </w:r>
      <w:r>
        <w:rPr>
          <w:rFonts w:hint="eastAsia"/>
        </w:rPr>
        <w:t>　　　　二、婴儿润肤霜行业从业人员规模</w:t>
      </w:r>
      <w:r>
        <w:rPr>
          <w:rFonts w:hint="eastAsia"/>
        </w:rPr>
        <w:br/>
      </w:r>
      <w:r>
        <w:rPr>
          <w:rFonts w:hint="eastAsia"/>
        </w:rPr>
        <w:t>　　　　三、婴儿润肤霜行业市场敏感性分析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2020-2025年中国婴儿润肤霜行业财务能力分析</w:t>
      </w:r>
      <w:r>
        <w:rPr>
          <w:rFonts w:hint="eastAsia"/>
        </w:rPr>
        <w:br/>
      </w:r>
      <w:r>
        <w:rPr>
          <w:rFonts w:hint="eastAsia"/>
        </w:rPr>
        <w:t>　　　　一、婴儿润肤霜行业盈利能力</w:t>
      </w:r>
      <w:r>
        <w:rPr>
          <w:rFonts w:hint="eastAsia"/>
        </w:rPr>
        <w:br/>
      </w:r>
      <w:r>
        <w:rPr>
          <w:rFonts w:hint="eastAsia"/>
        </w:rPr>
        <w:t>　　　　二、婴儿润肤霜行业偿债能力</w:t>
      </w:r>
      <w:r>
        <w:rPr>
          <w:rFonts w:hint="eastAsia"/>
        </w:rPr>
        <w:br/>
      </w:r>
      <w:r>
        <w:rPr>
          <w:rFonts w:hint="eastAsia"/>
        </w:rPr>
        <w:t>　　　　三、婴儿润肤霜行业营运能力</w:t>
      </w:r>
      <w:r>
        <w:rPr>
          <w:rFonts w:hint="eastAsia"/>
        </w:rPr>
        <w:br/>
      </w:r>
      <w:r>
        <w:rPr>
          <w:rFonts w:hint="eastAsia"/>
        </w:rPr>
        <w:t>　　　　四、婴儿润肤霜行业发展能力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婴儿润肤霜行业重点企业调研分析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二、企业婴儿润肤霜业务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二、企业婴儿润肤霜业务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二、企业婴儿润肤霜业务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二、企业婴儿润肤霜业务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二、企业婴儿润肤霜业务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二、企业婴儿润肤霜业务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中国婴儿润肤霜行业竞争格局分析</w:t>
      </w:r>
      <w:r>
        <w:rPr>
          <w:rFonts w:hint="eastAsia"/>
        </w:rPr>
        <w:br/>
      </w:r>
      <w:r>
        <w:rPr>
          <w:rFonts w:hint="eastAsia"/>
        </w:rPr>
        <w:t>　　第一节 婴儿润肤霜行业竞争格局总览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2025-2026年婴儿润肤霜行业竞争力分析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2020-2025年婴儿润肤霜行业企业并购活动分析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2025-2026年婴儿润肤霜行业会展与招投标活动分析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一、婴儿润肤霜行业会展活动及其市场影响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2026年中国婴儿润肤霜企业发展企业发展策略与建议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婴儿润肤霜销售模式与渠道策略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婴儿润肤霜品牌与市场推广策略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婴儿润肤霜研发投入与技术创新能力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婴儿润肤霜合作联盟与资源整合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中国婴儿润肤霜行业风险与对策</w:t>
      </w:r>
      <w:r>
        <w:rPr>
          <w:rFonts w:hint="eastAsia"/>
        </w:rPr>
        <w:br/>
      </w:r>
      <w:r>
        <w:rPr>
          <w:rFonts w:hint="eastAsia"/>
        </w:rPr>
        <w:t>　　第一节 婴儿润肤霜行业SWOT分析</w:t>
      </w:r>
      <w:r>
        <w:rPr>
          <w:rFonts w:hint="eastAsia"/>
        </w:rPr>
        <w:br/>
      </w:r>
      <w:r>
        <w:rPr>
          <w:rFonts w:hint="eastAsia"/>
        </w:rPr>
        <w:t>　　　　一、婴儿润肤霜行业优势</w:t>
      </w:r>
      <w:r>
        <w:rPr>
          <w:rFonts w:hint="eastAsia"/>
        </w:rPr>
        <w:br/>
      </w:r>
      <w:r>
        <w:rPr>
          <w:rFonts w:hint="eastAsia"/>
        </w:rPr>
        <w:t>　　　　二、婴儿润肤霜行业劣势</w:t>
      </w:r>
      <w:r>
        <w:rPr>
          <w:rFonts w:hint="eastAsia"/>
        </w:rPr>
        <w:br/>
      </w:r>
      <w:r>
        <w:rPr>
          <w:rFonts w:hint="eastAsia"/>
        </w:rPr>
        <w:t>　　　　三、婴儿润肤霜市场机会</w:t>
      </w:r>
      <w:r>
        <w:rPr>
          <w:rFonts w:hint="eastAsia"/>
        </w:rPr>
        <w:br/>
      </w:r>
      <w:r>
        <w:rPr>
          <w:rFonts w:hint="eastAsia"/>
        </w:rPr>
        <w:t>　　　　四、婴儿润肤霜市场威胁</w:t>
      </w:r>
      <w:r>
        <w:rPr>
          <w:rFonts w:hint="eastAsia"/>
        </w:rPr>
        <w:br/>
      </w:r>
      <w:r>
        <w:rPr>
          <w:rFonts w:hint="eastAsia"/>
        </w:rPr>
        <w:t>　　第二节 婴儿润肤霜行业风险及对策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2026-2032年中国婴儿润肤霜行业前景与发展趋势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2025-2026年婴儿润肤霜行业发展环境分析</w:t>
      </w:r>
      <w:r>
        <w:rPr>
          <w:rFonts w:hint="eastAsia"/>
        </w:rPr>
        <w:br/>
      </w:r>
      <w:r>
        <w:rPr>
          <w:rFonts w:hint="eastAsia"/>
        </w:rPr>
        <w:t>　　　　一、婴儿润肤霜行业主管部门与监管体制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二、婴儿润肤霜行业主要法律法规及政策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三、婴儿润肤霜行业标准与质量监管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2026-2032年婴儿润肤霜行业发展趋势与方向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2026-2032年婴儿润肤霜行业发展潜力与机遇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婴儿润肤霜行业研究结论与建议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婴儿润肤霜行业发展建议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婴儿润肤霜行业类别</w:t>
      </w:r>
      <w:r>
        <w:rPr>
          <w:rFonts w:hint="eastAsia"/>
        </w:rPr>
        <w:br/>
      </w:r>
      <w:r>
        <w:rPr>
          <w:rFonts w:hint="eastAsia"/>
        </w:rPr>
        <w:t>　　图表 婴儿润肤霜行业产业链调研</w:t>
      </w:r>
      <w:r>
        <w:rPr>
          <w:rFonts w:hint="eastAsia"/>
        </w:rPr>
        <w:br/>
      </w:r>
      <w:r>
        <w:rPr>
          <w:rFonts w:hint="eastAsia"/>
        </w:rPr>
        <w:t>　　图表 婴儿润肤霜行业现状</w:t>
      </w:r>
      <w:r>
        <w:rPr>
          <w:rFonts w:hint="eastAsia"/>
        </w:rPr>
        <w:br/>
      </w:r>
      <w:r>
        <w:rPr>
          <w:rFonts w:hint="eastAsia"/>
        </w:rPr>
        <w:t>　　图表 婴儿润肤霜行业标准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2020-2025年中国婴儿润肤霜行业市场规模</w:t>
      </w:r>
      <w:r>
        <w:rPr>
          <w:rFonts w:hint="eastAsia"/>
        </w:rPr>
        <w:br/>
      </w:r>
      <w:r>
        <w:rPr>
          <w:rFonts w:hint="eastAsia"/>
        </w:rPr>
        <w:t>　　图表 2025年中国婴儿润肤霜行业产能</w:t>
      </w:r>
      <w:r>
        <w:rPr>
          <w:rFonts w:hint="eastAsia"/>
        </w:rPr>
        <w:br/>
      </w:r>
      <w:r>
        <w:rPr>
          <w:rFonts w:hint="eastAsia"/>
        </w:rPr>
        <w:t>　　图表 2020-2025年中国婴儿润肤霜行业产量统计</w:t>
      </w:r>
      <w:r>
        <w:rPr>
          <w:rFonts w:hint="eastAsia"/>
        </w:rPr>
        <w:br/>
      </w:r>
      <w:r>
        <w:rPr>
          <w:rFonts w:hint="eastAsia"/>
        </w:rPr>
        <w:t>　　图表 婴儿润肤霜行业动态</w:t>
      </w:r>
      <w:r>
        <w:rPr>
          <w:rFonts w:hint="eastAsia"/>
        </w:rPr>
        <w:br/>
      </w:r>
      <w:r>
        <w:rPr>
          <w:rFonts w:hint="eastAsia"/>
        </w:rPr>
        <w:t>　　图表 2020-2025年中国婴儿润肤霜市场需求量</w:t>
      </w:r>
      <w:r>
        <w:rPr>
          <w:rFonts w:hint="eastAsia"/>
        </w:rPr>
        <w:br/>
      </w:r>
      <w:r>
        <w:rPr>
          <w:rFonts w:hint="eastAsia"/>
        </w:rPr>
        <w:t>　　图表 2025年中国婴儿润肤霜行业需求区域调研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2020-2025年中国婴儿润肤霜行情</w:t>
      </w:r>
      <w:r>
        <w:rPr>
          <w:rFonts w:hint="eastAsia"/>
        </w:rPr>
        <w:br/>
      </w:r>
      <w:r>
        <w:rPr>
          <w:rFonts w:hint="eastAsia"/>
        </w:rPr>
        <w:t>　　图表 2020-2025年中国婴儿润肤霜价格走势图</w:t>
      </w:r>
      <w:r>
        <w:rPr>
          <w:rFonts w:hint="eastAsia"/>
        </w:rPr>
        <w:br/>
      </w:r>
      <w:r>
        <w:rPr>
          <w:rFonts w:hint="eastAsia"/>
        </w:rPr>
        <w:t>　　图表 2020-2025年中国婴儿润肤霜行业销售收入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2020-2025年中国婴儿润肤霜行业盈利情况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2020-2025年中国婴儿润肤霜行业利润总额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2020-2025年中国婴儿润肤霜进口统计</w:t>
      </w:r>
      <w:r>
        <w:rPr>
          <w:rFonts w:hint="eastAsia"/>
        </w:rPr>
        <w:br/>
      </w:r>
      <w:r>
        <w:rPr>
          <w:rFonts w:hint="eastAsia"/>
        </w:rPr>
        <w:t>　　图表 2020-2025年中国婴儿润肤霜出口统计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2020-2025年中国婴儿润肤霜行业企业数量统计</w:t>
      </w:r>
      <w:r>
        <w:rPr>
          <w:rFonts w:hint="eastAsia"/>
        </w:rPr>
        <w:br/>
      </w:r>
      <w:r>
        <w:rPr>
          <w:rFonts w:hint="eastAsia"/>
        </w:rPr>
        <w:t>　　图表 **地区婴儿润肤霜市场规模</w:t>
      </w:r>
      <w:r>
        <w:rPr>
          <w:rFonts w:hint="eastAsia"/>
        </w:rPr>
        <w:br/>
      </w:r>
      <w:r>
        <w:rPr>
          <w:rFonts w:hint="eastAsia"/>
        </w:rPr>
        <w:t>　　图表 **地区婴儿润肤霜行业市场需求</w:t>
      </w:r>
      <w:r>
        <w:rPr>
          <w:rFonts w:hint="eastAsia"/>
        </w:rPr>
        <w:br/>
      </w:r>
      <w:r>
        <w:rPr>
          <w:rFonts w:hint="eastAsia"/>
        </w:rPr>
        <w:t>　　图表 **地区婴儿润肤霜市场调研</w:t>
      </w:r>
      <w:r>
        <w:rPr>
          <w:rFonts w:hint="eastAsia"/>
        </w:rPr>
        <w:br/>
      </w:r>
      <w:r>
        <w:rPr>
          <w:rFonts w:hint="eastAsia"/>
        </w:rPr>
        <w:t>　　图表 **地区婴儿润肤霜行业市场需求分析</w:t>
      </w:r>
      <w:r>
        <w:rPr>
          <w:rFonts w:hint="eastAsia"/>
        </w:rPr>
        <w:br/>
      </w:r>
      <w:r>
        <w:rPr>
          <w:rFonts w:hint="eastAsia"/>
        </w:rPr>
        <w:t>　　图表 **地区婴儿润肤霜市场规模</w:t>
      </w:r>
      <w:r>
        <w:rPr>
          <w:rFonts w:hint="eastAsia"/>
        </w:rPr>
        <w:br/>
      </w:r>
      <w:r>
        <w:rPr>
          <w:rFonts w:hint="eastAsia"/>
        </w:rPr>
        <w:t>　　图表 **地区婴儿润肤霜行业市场需求</w:t>
      </w:r>
      <w:r>
        <w:rPr>
          <w:rFonts w:hint="eastAsia"/>
        </w:rPr>
        <w:br/>
      </w:r>
      <w:r>
        <w:rPr>
          <w:rFonts w:hint="eastAsia"/>
        </w:rPr>
        <w:t>　　图表 **地区婴儿润肤霜市场调研</w:t>
      </w:r>
      <w:r>
        <w:rPr>
          <w:rFonts w:hint="eastAsia"/>
        </w:rPr>
        <w:br/>
      </w:r>
      <w:r>
        <w:rPr>
          <w:rFonts w:hint="eastAsia"/>
        </w:rPr>
        <w:t>　　图表 **地区婴儿润肤霜行业市场需求分析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婴儿润肤霜行业竞争对手分析</w:t>
      </w:r>
      <w:r>
        <w:rPr>
          <w:rFonts w:hint="eastAsia"/>
        </w:rPr>
        <w:br/>
      </w:r>
      <w:r>
        <w:rPr>
          <w:rFonts w:hint="eastAsia"/>
        </w:rPr>
        <w:t>　　图表 婴儿润肤霜重点企业（一）基本信息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婴儿润肤霜重点企业（一）经营情况分析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婴儿润肤霜重点企业（一）主要经济指标情况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婴儿润肤霜重点企业（一）盈利能力情况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婴儿润肤霜重点企业（一）偿债能力情况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婴儿润肤霜重点企业（一）运营能力情况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婴儿润肤霜重点企业（一）成长能力情况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婴儿润肤霜重点企业（二）基本信息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婴儿润肤霜重点企业（二）经营情况分析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婴儿润肤霜重点企业（二）主要经济指标情况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婴儿润肤霜重点企业（二）盈利能力情况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婴儿润肤霜重点企业（二）偿债能力情况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婴儿润肤霜重点企业（二）运营能力情况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婴儿润肤霜重点企业（二）成长能力情况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婴儿润肤霜重点企业（三）基本信息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婴儿润肤霜重点企业（三）经营情况分析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婴儿润肤霜重点企业（三）主要经济指标情况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婴儿润肤霜重点企业（三）盈利能力情况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婴儿润肤霜重点企业（三）偿债能力情况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婴儿润肤霜重点企业（三）运营能力情况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婴儿润肤霜重点企业（三）成长能力情况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2026-2032年中国婴儿润肤霜行业产能预测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2026-2032年中国婴儿润肤霜行业产量预测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2026-2032年中国婴儿润肤霜市场需求预测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2026-2032年中国婴儿润肤霜行业市场规模预测</w:t>
      </w:r>
      <w:r>
        <w:rPr>
          <w:rFonts w:hint="eastAsia"/>
        </w:rPr>
        <w:br/>
      </w:r>
      <w:r>
        <w:rPr>
          <w:rFonts w:hint="eastAsia"/>
        </w:rPr>
        <w:t>　　图表 婴儿润肤霜行业准入条件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2026-2032年中国婴儿润肤霜市场前景</w:t>
      </w:r>
      <w:r>
        <w:rPr>
          <w:rFonts w:hint="eastAsia"/>
        </w:rPr>
        <w:br/>
      </w:r>
      <w:r>
        <w:rPr>
          <w:rFonts w:hint="eastAsia"/>
        </w:rPr>
        <w:t>　　图表 2026-2032年中国婴儿润肤霜行业信息化</w:t>
      </w:r>
      <w:r>
        <w:rPr>
          <w:rFonts w:hint="eastAsia"/>
        </w:rPr>
        <w:br/>
      </w:r>
      <w:r>
        <w:rPr>
          <w:rFonts w:hint="eastAsia"/>
        </w:rPr>
        <w:t>　　图表 2026-2032年中国婴儿润肤霜行业风险分析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2026-2032年中国婴儿润肤霜行业发展趋势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95c725218547e3" w:history="1">
        <w:r>
          <w:rPr>
            <w:rStyle w:val="Hyperlink"/>
          </w:rPr>
          <w:t>2026-2032年中国婴儿润肤霜行业研究分析与发展前景预测报告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95c725218547e3" w:history="1">
        <w:r>
          <w:rPr>
            <w:rStyle w:val="Hyperlink"/>
          </w:rPr>
          <w:t>https://www.20087.com/2/52/YingErRunFuShuangShiChangQianJing.html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热点：脸上干燥擦什么润肤霜、婴儿润肤霜十大排名、医生推荐的婴儿保湿霜、婴儿润肤霜十大排名哪个牌子好、婴儿抹脸润肤霜哪个好、aveeno baby艾维诺婴儿润肤霜、医生建议买的婴儿保湿、郁婴坊婴儿润肤霜、婴幼儿头皮痒一直抓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b698c899884d7e" w:history="1">
      <w:r>
        <w:rPr>
          <w:rStyle w:val="Hyperlink"/>
        </w:rPr>
        <w:t>2026-2032年中国婴儿润肤霜行业研究分析与发展前景预测报告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YingErRunFuShuangShiChangQianJing.html" TargetMode="External" Id="Rac95c725218547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YingErRunFuShuangShiChangQianJing.html" TargetMode="External" Id="R44b698c899884d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2025-12-13T00:42:52Z</dcterms:created>
  <dcterms:modified xsi:type="dcterms:W3CDTF">2025-12-13T01:42:52Z</dcterms:modified>
  <dc:subject>2026-2032年中国婴儿润肤霜行业研究分析与发展前景预测报告</dc:subject>
  <dc:title>2026-2032年中国婴儿润肤霜行业研究分析与发展前景预测报告</dc:title>
  <cp:keywords>2026-2032年中国婴儿润肤霜行业研究分析与发展前景预测报告</cp:keywords>
  <dc:description>2026-2032年中国婴儿润肤霜行业研究分析与发展前景预测报告</dc:description>
</cp:coreProperties>
</file>