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4b499a2704e3e" w:history="1">
              <w:r>
                <w:rPr>
                  <w:rStyle w:val="Hyperlink"/>
                </w:rPr>
                <w:t>全球与中国宠物汽车座位市场调查研究及前景趋势分析报告（2024-2030年）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4b499a2704e3e" w:history="1">
              <w:r>
                <w:rPr>
                  <w:rStyle w:val="Hyperlink"/>
                </w:rPr>
                <w:t>全球与中国宠物汽车座位市场调查研究及前景趋势分析报告（2024-2030年）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4b499a2704e3e" w:history="1">
                <w:r>
                  <w:rPr>
                    <w:rStyle w:val="Hyperlink"/>
                  </w:rPr>
                  <w:t>https://www.20087.com/2/82/ChongWuQiCheZuoWeiQianJing.html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汽车座位是一种专为携带宠物出行设计的汽车附件，旨在保障宠物在行车过程中的安全与舒适。随着养宠人群的增长和宠物地位的提升，宠物出行安全问题逐渐受到重视。宠物汽车座位不仅提供了宠物专用的固定位置，还配有安全带或围栏等装置，防止宠物在车内乱跑引发危险。此外，部分高端产品还加入了通风、加热等功能，提升了宠物的乘坐体验。目前，宠物汽车座位的样式多样，从小型轿车适用的便携式座位到SUV使用的大型豪华款应有尽有。</w:t>
      </w:r>
      <w:r>
        <w:rPr>
          <w:rFonts w:hint="eastAsia"/>
        </w:rPr>
        <w:br/>
      </w:r>
      <w:r>
        <w:rPr>
          <w:rFonts w:hint="eastAsia"/>
        </w:rPr>
        <w:t>　　未来，宠物汽车座位将更加注重人性化设计与安全性。一方面，通过引入智能技术，如温度调节、娱乐系统等，提升宠物的舒适度；另一方面，强化安全性能，如采用更高级别的材料来增强耐用性和防撞能力。随着宠物主人对宠物健康关注度的提升，宠物汽车座位还将配备更多健康监测功能，如心率监测等，以实时了解宠物的状态。同时，环保材料的应用也将成为一大趋势，以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4b499a2704e3e" w:history="1">
        <w:r>
          <w:rPr>
            <w:rStyle w:val="Hyperlink"/>
          </w:rPr>
          <w:t>全球与中国宠物汽车座位市场调查研究及前景趋势分析报告（2024-2030年）</w:t>
        </w:r>
      </w:hyperlink>
      <w:r>
        <w:rPr>
          <w:rFonts w:hint="eastAsia"/>
        </w:rPr>
        <w:t>》基于多年的宠物汽车座位行业研究，结合当前宠物汽车座位市场发展状况，依托权威数据和长期市场监测结果，对宠物汽车座位行业的市场规模、供需状况、竞争态势及主要宠物汽车座位企业经营情况进行了深入分析，并对宠物汽车座位行业的未来发展进行科学预测。报告旨在为投资者提供准确的宠物汽车座位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宠物汽车座位 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 宠物汽车座位 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 宠物汽车座位 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后座</w:t>
      </w:r>
      <w:r>
        <w:rPr>
          <w:rFonts w:hint="eastAsia"/>
        </w:rPr>
        <w:br/>
      </w:r>
      <w:r>
        <w:rPr>
          <w:rFonts w:hint="eastAsia"/>
        </w:rPr>
        <w:t>　　　　1.2.3 前座</w:t>
      </w:r>
      <w:r>
        <w:rPr>
          <w:rFonts w:hint="eastAsia"/>
        </w:rPr>
        <w:br/>
      </w:r>
      <w:r>
        <w:rPr>
          <w:rFonts w:hint="eastAsia"/>
        </w:rPr>
        <w:t>　　1.3 从不同应用， 宠物汽车座位 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 宠物汽车座位 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猫</w:t>
      </w:r>
      <w:r>
        <w:rPr>
          <w:rFonts w:hint="eastAsia"/>
        </w:rPr>
        <w:br/>
      </w:r>
      <w:r>
        <w:rPr>
          <w:rFonts w:hint="eastAsia"/>
        </w:rPr>
        <w:t>　　　　1.3.3 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宠物汽车座位 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宠物汽车座位 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宠物汽车座位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 宠物汽车座位 总体规模分析</w:t>
      </w:r>
      <w:r>
        <w:rPr>
          <w:rFonts w:hint="eastAsia"/>
        </w:rPr>
        <w:br/>
      </w:r>
      <w:r>
        <w:rPr>
          <w:rFonts w:hint="eastAsia"/>
        </w:rPr>
        <w:t>　　2.1 全球 宠物汽车座位 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 宠物汽车座位 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 宠物汽车座位 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 宠物汽车座位 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 宠物汽车座位 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 宠物汽车座位 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 宠物汽车座位 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 宠物汽车座位 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 宠物汽车座位 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 宠物汽车座位 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 宠物汽车座位 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 宠物汽车座位 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 宠物汽车座位 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 宠物汽车座位 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 宠物汽车座位 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 宠物汽车座位 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 宠物汽车座位 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 宠物汽车座位 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 宠物汽车座位 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 宠物汽车座位 收入排名</w:t>
      </w:r>
      <w:r>
        <w:rPr>
          <w:rFonts w:hint="eastAsia"/>
        </w:rPr>
        <w:br/>
      </w:r>
      <w:r>
        <w:rPr>
          <w:rFonts w:hint="eastAsia"/>
        </w:rPr>
        <w:t>　　3.3 中国市场主要厂商 宠物汽车座位 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 宠物汽车座位 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 宠物汽车座位 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 宠物汽车座位 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 宠物汽车座位 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 宠物汽车座位 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 宠物汽车座位 商业化日期</w:t>
      </w:r>
      <w:r>
        <w:rPr>
          <w:rFonts w:hint="eastAsia"/>
        </w:rPr>
        <w:br/>
      </w:r>
      <w:r>
        <w:rPr>
          <w:rFonts w:hint="eastAsia"/>
        </w:rPr>
        <w:t>　　3.6 全球主要厂商 宠物汽车座位 产品类型及应用</w:t>
      </w:r>
      <w:r>
        <w:rPr>
          <w:rFonts w:hint="eastAsia"/>
        </w:rPr>
        <w:br/>
      </w:r>
      <w:r>
        <w:rPr>
          <w:rFonts w:hint="eastAsia"/>
        </w:rPr>
        <w:t>　　3.7 宠物汽车座位 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宠物汽车座位 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 宠物汽车座位 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 宠物汽车座位 主要地区分析</w:t>
      </w:r>
      <w:r>
        <w:rPr>
          <w:rFonts w:hint="eastAsia"/>
        </w:rPr>
        <w:br/>
      </w:r>
      <w:r>
        <w:rPr>
          <w:rFonts w:hint="eastAsia"/>
        </w:rPr>
        <w:t>　　4.1 全球主要地区 宠物汽车座位 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 宠物汽车座位 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 宠物汽车座位 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 宠物汽车座位 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 宠物汽车座位 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 宠物汽车座位 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 宠物汽车座位 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 宠物汽车座位 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 宠物汽车座位 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 宠物汽车座位 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 宠物汽车座位 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 宠物汽车座位 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宠物汽车座位 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宠物汽车座位 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宠物汽车座位 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宠物汽车座位 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宠物汽车座位 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宠物汽车座位 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宠物汽车座位 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宠物汽车座位 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宠物汽车座位 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宠物汽车座位 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宠物汽车座位 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宠物汽车座位 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 宠物汽车座位 分析</w:t>
      </w:r>
      <w:r>
        <w:rPr>
          <w:rFonts w:hint="eastAsia"/>
        </w:rPr>
        <w:br/>
      </w:r>
      <w:r>
        <w:rPr>
          <w:rFonts w:hint="eastAsia"/>
        </w:rPr>
        <w:t>　　6.1 全球不同产品类型 宠物汽车座位 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 宠物汽车座位 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 宠物汽车座位 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 宠物汽车座位 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 宠物汽车座位 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 宠物汽车座位 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 宠物汽车座位 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 宠物汽车座位 分析</w:t>
      </w:r>
      <w:r>
        <w:rPr>
          <w:rFonts w:hint="eastAsia"/>
        </w:rPr>
        <w:br/>
      </w:r>
      <w:r>
        <w:rPr>
          <w:rFonts w:hint="eastAsia"/>
        </w:rPr>
        <w:t>　　7.1 全球不同应用 宠物汽车座位 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 宠物汽车座位 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 宠物汽车座位 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 宠物汽车座位 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 宠物汽车座位 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 宠物汽车座位 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 宠物汽车座位 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宠物汽车座位 产业链分析</w:t>
      </w:r>
      <w:r>
        <w:rPr>
          <w:rFonts w:hint="eastAsia"/>
        </w:rPr>
        <w:br/>
      </w:r>
      <w:r>
        <w:rPr>
          <w:rFonts w:hint="eastAsia"/>
        </w:rPr>
        <w:t>　　8.2 宠物汽车座位 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宠物汽车座位 下游典型客户</w:t>
      </w:r>
      <w:r>
        <w:rPr>
          <w:rFonts w:hint="eastAsia"/>
        </w:rPr>
        <w:br/>
      </w:r>
      <w:r>
        <w:rPr>
          <w:rFonts w:hint="eastAsia"/>
        </w:rPr>
        <w:t>　　8.4 宠物汽车座位 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宠物汽车座位 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宠物汽车座位 行业发展面临的风险</w:t>
      </w:r>
      <w:r>
        <w:rPr>
          <w:rFonts w:hint="eastAsia"/>
        </w:rPr>
        <w:br/>
      </w:r>
      <w:r>
        <w:rPr>
          <w:rFonts w:hint="eastAsia"/>
        </w:rPr>
        <w:t>　　9.3 宠物汽车座位 行业政策分析</w:t>
      </w:r>
      <w:r>
        <w:rPr>
          <w:rFonts w:hint="eastAsia"/>
        </w:rPr>
        <w:br/>
      </w:r>
      <w:r>
        <w:rPr>
          <w:rFonts w:hint="eastAsia"/>
        </w:rPr>
        <w:t>　　9.4 宠物汽车座位 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 宠物汽车座位 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宠物汽车座位 行业目前发展现状</w:t>
      </w:r>
      <w:r>
        <w:rPr>
          <w:rFonts w:hint="eastAsia"/>
        </w:rPr>
        <w:br/>
      </w:r>
      <w:r>
        <w:rPr>
          <w:rFonts w:hint="eastAsia"/>
        </w:rPr>
        <w:t>　　表 4： 宠物汽车座位 发展趋势</w:t>
      </w:r>
      <w:r>
        <w:rPr>
          <w:rFonts w:hint="eastAsia"/>
        </w:rPr>
        <w:br/>
      </w:r>
      <w:r>
        <w:rPr>
          <w:rFonts w:hint="eastAsia"/>
        </w:rPr>
        <w:t>　　表 5： 全球主要地区 宠物汽车座位 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 宠物汽车座位 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 宠物汽车座位 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 宠物汽车座位 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 宠物汽车座位 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 宠物汽车座位 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 宠物汽车座位 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 宠物汽车座位 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 宠物汽车座位 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 宠物汽车座位 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 宠物汽车座位 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 宠物汽车座位 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 宠物汽车座位 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 宠物汽车座位 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 宠物汽车座位 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 宠物汽车座位 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 宠物汽车座位 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 宠物汽车座位 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 宠物汽车座位 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 宠物汽车座位 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 宠物汽车座位 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 宠物汽车座位 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 宠物汽车座位 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 宠物汽车座位 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 宠物汽车座位 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 宠物汽车座位 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 宠物汽车座位 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 宠物汽车座位 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 宠物汽车座位 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 宠物汽车座位 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 宠物汽车座位 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 宠物汽车座位 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 宠物汽车座位 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宠物汽车座位 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宠物汽车座位 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宠物汽车座位 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宠物汽车座位 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宠物汽车座位 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宠物汽车座位 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宠物汽车座位 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宠物汽车座位 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宠物汽车座位 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宠物汽车座位 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宠物汽车座位 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宠物汽车座位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宠物汽车座位 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宠物汽车座位 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 宠物汽车座位 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 宠物汽车座位 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 宠物汽车座位 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 宠物汽车座位 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 宠物汽车座位 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 宠物汽车座位 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 宠物汽车座位 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 宠物汽车座位 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 宠物汽车座位 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 宠物汽车座位 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 宠物汽车座位 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 宠物汽车座位 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 宠物汽车座位 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 宠物汽车座位 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 宠物汽车座位 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 宠物汽车座位 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宠物汽车座位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宠物汽车座位 典型客户列表</w:t>
      </w:r>
      <w:r>
        <w:rPr>
          <w:rFonts w:hint="eastAsia"/>
        </w:rPr>
        <w:br/>
      </w:r>
      <w:r>
        <w:rPr>
          <w:rFonts w:hint="eastAsia"/>
        </w:rPr>
        <w:t>　　表 116： 宠物汽车座位 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宠物汽车座位 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宠物汽车座位 行业发展面临的风险</w:t>
      </w:r>
      <w:r>
        <w:rPr>
          <w:rFonts w:hint="eastAsia"/>
        </w:rPr>
        <w:br/>
      </w:r>
      <w:r>
        <w:rPr>
          <w:rFonts w:hint="eastAsia"/>
        </w:rPr>
        <w:t>　　表 119： 宠物汽车座位 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宠物汽车座位 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 宠物汽车座位 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 宠物汽车座位 市场份额2023 &amp; 2030</w:t>
      </w:r>
      <w:r>
        <w:rPr>
          <w:rFonts w:hint="eastAsia"/>
        </w:rPr>
        <w:br/>
      </w:r>
      <w:r>
        <w:rPr>
          <w:rFonts w:hint="eastAsia"/>
        </w:rPr>
        <w:t>　　图 4： 后座产品图片</w:t>
      </w:r>
      <w:r>
        <w:rPr>
          <w:rFonts w:hint="eastAsia"/>
        </w:rPr>
        <w:br/>
      </w:r>
      <w:r>
        <w:rPr>
          <w:rFonts w:hint="eastAsia"/>
        </w:rPr>
        <w:t>　　图 5： 前座产品图片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 宠物汽车座位 市场份额2023 &amp; 2030</w:t>
      </w:r>
      <w:r>
        <w:rPr>
          <w:rFonts w:hint="eastAsia"/>
        </w:rPr>
        <w:br/>
      </w:r>
      <w:r>
        <w:rPr>
          <w:rFonts w:hint="eastAsia"/>
        </w:rPr>
        <w:t>　　图 8： 猫</w:t>
      </w:r>
      <w:r>
        <w:rPr>
          <w:rFonts w:hint="eastAsia"/>
        </w:rPr>
        <w:br/>
      </w:r>
      <w:r>
        <w:rPr>
          <w:rFonts w:hint="eastAsia"/>
        </w:rPr>
        <w:t>　　图 9： 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 宠物汽车座位 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 宠物汽车座位 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 宠物汽车座位 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 宠物汽车座位 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 宠物汽车座位 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 宠物汽车座位 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 宠物汽车座位 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 宠物汽车座位 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 宠物汽车座位 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 宠物汽车座位 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 宠物汽车座位 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 宠物汽车座位 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 宠物汽车座位 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 宠物汽车座位 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 宠物汽车座位 市场份额</w:t>
      </w:r>
      <w:r>
        <w:rPr>
          <w:rFonts w:hint="eastAsia"/>
        </w:rPr>
        <w:br/>
      </w:r>
      <w:r>
        <w:rPr>
          <w:rFonts w:hint="eastAsia"/>
        </w:rPr>
        <w:t>　　图 26： 2023年全球 宠物汽车座位 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 宠物汽车座位 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 宠物汽车座位 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 宠物汽车座位 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 宠物汽车座位 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 宠物汽车座位 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 宠物汽车座位 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 宠物汽车座位 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 宠物汽车座位 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 宠物汽车座位 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 宠物汽车座位 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 宠物汽车座位 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 宠物汽车座位 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 宠物汽车座位 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 宠物汽车座位 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 宠物汽车座位 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 宠物汽车座位 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宠物汽车座位 产业链</w:t>
      </w:r>
      <w:r>
        <w:rPr>
          <w:rFonts w:hint="eastAsia"/>
        </w:rPr>
        <w:br/>
      </w:r>
      <w:r>
        <w:rPr>
          <w:rFonts w:hint="eastAsia"/>
        </w:rPr>
        <w:t>　　图 44： 宠物汽车座位 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4b499a2704e3e" w:history="1">
        <w:r>
          <w:rPr>
            <w:rStyle w:val="Hyperlink"/>
          </w:rPr>
          <w:t>全球与中国宠物汽车座位市场调查研究及前景趋势分析报告（2024-2030年）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4b499a2704e3e" w:history="1">
        <w:r>
          <w:rPr>
            <w:rStyle w:val="Hyperlink"/>
          </w:rPr>
          <w:t>https://www.20087.com/2/82/ChongWuQiCheZuoWeiQianJing.html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c97a7e3854cfd" w:history="1">
      <w:r>
        <w:rPr>
          <w:rStyle w:val="Hyperlink"/>
        </w:rPr>
        <w:t>全球与中国宠物汽车座位市场调查研究及前景趋势分析报告（2024-2030年）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hongWuQiCheZuoWeiQianJing.html" TargetMode="External" Id="R06e4b499a270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hongWuQiCheZuoWeiQianJing.html" TargetMode="External" Id="Ra8dc97a7e385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2024-09-10T23:48:21Z</dcterms:created>
  <dcterms:modified xsi:type="dcterms:W3CDTF">2024-09-11T00:48:21Z</dcterms:modified>
  <dc:subject>全球与中国宠物汽车座位市场调查研究及前景趋势分析报告（2024-2030年）</dc:subject>
  <dc:title>全球与中国宠物汽车座位市场调查研究及前景趋势分析报告（2024-2030年）</dc:title>
  <cp:keywords>全球与中国宠物汽车座位市场调查研究及前景趋势分析报告（2024-2030年）</cp:keywords>
  <dc:description>全球与中国宠物汽车座位市场调查研究及前景趋势分析报告（2024-2030年）</dc:description>
</cp:coreProperties>
</file>