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39afee0f04de0" w:history="1">
              <w:r>
                <w:rPr>
                  <w:rStyle w:val="Hyperlink"/>
                </w:rPr>
                <w:t>2025-2031年全球与中国宠物生理裤行业发展研究及市场前景分析报告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39afee0f04de0" w:history="1">
              <w:r>
                <w:rPr>
                  <w:rStyle w:val="Hyperlink"/>
                </w:rPr>
                <w:t>2025-2031年全球与中国宠物生理裤行业发展研究及市场前景分析报告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39afee0f04de0" w:history="1">
                <w:r>
                  <w:rPr>
                    <w:rStyle w:val="Hyperlink"/>
                  </w:rPr>
                  <w:t>https://www.20087.com/2/02/ChongWuShengLiKuHangYeFaZhanQianJing.html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生理裤作为宠物护理产品的一种，近年来随着宠物经济的兴起而逐渐受到关注。它主要应用于发情期母犬的生理卫生管理，以及训练期幼犬的大小便管理，有效解决了宠物主人在特定时期面临的清洁难题。随着宠物主人对宠物健康和卫生意识的提升，宠物生理裤的材质和设计也在不断优化，更加注重舒适性和实用性，如采用透气材料、防漏设计等，以提高宠物佩戴体验。</w:t>
      </w:r>
      <w:r>
        <w:rPr>
          <w:rFonts w:hint="eastAsia"/>
        </w:rPr>
        <w:br/>
      </w:r>
      <w:r>
        <w:rPr>
          <w:rFonts w:hint="eastAsia"/>
        </w:rPr>
        <w:t>　　未来，宠物生理裤的发展趋势将更加注重个性化和环保理念。一方面，随着3D打印等技术的应用，定制化宠物生理裤将成为可能，更好地贴合不同品种、体型宠物的需要，提升穿戴的舒适度和匹配度。另一方面，环保材料的使用将成为行业发展的新方向，如可降解材料的应用，以减少一次性产品的环境影响，符合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39afee0f04de0" w:history="1">
        <w:r>
          <w:rPr>
            <w:rStyle w:val="Hyperlink"/>
          </w:rPr>
          <w:t>2025-2031年全球与中国宠物生理裤行业发展研究及市场前景分析报告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宠物生理裤行业的现状与发展趋势，并对宠物生理裤产业链各环节进行了系统性探讨。报告科学预测了宠物生理裤行业未来发展方向，重点分析了宠物生理裤技术现状及创新路径，同时聚焦宠物生理裤重点企业的经营表现，评估了市场竞争格局、品牌影响力及市场集中度。通过对细分市场的深入研究及SWOT分析，报告揭示了宠物生理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按产品类型细分，全球宠物生理裤市场规模2020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可重复使用宠物生理裤</w:t>
      </w:r>
      <w:r>
        <w:rPr>
          <w:rFonts w:hint="eastAsia"/>
        </w:rPr>
        <w:br/>
      </w:r>
      <w:r>
        <w:rPr>
          <w:rFonts w:hint="eastAsia"/>
        </w:rPr>
        <w:t>　　　　1.3.3 一次性宠物生理裤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按应用细分，全球宠物生理裤市场规模2020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狗</w:t>
      </w:r>
      <w:r>
        <w:rPr>
          <w:rFonts w:hint="eastAsia"/>
        </w:rPr>
        <w:br/>
      </w:r>
      <w:r>
        <w:rPr>
          <w:rFonts w:hint="eastAsia"/>
        </w:rPr>
        <w:t>　　　　1.4.3 猫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宠物生理裤行业发展总体概况</w:t>
      </w:r>
      <w:r>
        <w:rPr>
          <w:rFonts w:hint="eastAsia"/>
        </w:rPr>
        <w:br/>
      </w:r>
      <w:r>
        <w:rPr>
          <w:rFonts w:hint="eastAsia"/>
        </w:rPr>
        <w:t>　　　　1.5.2 宠物生理裤行业发展主要特点</w:t>
      </w:r>
      <w:r>
        <w:rPr>
          <w:rFonts w:hint="eastAsia"/>
        </w:rPr>
        <w:br/>
      </w:r>
      <w:r>
        <w:rPr>
          <w:rFonts w:hint="eastAsia"/>
        </w:rPr>
        <w:t>　　　　1.5.3 宠物生理裤行业发展影响因素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全球市场，近三年宠物生理裤主要企业占有率及排名（按销量）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宠物生理裤主要企业在国际市场占有率（按销量，2020-2025）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2025年宠物生理裤主要企业在国际市场排名（按销量）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全球市场主要企业宠物生理裤销量（2020-2025）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全球市场，近三年宠物生理裤主要企业占有率及排名（按收入）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宠物生理裤主要企业在国际市场占有率（按收入，2020-2025）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2025年宠物生理裤主要企业在国际市场排名（按收入）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全球市场主要企业宠物生理裤销售收入（2020-2025）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全球市场主要企业宠物生理裤销售价格（2020-2025）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中国市场，近三年宠物生理裤主要企业占有率及排名（按销量）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宠物生理裤主要企业在中国市场占有率（按销量，2020-2025）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2025年宠物生理裤主要企业在中国市场排名（按销量）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中国市场主要企业宠物生理裤销量（2020-2025）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中国市场，近三年宠物生理裤主要企业占有率及排名（按收入）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宠物生理裤主要企业在中国市场占有率（按收入，2020-2025）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2025年宠物生理裤主要企业在中国市场排名（按收入）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中国市场主要企业宠物生理裤销售收入（2020-2025）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全球主要厂商宠物生理裤总部及产地分布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全球主要厂商成立时间及宠物生理裤商业化日期</w:t>
      </w:r>
      <w:r>
        <w:rPr>
          <w:rFonts w:hint="eastAsia"/>
        </w:rPr>
        <w:br/>
      </w:r>
      <w:r>
        <w:rPr>
          <w:rFonts w:hint="eastAsia"/>
        </w:rPr>
        <w:t>　　2.8 全球主要厂商宠物生理裤产品类型及应用</w:t>
      </w:r>
      <w:r>
        <w:rPr>
          <w:rFonts w:hint="eastAsia"/>
        </w:rPr>
        <w:br/>
      </w:r>
      <w:r>
        <w:rPr>
          <w:rFonts w:hint="eastAsia"/>
        </w:rPr>
        <w:t>　　2.9 宠物生理裤行业集中度、竞争程度分析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宠物生理裤行业集中度分析：2025年全球Top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全球宠物生理裤第一梯队、第二梯队和第三梯队生产商（品牌）及市场份额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全球宠物生理裤总体规模分析</w:t>
      </w:r>
      <w:r>
        <w:rPr>
          <w:rFonts w:hint="eastAsia"/>
        </w:rPr>
        <w:br/>
      </w:r>
      <w:r>
        <w:rPr>
          <w:rFonts w:hint="eastAsia"/>
        </w:rPr>
        <w:t>　　3.1 全球宠物生理裤供需现状及预测（2020-2031）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全球宠物生理裤产能、产量、产能利用率及发展趋势（2020-2031）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全球宠物生理裤产量、需求量及发展趋势（2020-2031）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全球主要地区宠物生理裤产量及发展趋势（2020-2031）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全球主要地区宠物生理裤产量（2020-2025）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全球主要地区宠物生理裤产量（2025-2031）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全球主要地区宠物生理裤产量市场份额（2020-2031）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中国宠物生理裤供需现状及预测（2020-2031）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中国宠物生理裤产能、产量、产能利用率及发展趋势（2020-2031）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中国宠物生理裤产量、市场需求量及发展趋势（2020-2031）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全球宠物生理裤销量及销售额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全球市场宠物生理裤销售额（2020-2031）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全球市场宠物生理裤销量（2020-2031）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全球市场宠物生理裤价格趋势（2020-2031）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全球宠物生理裤主要地区分析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全球主要地区宠物生理裤市场规模分析：2020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全球主要地区宠物生理裤销售收入及市场份额（2020-2025年）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全球主要地区宠物生理裤销售收入预测（2025-2031年）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全球主要地区宠物生理裤销量分析：2020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全球主要地区宠物生理裤销量及市场份额（2020-2025年）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全球主要地区宠物生理裤销量及市场份额预测（2025-2031年）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北美市场宠物生理裤销量、收入及增长率（2020-2031）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欧洲市场宠物生理裤销量、收入及增长率（2020-2031）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中国市场宠物生理裤销量、收入及增长率（2020-2031）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日本市场宠物生理裤销量、收入及增长率（2020-2031）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东南亚市场宠物生理裤销量、收入及增长率（2020-2031）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印度市场宠物生理裤销量、收入及增长率（2020-2031）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宠物生理裤销量、收入、价格及毛利率（2020-2025）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不同产品类型宠物生理裤分析</w:t>
      </w:r>
      <w:r>
        <w:rPr>
          <w:rFonts w:hint="eastAsia"/>
        </w:rPr>
        <w:br/>
      </w:r>
      <w:r>
        <w:rPr>
          <w:rFonts w:hint="eastAsia"/>
        </w:rPr>
        <w:t>　　6.1 全球不同产品类型宠物生理裤销量（2020-2031）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全球不同产品类型宠物生理裤销量及市场份额（2020-2025）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全球不同产品类型宠物生理裤销量预测（2025-2031）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全球不同产品类型宠物生理裤收入（2020-2031）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全球不同产品类型宠物生理裤收入及市场份额（2020-2025）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全球不同产品类型宠物生理裤收入预测（2025-2031）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全球不同产品类型宠物生理裤价格走势（2020-2031）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不同应用宠物生理裤分析</w:t>
      </w:r>
      <w:r>
        <w:rPr>
          <w:rFonts w:hint="eastAsia"/>
        </w:rPr>
        <w:br/>
      </w:r>
      <w:r>
        <w:rPr>
          <w:rFonts w:hint="eastAsia"/>
        </w:rPr>
        <w:t>　　7.1 全球不同应用宠物生理裤销量（2020-2031）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全球不同应用宠物生理裤销量及市场份额（2020-2025）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全球不同应用宠物生理裤销量预测（2025-2031）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全球不同应用宠物生理裤收入（2020-2031）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全球不同应用宠物生理裤收入及市场份额（2020-2025）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全球不同应用宠物生理裤收入预测（2025-2031）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全球不同应用宠物生理裤价格走势（2020-2031）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宠物生理裤行业发展趋势</w:t>
      </w:r>
      <w:r>
        <w:rPr>
          <w:rFonts w:hint="eastAsia"/>
        </w:rPr>
        <w:br/>
      </w:r>
      <w:r>
        <w:rPr>
          <w:rFonts w:hint="eastAsia"/>
        </w:rPr>
        <w:t>　　8.2 宠物生理裤行业主要驱动因素</w:t>
      </w:r>
      <w:r>
        <w:rPr>
          <w:rFonts w:hint="eastAsia"/>
        </w:rPr>
        <w:br/>
      </w:r>
      <w:r>
        <w:rPr>
          <w:rFonts w:hint="eastAsia"/>
        </w:rPr>
        <w:t>　　8.3 宠物生理裤中国企业SWOT分析</w:t>
      </w:r>
      <w:r>
        <w:rPr>
          <w:rFonts w:hint="eastAsia"/>
        </w:rPr>
        <w:br/>
      </w:r>
      <w:r>
        <w:rPr>
          <w:rFonts w:hint="eastAsia"/>
        </w:rPr>
        <w:t>　　8.4 中国宠物生理裤行业政策环境分析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宠物生理裤行业产业链简介</w:t>
      </w:r>
      <w:r>
        <w:rPr>
          <w:rFonts w:hint="eastAsia"/>
        </w:rPr>
        <w:br/>
      </w:r>
      <w:r>
        <w:rPr>
          <w:rFonts w:hint="eastAsia"/>
        </w:rPr>
        <w:t>　　　　9.1.1 宠物生理裤行业供应链分析</w:t>
      </w:r>
      <w:r>
        <w:rPr>
          <w:rFonts w:hint="eastAsia"/>
        </w:rPr>
        <w:br/>
      </w:r>
      <w:r>
        <w:rPr>
          <w:rFonts w:hint="eastAsia"/>
        </w:rPr>
        <w:t>　　　　9.1.2 宠物生理裤主要原料及供应情况</w:t>
      </w:r>
      <w:r>
        <w:rPr>
          <w:rFonts w:hint="eastAsia"/>
        </w:rPr>
        <w:br/>
      </w:r>
      <w:r>
        <w:rPr>
          <w:rFonts w:hint="eastAsia"/>
        </w:rPr>
        <w:t>　　　　9.1.3 宠物生理裤行业主要下游客户</w:t>
      </w:r>
      <w:r>
        <w:rPr>
          <w:rFonts w:hint="eastAsia"/>
        </w:rPr>
        <w:br/>
      </w:r>
      <w:r>
        <w:rPr>
          <w:rFonts w:hint="eastAsia"/>
        </w:rPr>
        <w:t>　　9.2 宠物生理裤行业采购模式</w:t>
      </w:r>
      <w:r>
        <w:rPr>
          <w:rFonts w:hint="eastAsia"/>
        </w:rPr>
        <w:br/>
      </w:r>
      <w:r>
        <w:rPr>
          <w:rFonts w:hint="eastAsia"/>
        </w:rPr>
        <w:t>　　9.3 宠物生理裤行业生产模式</w:t>
      </w:r>
      <w:r>
        <w:rPr>
          <w:rFonts w:hint="eastAsia"/>
        </w:rPr>
        <w:br/>
      </w:r>
      <w:r>
        <w:rPr>
          <w:rFonts w:hint="eastAsia"/>
        </w:rPr>
        <w:t>　　9.4 宠物生理裤行业销售模式及销售渠道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按产品类型细分，全球宠物生理裤市场规模2020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按应用细分，全球宠物生理裤市场规模2020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宠物生理裤行业发展主要特点</w:t>
      </w:r>
      <w:r>
        <w:rPr>
          <w:rFonts w:hint="eastAsia"/>
        </w:rPr>
        <w:br/>
      </w:r>
      <w:r>
        <w:rPr>
          <w:rFonts w:hint="eastAsia"/>
        </w:rPr>
        <w:t>　　表4 宠物生理裤行业发展有利因素分析</w:t>
      </w:r>
      <w:r>
        <w:rPr>
          <w:rFonts w:hint="eastAsia"/>
        </w:rPr>
        <w:br/>
      </w:r>
      <w:r>
        <w:rPr>
          <w:rFonts w:hint="eastAsia"/>
        </w:rPr>
        <w:t>　　表5 宠物生理裤行业发展不利因素分析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进入宠物生理裤行业壁垒</w:t>
      </w:r>
      <w:r>
        <w:rPr>
          <w:rFonts w:hint="eastAsia"/>
        </w:rPr>
        <w:br/>
      </w:r>
      <w:r>
        <w:rPr>
          <w:rFonts w:hint="eastAsia"/>
        </w:rPr>
        <w:t>　　表7 宠物生理裤主要企业在国际市场占有率（按销量，2020-2025）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2025年宠物生理裤主要企业在国际市场排名（按销量）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全球市场主要企业宠物生理裤销量（2020-2025）&amp;（千件）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宠物生理裤主要企业在国际市场占有率（按收入，2020-2025）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2025年宠物生理裤主要企业在国际市场排名（按收入）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全球市场主要企业宠物生理裤销售收入（2020-2025）&amp;（万元）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全球市场主要企业宠物生理裤销售价格（2020-2025）&amp;（元/件）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宠物生理裤主要企业在中国市场占有率（按销量，2020-2025）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2025年宠物生理裤主要企业在中国市场排名（按销量）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中国市场主要企业宠物生理裤销量（2020-2025）&amp;（千件）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宠物生理裤主要企业在中国市场占有率（按收入，2020-2025）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2025年宠物生理裤主要企业在中国市场排名（按收入）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中国市场主要企业宠物生理裤销售收入（2020-2025）&amp;（万元）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全球主要厂商宠物生理裤总部及产地分布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全球主要厂商成立时间及宠物生理裤商业化日期</w:t>
      </w:r>
      <w:r>
        <w:rPr>
          <w:rFonts w:hint="eastAsia"/>
        </w:rPr>
        <w:br/>
      </w:r>
      <w:r>
        <w:rPr>
          <w:rFonts w:hint="eastAsia"/>
        </w:rPr>
        <w:t>　　表22 全球主要厂商宠物生理裤产品类型及应用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2025年全球宠物生理裤主要厂商市场地位（第一梯队、第二梯队和第三梯队）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全球宠物生理裤市场投资、并购等现状分析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全球主要地区宠物生理裤产量增速（CAGR）：（2020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全球主要地区宠物生理裤产量（2020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全球主要地区宠物生理裤产量（2020-2025）&amp;（千件）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全球主要地区宠物生理裤产量（2025-2031）&amp;（千件）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全球主要地区宠物生理裤产量市场份额（2020-2025）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全球主要地区宠物生理裤产量（2025-2031）&amp;（千件）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全球主要地区宠物生理裤销售收入增速：（2020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全球主要地区宠物生理裤销售收入（2020-2025）&amp;（万元）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全球主要地区宠物生理裤销售收入市场份额（2020-2025）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全球主要地区宠物生理裤收入（2025-2031）&amp;（万元）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全球主要地区宠物生理裤收入市场份额（2025-2031）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全球主要地区宠物生理裤销量（千件）：2020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全球主要地区宠物生理裤销量（2020-2025）&amp;（千件）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全球主要地区宠物生理裤销量市场份额（2020-2025）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全球主要地区宠物生理裤销量（2025-2031）&amp;（千件）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全球主要地区宠物生理裤销量份额（2025-2031）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宠物生理裤生产基地、销售区域、竞争对手及市场地位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宠物生理裤产品规格、参数及市场应用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宠物生理裤销量（千件）、收入（万元）、价格（元/件）及毛利率（2020-2025）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全球不同产品类型宠物生理裤销量（2020-2025年）&amp;（千件）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全球不同产品类型宠物生理裤销量市场份额（2020-2025）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全球不同产品类型宠物生理裤销量预测（2025-2031）&amp;（千件）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全球市场不同产品类型宠物生理裤销量市场份额预测（2025-2031）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全球不同产品类型宠物生理裤收入（2020-2025年）&amp;（万元）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全球不同产品类型宠物生理裤收入市场份额（2020-2025）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全球不同产品类型宠物生理裤收入预测（2025-2031）&amp;（万元）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全球不同产品类型宠物生理裤收入市场份额预测（2025-2031）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全球不同应用宠物生理裤销量（2020-2025年）&amp;（千件）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全球不同应用宠物生理裤销量市场份额（2020-2025）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全球不同应用宠物生理裤销量预测（2025-2031）&amp;（千件）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全球市场不同应用宠物生理裤销量市场份额预测（2025-2031）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全球不同应用宠物生理裤收入（2020-2025年）&amp;（万元）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全球不同应用宠物生理裤收入市场份额（2020-2025）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全球不同应用宠物生理裤收入预测（2025-2031）&amp;（万元）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全球不同应用宠物生理裤收入市场份额预测（2025-2031）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宠物生理裤行业发展趋势</w:t>
      </w:r>
      <w:r>
        <w:rPr>
          <w:rFonts w:hint="eastAsia"/>
        </w:rPr>
        <w:br/>
      </w:r>
      <w:r>
        <w:rPr>
          <w:rFonts w:hint="eastAsia"/>
        </w:rPr>
        <w:t>　　表98 宠物生理裤行业主要驱动因素</w:t>
      </w:r>
      <w:r>
        <w:rPr>
          <w:rFonts w:hint="eastAsia"/>
        </w:rPr>
        <w:br/>
      </w:r>
      <w:r>
        <w:rPr>
          <w:rFonts w:hint="eastAsia"/>
        </w:rPr>
        <w:t>　　表99 宠物生理裤行业供应链分析</w:t>
      </w:r>
      <w:r>
        <w:rPr>
          <w:rFonts w:hint="eastAsia"/>
        </w:rPr>
        <w:br/>
      </w:r>
      <w:r>
        <w:rPr>
          <w:rFonts w:hint="eastAsia"/>
        </w:rPr>
        <w:t>　　表100 宠物生理裤上游原料供应商</w:t>
      </w:r>
      <w:r>
        <w:rPr>
          <w:rFonts w:hint="eastAsia"/>
        </w:rPr>
        <w:br/>
      </w:r>
      <w:r>
        <w:rPr>
          <w:rFonts w:hint="eastAsia"/>
        </w:rPr>
        <w:t>　　表101 宠物生理裤行业主要下游客户</w:t>
      </w:r>
      <w:r>
        <w:rPr>
          <w:rFonts w:hint="eastAsia"/>
        </w:rPr>
        <w:br/>
      </w:r>
      <w:r>
        <w:rPr>
          <w:rFonts w:hint="eastAsia"/>
        </w:rPr>
        <w:t>　　表102 宠物生理裤行业典型经销商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宠物生理裤产品图片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全球不同产品类型宠物生理裤销售额2020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全球不同产品类型宠物生理裤市场份额2024 VS 2025</w:t>
      </w:r>
      <w:r>
        <w:rPr>
          <w:rFonts w:hint="eastAsia"/>
        </w:rPr>
        <w:br/>
      </w:r>
      <w:r>
        <w:rPr>
          <w:rFonts w:hint="eastAsia"/>
        </w:rPr>
        <w:t>　　图4 可重复使用宠物生理裤产品图片</w:t>
      </w:r>
      <w:r>
        <w:rPr>
          <w:rFonts w:hint="eastAsia"/>
        </w:rPr>
        <w:br/>
      </w:r>
      <w:r>
        <w:rPr>
          <w:rFonts w:hint="eastAsia"/>
        </w:rPr>
        <w:t>　　图5 一次性宠物生理裤产品图片</w:t>
      </w:r>
      <w:r>
        <w:rPr>
          <w:rFonts w:hint="eastAsia"/>
        </w:rPr>
        <w:br/>
      </w:r>
      <w:r>
        <w:rPr>
          <w:rFonts w:hint="eastAsia"/>
        </w:rPr>
        <w:t>　　图6 全球不同应用宠物生理裤销售额2020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全球不同应用宠物生理裤市场份额2024 VS 2025</w:t>
      </w:r>
      <w:r>
        <w:rPr>
          <w:rFonts w:hint="eastAsia"/>
        </w:rPr>
        <w:br/>
      </w:r>
      <w:r>
        <w:rPr>
          <w:rFonts w:hint="eastAsia"/>
        </w:rPr>
        <w:t>　　图8 狗</w:t>
      </w:r>
      <w:r>
        <w:rPr>
          <w:rFonts w:hint="eastAsia"/>
        </w:rPr>
        <w:br/>
      </w:r>
      <w:r>
        <w:rPr>
          <w:rFonts w:hint="eastAsia"/>
        </w:rPr>
        <w:t>　　图9 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2025年全球前五大生产商宠物生理裤市场份额</w:t>
      </w:r>
      <w:r>
        <w:rPr>
          <w:rFonts w:hint="eastAsia"/>
        </w:rPr>
        <w:br/>
      </w:r>
      <w:r>
        <w:rPr>
          <w:rFonts w:hint="eastAsia"/>
        </w:rPr>
        <w:t>　　图12 2025年全球宠物生理裤第一梯队、第二梯队和第三梯队厂商及市场份额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全球宠物生理裤产能、产量、产能利用率及发展趋势（2020-2031）&amp;（千件）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全球宠物生理裤产量、需求量及发展趋势（2020-2031）&amp;（千件）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全球主要地区宠物生理裤产量市场份额（2020-2031）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中国宠物生理裤产能、产量、产能利用率及发展趋势（2020-2031）&amp;（千件）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中国宠物生理裤产量、市场需求量及发展趋势（2020-2031）&amp;（千件）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全球宠物生理裤市场销售额及增长率：（2020-2031）&amp;（万元）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全球市场宠物生理裤市场规模：2020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全球市场宠物生理裤价格趋势（2020-2031）&amp;（元/件）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全球主要地区宠物生理裤销售收入（2020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全球主要地区宠物生理裤销售收入市场份额（2024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北美市场宠物生理裤收入及增长率（2020-2031）&amp;（万元）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欧洲市场宠物生理裤收入及增长率（2020-2031）&amp;（万元）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中国市场宠物生理裤收入及增长率（2020-2031）&amp;（万元）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日本市场宠物生理裤收入及增长率（2020-2031）&amp;（万元）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东南亚市场宠物生理裤收入及增长率（2020-2031）&amp;（万元）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印度市场宠物生理裤销量及增长率（2020-2031）&amp;（千件）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印度市场宠物生理裤收入及增长率（2020-2031）&amp;（万元）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全球不同产品类型宠物生理裤价格走势（2020-2031）&amp;（元/件）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全球不同应用宠物生理裤价格走势（2020-2031）&amp;（元/件）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宠物生理裤中国企业SWOT分析</w:t>
      </w:r>
      <w:r>
        <w:rPr>
          <w:rFonts w:hint="eastAsia"/>
        </w:rPr>
        <w:br/>
      </w:r>
      <w:r>
        <w:rPr>
          <w:rFonts w:hint="eastAsia"/>
        </w:rPr>
        <w:t>　　图39 宠物生理裤产业链</w:t>
      </w:r>
      <w:r>
        <w:rPr>
          <w:rFonts w:hint="eastAsia"/>
        </w:rPr>
        <w:br/>
      </w:r>
      <w:r>
        <w:rPr>
          <w:rFonts w:hint="eastAsia"/>
        </w:rPr>
        <w:t>　　图40 宠物生理裤行业采购模式分析</w:t>
      </w:r>
      <w:r>
        <w:rPr>
          <w:rFonts w:hint="eastAsia"/>
        </w:rPr>
        <w:br/>
      </w:r>
      <w:r>
        <w:rPr>
          <w:rFonts w:hint="eastAsia"/>
        </w:rPr>
        <w:t>　　图41 宠物生理裤行业生产模式分析</w:t>
      </w:r>
      <w:r>
        <w:rPr>
          <w:rFonts w:hint="eastAsia"/>
        </w:rPr>
        <w:br/>
      </w:r>
      <w:r>
        <w:rPr>
          <w:rFonts w:hint="eastAsia"/>
        </w:rPr>
        <w:t>　　图42 宠物生理裤行业销售模式分析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39afee0f04de0" w:history="1">
        <w:r>
          <w:rPr>
            <w:rStyle w:val="Hyperlink"/>
          </w:rPr>
          <w:t>2025-2031年全球与中国宠物生理裤行业发展研究及市场前景分析报告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39afee0f04de0" w:history="1">
        <w:r>
          <w:rPr>
            <w:rStyle w:val="Hyperlink"/>
          </w:rPr>
          <w:t>https://www.20087.com/2/02/ChongWuShengLiKuHangYeFaZhanQianJing.html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穿生理裤大小便怎么办、宠物生理裤制作方法、一步一步教你自制狗狗雨衣、宠物生理裤拉屎怎么办、狗的生理裤要穿多长时间、宠物生理裤DIY教程,女狗狗的卫生铲屎官一定要Care哦、狗狗来月经没有生理裤怎么办、宠物生理裤or姨妈裤、各种狗狗生理裤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721d96f0c4b30" w:history="1">
      <w:r>
        <w:rPr>
          <w:rStyle w:val="Hyperlink"/>
        </w:rPr>
        <w:t>2025-2031年全球与中国宠物生理裤行业发展研究及市场前景分析报告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ongWuShengLiKuHangYeFaZhanQianJing.html" TargetMode="External" Id="Rc1639afee0f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ongWuShengLiKuHangYeFaZhanQianJing.html" TargetMode="External" Id="Re67721d96f0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2025-05-03T01:56:00Z</dcterms:created>
  <dcterms:modified xsi:type="dcterms:W3CDTF">2025-05-03T02:56:00Z</dcterms:modified>
  <dc:subject>2025-2031年全球与中国宠物生理裤行业发展研究及市场前景分析报告</dc:subject>
  <dc:title>2025-2031年全球与中国宠物生理裤行业发展研究及市场前景分析报告</dc:title>
  <cp:keywords>2025-2031年全球与中国宠物生理裤行业发展研究及市场前景分析报告</cp:keywords>
  <dc:description>2025-2031年全球与中国宠物生理裤行业发展研究及市场前景分析报告</dc:description>
</cp:coreProperties>
</file>