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b40cc5a246c9" w:history="1">
              <w:r>
                <w:rPr>
                  <w:rStyle w:val="Hyperlink"/>
                </w:rPr>
                <w:t>2025-2031年全球与中国宠物鲜粮行业市场分析及发展趋势预测报告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b40cc5a246c9" w:history="1">
              <w:r>
                <w:rPr>
                  <w:rStyle w:val="Hyperlink"/>
                </w:rPr>
                <w:t>2025-2031年全球与中国宠物鲜粮行业市场分析及发展趋势预测报告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8b40cc5a246c9" w:history="1">
                <w:r>
                  <w:rPr>
                    <w:rStyle w:val="Hyperlink"/>
                  </w:rPr>
                  <w:t>https://www.20087.com/2/92/ChongWuXianLiangFaZhanQuShiFenXi.html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鲜粮市场随着宠物主人对宠物健康意识的提高而迅速崛起。目前，该行业正致力于提供更高质量、更符合宠物营养需求的鲜食产品，采用人食用级别的食材，无添加剂或防腐剂。线上销售平台与订阅制服务成为主流销售渠道，增强了便利性和个性化服务。</w:t>
      </w:r>
      <w:r>
        <w:rPr>
          <w:rFonts w:hint="eastAsia"/>
        </w:rPr>
        <w:br/>
      </w:r>
      <w:r>
        <w:rPr>
          <w:rFonts w:hint="eastAsia"/>
        </w:rPr>
        <w:t>　　未来，宠物鲜粮市场将更加细分，根据宠物年龄、体重、健康状况定制化配方，满足个性化需求。同时，可持续包装和环保理念将在产品设计中得到体现。科技赋能，如通过数据分析优化营养配比，以及利用微生物组学研究改善宠物肠道健康，将引领行业发展。此外，加强与兽医合作，结合预防性健康护理，提供一站式宠物健康管理方案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b40cc5a246c9" w:history="1">
        <w:r>
          <w:rPr>
            <w:rStyle w:val="Hyperlink"/>
          </w:rPr>
          <w:t>2025-2031年全球与中国宠物鲜粮行业市场分析及发展趋势预测报告</w:t>
        </w:r>
      </w:hyperlink>
      <w:r>
        <w:rPr>
          <w:rFonts w:hint="eastAsia"/>
        </w:rPr>
        <w:t>》从产业链视角出发，系统分析了宠物鲜粮行业的市场现状与需求动态，详细解读了宠物鲜粮市场规模、价格波动及上下游影响因素。报告深入剖析了宠物鲜粮细分领域的发展特点，基于权威数据对市场前景及未来趋势进行了科学预测，同时揭示了宠物鲜粮重点企业的竞争格局与市场集中度变化。报告客观翔实地指出了宠物鲜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宠物鲜粮市场概述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按照不同产品类型，宠物鲜粮主要可以分为如下几个类别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全球不同产品类型宠物鲜粮销售额增长趋势2020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猫鲜粮</w:t>
      </w:r>
      <w:r>
        <w:rPr>
          <w:rFonts w:hint="eastAsia"/>
        </w:rPr>
        <w:br/>
      </w:r>
      <w:r>
        <w:rPr>
          <w:rFonts w:hint="eastAsia"/>
        </w:rPr>
        <w:t>　　　　1.2.3 狗鲜粮</w:t>
      </w:r>
      <w:r>
        <w:rPr>
          <w:rFonts w:hint="eastAsia"/>
        </w:rPr>
        <w:br/>
      </w:r>
      <w:r>
        <w:rPr>
          <w:rFonts w:hint="eastAsia"/>
        </w:rPr>
        <w:t>　　1.3 从不同应用，宠物鲜粮主要包括如下几个方面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全球不同应用宠物鲜粮销售额增长趋势2020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超级市场及大卖场</w:t>
      </w:r>
      <w:r>
        <w:rPr>
          <w:rFonts w:hint="eastAsia"/>
        </w:rPr>
        <w:br/>
      </w:r>
      <w:r>
        <w:rPr>
          <w:rFonts w:hint="eastAsia"/>
        </w:rPr>
        <w:t>　　　　1.3.3 宠物专营店及兽医诊所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宠物鲜粮行业背景、发展历史、现状及趋势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宠物鲜粮行业目前现状分析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宠物鲜粮发展趋势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全球宠物鲜粮总体规模分析</w:t>
      </w:r>
      <w:r>
        <w:rPr>
          <w:rFonts w:hint="eastAsia"/>
        </w:rPr>
        <w:br/>
      </w:r>
      <w:r>
        <w:rPr>
          <w:rFonts w:hint="eastAsia"/>
        </w:rPr>
        <w:t>　　2.1 全球宠物鲜粮供需现状及预测（2020-2031）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全球宠物鲜粮产能、产量、产能利用率及发展趋势（2020-2031）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全球宠物鲜粮产量、需求量及发展趋势（2020-2031）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全球主要地区宠物鲜粮产量及发展趋势（2020-2031）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全球主要地区宠物鲜粮产量（2020-2025）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全球主要地区宠物鲜粮产量（2025-2031）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全球主要地区宠物鲜粮产量市场份额（2020-2031）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中国宠物鲜粮供需现状及预测（2020-2031）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中国宠物鲜粮产能、产量、产能利用率及发展趋势（2020-2031）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中国宠物鲜粮产量、市场需求量及发展趋势（2020-2031）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全球宠物鲜粮销量及销售额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全球市场宠物鲜粮销售额（2020-2031）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全球市场宠物鲜粮销量（2020-2031）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全球市场宠物鲜粮价格趋势（2020-2031）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全球市场主要厂商宠物鲜粮产能市场份额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全球市场主要厂商宠物鲜粮销量（2020-2025）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全球市场主要厂商宠物鲜粮销量（2020-2025）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全球市场主要厂商宠物鲜粮销售收入（2020-2025）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全球市场主要厂商宠物鲜粮销售价格（2020-2025）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2025年全球主要生产商宠物鲜粮收入排名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中国市场主要厂商宠物鲜粮销量（2020-2025）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中国市场主要厂商宠物鲜粮销量（2020-2025）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中国市场主要厂商宠物鲜粮销售收入（2020-2025）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2025年中国主要生产商宠物鲜粮收入排名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中国市场主要厂商宠物鲜粮销售价格（2020-2025）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全球主要厂商宠物鲜粮总部及产地分布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全球主要厂商成立时间及宠物鲜粮商业化日期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全球主要厂商宠物鲜粮产品类型及应用</w:t>
      </w:r>
      <w:r>
        <w:rPr>
          <w:rFonts w:hint="eastAsia"/>
        </w:rPr>
        <w:br/>
      </w:r>
      <w:r>
        <w:rPr>
          <w:rFonts w:hint="eastAsia"/>
        </w:rPr>
        <w:t>　　3.7 宠物鲜粮行业集中度、竞争程度分析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宠物鲜粮行业集中度分析：2025年全球Top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全球宠物鲜粮第一梯队、第二梯队和第三梯队生产商（品牌）及市场份额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全球宠物鲜粮主要地区分析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全球主要地区宠物鲜粮市场规模分析：2020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全球主要地区宠物鲜粮销售收入及市场份额（2020-2025年）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全球主要地区宠物鲜粮销售收入预测（2025-2031年）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全球主要地区宠物鲜粮销量分析：2020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全球主要地区宠物鲜粮销量及市场份额（2020-2025年）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全球主要地区宠物鲜粮销量及市场份额预测（2025-2031）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北美市场宠物鲜粮销量、收入及增长率（2020-2031）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中国市场宠物鲜粮销量、收入及增长率（2020-2031）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全球宠物鲜粮主要生产商分析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宠物鲜粮销量、收入、价格及毛利率（2020-2025）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不同产品类型宠物鲜粮分析</w:t>
      </w:r>
      <w:r>
        <w:rPr>
          <w:rFonts w:hint="eastAsia"/>
        </w:rPr>
        <w:br/>
      </w:r>
      <w:r>
        <w:rPr>
          <w:rFonts w:hint="eastAsia"/>
        </w:rPr>
        <w:t>　　6.1 全球不同产品类型宠物鲜粮销量（2020-2031）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全球不同产品类型宠物鲜粮销量及市场份额（2020-2025）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全球不同产品类型宠物鲜粮销量预测（2025-2031）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全球不同产品类型宠物鲜粮收入（2020-2031）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全球不同产品类型宠物鲜粮收入及市场份额（2020-2025）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全球不同产品类型宠物鲜粮收入预测（2025-2031）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全球不同产品类型宠物鲜粮价格走势（2020-2031）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不同应用宠物鲜粮分析</w:t>
      </w:r>
      <w:r>
        <w:rPr>
          <w:rFonts w:hint="eastAsia"/>
        </w:rPr>
        <w:br/>
      </w:r>
      <w:r>
        <w:rPr>
          <w:rFonts w:hint="eastAsia"/>
        </w:rPr>
        <w:t>　　7.1 全球不同应用宠物鲜粮销量（2020-2031）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全球不同应用宠物鲜粮销量及市场份额（2020-2025）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全球不同应用宠物鲜粮销量预测（2025-2031）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全球不同应用宠物鲜粮收入（2020-2031）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全球不同应用宠物鲜粮收入及市场份额（2020-2025）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全球不同应用宠物鲜粮收入预测（2025-2031）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全球不同应用宠物鲜粮价格走势（2020-2031）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宠物鲜粮产业链分析</w:t>
      </w:r>
      <w:r>
        <w:rPr>
          <w:rFonts w:hint="eastAsia"/>
        </w:rPr>
        <w:br/>
      </w:r>
      <w:r>
        <w:rPr>
          <w:rFonts w:hint="eastAsia"/>
        </w:rPr>
        <w:t>　　8.2 宠物鲜粮产业上游供应分析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宠物鲜粮下游典型客户</w:t>
      </w:r>
      <w:r>
        <w:rPr>
          <w:rFonts w:hint="eastAsia"/>
        </w:rPr>
        <w:br/>
      </w:r>
      <w:r>
        <w:rPr>
          <w:rFonts w:hint="eastAsia"/>
        </w:rPr>
        <w:t>　　8.4 宠物鲜粮销售渠道分析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宠物鲜粮行业发展机遇及主要驱动因素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宠物鲜粮行业发展面临的风险</w:t>
      </w:r>
      <w:r>
        <w:rPr>
          <w:rFonts w:hint="eastAsia"/>
        </w:rPr>
        <w:br/>
      </w:r>
      <w:r>
        <w:rPr>
          <w:rFonts w:hint="eastAsia"/>
        </w:rPr>
        <w:t>　　9.3 宠物鲜粮行业政策分析</w:t>
      </w:r>
      <w:r>
        <w:rPr>
          <w:rFonts w:hint="eastAsia"/>
        </w:rPr>
        <w:br/>
      </w:r>
      <w:r>
        <w:rPr>
          <w:rFonts w:hint="eastAsia"/>
        </w:rPr>
        <w:t>　　9.4 宠物鲜粮中国企业SWOT分析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全球不同产品类型宠物鲜粮销售额增长（CAGR）趋势2020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宠物鲜粮行业目前发展现状</w:t>
      </w:r>
      <w:r>
        <w:rPr>
          <w:rFonts w:hint="eastAsia"/>
        </w:rPr>
        <w:br/>
      </w:r>
      <w:r>
        <w:rPr>
          <w:rFonts w:hint="eastAsia"/>
        </w:rPr>
        <w:t>　　表4 宠物鲜粮发展趋势</w:t>
      </w:r>
      <w:r>
        <w:rPr>
          <w:rFonts w:hint="eastAsia"/>
        </w:rPr>
        <w:br/>
      </w:r>
      <w:r>
        <w:rPr>
          <w:rFonts w:hint="eastAsia"/>
        </w:rPr>
        <w:t>　　表5 全球主要地区宠物鲜粮产量增速（CAGR）：2020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全球主要地区宠物鲜粮产量（2020-2025）&amp;（吨）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全球主要地区宠物鲜粮产量（2025-2031）&amp;（吨）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全球主要地区宠物鲜粮产量市场份额（2020-2025）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全球主要地区宠物鲜粮产量市场份额（2025-2031）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全球市场主要厂商宠物鲜粮产能（2020-2025）&amp;（吨）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全球市场主要厂商宠物鲜粮销量（2020-2025）&amp;（吨）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全球市场主要厂商宠物鲜粮销量市场份额（2020-2025）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全球市场主要厂商宠物鲜粮销售收入（2020-2025）&amp;（百万美元）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全球市场主要厂商宠物鲜粮销售收入市场份额（2020-2025）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全球市场主要厂商宠物鲜粮销售价格（2020-2025）&amp;（美元/千克）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2025年全球主要生产商宠物鲜粮收入排名（百万美元）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中国市场主要厂商宠物鲜粮销量（2020-2025）&amp;（吨）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中国市场主要厂商宠物鲜粮销量市场份额（2020-2025）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中国市场主要厂商宠物鲜粮销售收入（2020-2025）&amp;（百万美元）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中国市场主要厂商宠物鲜粮销售收入市场份额（2020-2025）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2025年中国主要生产商宠物鲜粮收入排名（百万美元）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中国市场主要厂商宠物鲜粮销售价格（2020-2025）&amp;（美元/千克）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全球主要厂商宠物鲜粮总部及产地分布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全球主要厂商成立时间及宠物鲜粮商业化日期</w:t>
      </w:r>
      <w:r>
        <w:rPr>
          <w:rFonts w:hint="eastAsia"/>
        </w:rPr>
        <w:br/>
      </w:r>
      <w:r>
        <w:rPr>
          <w:rFonts w:hint="eastAsia"/>
        </w:rPr>
        <w:t>　　表25 全球主要厂商宠物鲜粮产品类型及应用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2025年全球宠物鲜粮主要厂商市场地位（第一梯队、第二梯队和第三梯队）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全球宠物鲜粮市场投资、并购等现状分析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全球主要地区宠物鲜粮销售收入增速：（2020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全球主要地区宠物鲜粮销售收入（2020-2025）&amp;（百万美元）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全球主要地区宠物鲜粮销售收入市场份额（2020-2025）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全球主要地区宠物鲜粮收入（2025-2031）&amp;（百万美元）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全球主要地区宠物鲜粮收入市场份额（2025-2031）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全球主要地区宠物鲜粮销量（吨）：2020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全球主要地区宠物鲜粮销量（2020-2025）&amp;（吨）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全球主要地区宠物鲜粮销量市场份额（2020-2025）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全球主要地区宠物鲜粮销量（2025-2031）&amp;（吨）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全球主要地区宠物鲜粮销量份额（2025-2031）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宠物鲜粮生产基地、销售区域、竞争对手及市场地位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宠物鲜粮产品规格、参数及市场应用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宠物鲜粮销量（吨）、收入（百万美元）、价格（美元/千克）及毛利率（2020-2025）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全球不同产品类型宠物鲜粮销量（2020-2025）&amp;（吨）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全球不同产品类型宠物鲜粮销量市场份额（2020-2025）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全球不同产品类型宠物鲜粮销量预测（2025-2031）&amp;（吨）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全球不同产品类型宠物鲜粮销量市场份额预测（2025-2031）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全球不同产品类型宠物鲜粮收入（2020-2025）&amp;（百万美元）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全球不同产品类型宠物鲜粮收入市场份额（2020-2025）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全球不同产品类型宠物鲜粮收入预测（2025-2031）&amp;（百万美元）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全球不同类型宠物鲜粮收入市场份额预测（2025-2031）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全球不同应用宠物鲜粮销量（2020-2025年）&amp;（吨）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全球不同应用宠物鲜粮销量市场份额（2020-2025）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全球不同应用宠物鲜粮销量预测（2025-2031）&amp;（吨）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全球不同应用宠物鲜粮销量市场份额预测（2025-2031）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全球不同应用宠物鲜粮收入（2020-2025年）&amp;（百万美元）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全球不同应用宠物鲜粮收入市场份额（2020-2025）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全球不同应用宠物鲜粮收入预测（2025-2031）&amp;（百万美元）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全球不同应用宠物鲜粮收入市场份额预测（2025-2031）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宠物鲜粮上游原料供应商及联系方式列表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宠物鲜粮典型客户列表</w:t>
      </w:r>
      <w:r>
        <w:rPr>
          <w:rFonts w:hint="eastAsia"/>
        </w:rPr>
        <w:br/>
      </w:r>
      <w:r>
        <w:rPr>
          <w:rFonts w:hint="eastAsia"/>
        </w:rPr>
        <w:t>　　表106 宠物鲜粮主要销售模式及销售渠道</w:t>
      </w:r>
      <w:r>
        <w:rPr>
          <w:rFonts w:hint="eastAsia"/>
        </w:rPr>
        <w:br/>
      </w:r>
      <w:r>
        <w:rPr>
          <w:rFonts w:hint="eastAsia"/>
        </w:rPr>
        <w:t>　　表107 宠物鲜粮行业发展机遇及主要驱动因素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宠物鲜粮行业发展面临的风险</w:t>
      </w:r>
      <w:r>
        <w:rPr>
          <w:rFonts w:hint="eastAsia"/>
        </w:rPr>
        <w:br/>
      </w:r>
      <w:r>
        <w:rPr>
          <w:rFonts w:hint="eastAsia"/>
        </w:rPr>
        <w:t>　　表109 宠物鲜粮行业政策分析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宠物鲜粮产品图片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全球不同产品类型宠物鲜粮销售额2020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全球不同产品类型宠物鲜粮市场份额2024 VS 2025</w:t>
      </w:r>
      <w:r>
        <w:rPr>
          <w:rFonts w:hint="eastAsia"/>
        </w:rPr>
        <w:br/>
      </w:r>
      <w:r>
        <w:rPr>
          <w:rFonts w:hint="eastAsia"/>
        </w:rPr>
        <w:t>　　图4 猫鲜粮产品图片</w:t>
      </w:r>
      <w:r>
        <w:rPr>
          <w:rFonts w:hint="eastAsia"/>
        </w:rPr>
        <w:br/>
      </w:r>
      <w:r>
        <w:rPr>
          <w:rFonts w:hint="eastAsia"/>
        </w:rPr>
        <w:t>　　图5 狗鲜粮产品图片</w:t>
      </w:r>
      <w:r>
        <w:rPr>
          <w:rFonts w:hint="eastAsia"/>
        </w:rPr>
        <w:br/>
      </w:r>
      <w:r>
        <w:rPr>
          <w:rFonts w:hint="eastAsia"/>
        </w:rPr>
        <w:t>　　图6 全球不同应用宠物鲜粮销售额2020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全球不同应用宠物鲜粮市场份额2024 VS 2025</w:t>
      </w:r>
      <w:r>
        <w:rPr>
          <w:rFonts w:hint="eastAsia"/>
        </w:rPr>
        <w:br/>
      </w:r>
      <w:r>
        <w:rPr>
          <w:rFonts w:hint="eastAsia"/>
        </w:rPr>
        <w:t>　　图8 超级市场及大卖场</w:t>
      </w:r>
      <w:r>
        <w:rPr>
          <w:rFonts w:hint="eastAsia"/>
        </w:rPr>
        <w:br/>
      </w:r>
      <w:r>
        <w:rPr>
          <w:rFonts w:hint="eastAsia"/>
        </w:rPr>
        <w:t>　　图9 宠物专营店及兽医诊所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全球宠物鲜粮产能、产量、产能利用率及发展趋势（2020-2031）&amp;（吨）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全球宠物鲜粮产量、需求量及发展趋势（2020-2031）&amp;（吨）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全球主要地区宠物鲜粮产量市场份额（2020-2031）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中国宠物鲜粮产能、产量、产能利用率及发展趋势（2020-2031）&amp;（吨）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中国宠物鲜粮产量、市场需求量及发展趋势（2020-2031）&amp;（吨）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全球宠物鲜粮市场销售额及增长率：（2020-2031）&amp;（百万美元）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全球市场宠物鲜粮市场规模：2020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全球市场宠物鲜粮销量及增长率（2020-2031）&amp;（吨）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全球市场宠物鲜粮价格趋势（2020-2031）&amp;（吨）&amp;（美元/千克）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图21 2025年全球市场主要厂商宠物鲜粮销量市场份额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2025年全球市场主要厂商宠物鲜粮收入市场份额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2025年中国市场主要厂商宠物鲜粮销量市场份额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2025年中国市场主要厂商宠物鲜粮收入市场份额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2025年全球前五大生产商宠物鲜粮市场份额</w:t>
      </w:r>
      <w:r>
        <w:rPr>
          <w:rFonts w:hint="eastAsia"/>
        </w:rPr>
        <w:br/>
      </w:r>
      <w:r>
        <w:rPr>
          <w:rFonts w:hint="eastAsia"/>
        </w:rPr>
        <w:t>　　图26 2025年全球宠物鲜粮第一梯队、第二梯队和第三梯队生产商（品牌）及市场份额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全球主要地区宠物鲜粮销售收入（2020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全球主要地区宠物鲜粮销售收入市场份额（2024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北美市场宠物鲜粮销量及增长率（2020-2031）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北美市场宠物鲜粮收入及增长率（2020-2031）&amp;（百万美元）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中国市场宠物鲜粮销量及增长率（2020-2031）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中国市场宠物鲜粮收入及增长率（2020-2031）&amp;（百万美元）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全球不同产品类型宠物鲜粮价格走势（2020-2031）&amp;（美元/千克）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图34 全球不同应用宠物鲜粮价格走势（2020-2031）&amp;（美元/千克）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图35 宠物鲜粮产业链</w:t>
      </w:r>
      <w:r>
        <w:rPr>
          <w:rFonts w:hint="eastAsia"/>
        </w:rPr>
        <w:br/>
      </w:r>
      <w:r>
        <w:rPr>
          <w:rFonts w:hint="eastAsia"/>
        </w:rPr>
        <w:t>　　图36 宠物鲜粮中国企业SWOT分析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b40cc5a246c9" w:history="1">
        <w:r>
          <w:rPr>
            <w:rStyle w:val="Hyperlink"/>
          </w:rPr>
          <w:t>2025-2031年全球与中国宠物鲜粮行业市场分析及发展趋势预测报告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8b40cc5a246c9" w:history="1">
        <w:r>
          <w:rPr>
            <w:rStyle w:val="Hyperlink"/>
          </w:rPr>
          <w:t>https://www.20087.com/2/92/ChongWuXianLiangFaZhanQuShiFenXi.html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热点：宠物行业的发展现状及前景、宠物鲜粮创业计划书、鲜粮有关的名字大全、宠物鲜粮创业项目、鲜和粮为啥分开了、宠物鲜粮是什么、皇家狗粮和自制鲜粮、宠物鲜粮品牌、狗粮鲜粮比普通狗粮如何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6e09828fe4d7f" w:history="1">
      <w:r>
        <w:rPr>
          <w:rStyle w:val="Hyperlink"/>
        </w:rPr>
        <w:t>2025-2031年全球与中国宠物鲜粮行业市场分析及发展趋势预测报告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ongWuXianLiangFaZhanQuShiFenXi.html" TargetMode="External" Id="R1de8b40cc5a2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ongWuXianLiangFaZhanQuShiFenXi.html" TargetMode="External" Id="R0196e09828fe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2025-04-20T03:41:00Z</dcterms:created>
  <dcterms:modified xsi:type="dcterms:W3CDTF">2025-04-20T04:41:00Z</dcterms:modified>
  <dc:subject>2025-2031年全球与中国宠物鲜粮行业市场分析及发展趋势预测报告</dc:subject>
  <dc:title>2025-2031年全球与中国宠物鲜粮行业市场分析及发展趋势预测报告</dc:title>
  <cp:keywords>2025-2031年全球与中国宠物鲜粮行业市场分析及发展趋势预测报告</cp:keywords>
  <dc:description>2025-2031年全球与中国宠物鲜粮行业市场分析及发展趋势预测报告</dc:description>
</cp:coreProperties>
</file>