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5aae9d0204981" w:history="1">
              <w:r>
                <w:rPr>
                  <w:rStyle w:val="Hyperlink"/>
                </w:rPr>
                <w:t>2025-2031年全球与中国少儿编程机器人行业现状调研及前景趋势分析报告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5aae9d0204981" w:history="1">
              <w:r>
                <w:rPr>
                  <w:rStyle w:val="Hyperlink"/>
                </w:rPr>
                <w:t>2025-2031年全球与中国少儿编程机器人行业现状调研及前景趋势分析报告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5aae9d0204981" w:history="1">
                <w:r>
                  <w:rPr>
                    <w:rStyle w:val="Hyperlink"/>
                  </w:rPr>
                  <w:t>https://www.20087.com/2/02/ShaoErBianChengJiQiRenDeXianZhuangYuFaZhanQianJing.html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编程机器人是一种用于教育的关键设备，近年来随着机器人技术和教育理念的进步，其设计和性能都得到了显著改进。目前，少儿编程机器人不仅在互动性、趣味性方面表现出色，而且在教育价值、适用范围方面也有了明显改进。此外，随着新材料的应用，少儿编程机器人的种类更加丰富，能够满足不同年龄段儿童的学习需求。</w:t>
      </w:r>
      <w:r>
        <w:rPr>
          <w:rFonts w:hint="eastAsia"/>
        </w:rPr>
        <w:br/>
      </w:r>
      <w:r>
        <w:rPr>
          <w:rFonts w:hint="eastAsia"/>
        </w:rPr>
        <w:t>　　未来，少儿编程机器人市场的发展将受到多方面因素的影响。一方面，随着STEM教育理念在全球范围内的推广，对高质量、多功能的少儿编程机器人需求将持续增长，这将推动少儿编程机器人技术的持续进步。另一方面，随着可持续发展理念的普及，采用环保材料和生产工艺的少儿编程机器人将成为市场新宠。此外，随着新材料技术的发展，新型少儿编程机器人将不断涌现，能够更好地适应不同年龄段儿童的学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5aae9d0204981" w:history="1">
        <w:r>
          <w:rPr>
            <w:rStyle w:val="Hyperlink"/>
          </w:rPr>
          <w:t>2025-2031年全球与中国少儿编程机器人行业现状调研及前景趋势分析报告</w:t>
        </w:r>
      </w:hyperlink>
      <w:r>
        <w:rPr>
          <w:rFonts w:hint="eastAsia"/>
        </w:rPr>
        <w:t>》系统分析了全球及我国少儿编程机器人行业的市场规模、市场需求及价格动态，深入探讨了少儿编程机器人产业链结构与发展特点。报告对少儿编程机器人细分市场进行了详细剖析，基于科学数据预测了市场前景及未来发展趋势，同时聚焦少儿编程机器人重点企业，评估了品牌影响力、市场竞争力及行业集中度变化。通过专业分析与客观洞察，报告为投资者、产业链相关企业及政府决策部门提供了重要参考，是把握少儿编程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少儿编程机器人市场概述</w:t>
      </w:r>
      <w:r>
        <w:rPr>
          <w:rFonts w:hint="eastAsia"/>
        </w:rPr>
        <w:br/>
      </w:r>
      <w:r>
        <w:rPr>
          <w:rFonts w:hint="eastAsia"/>
        </w:rPr>
        <w:t>　　1.1 少儿编程机器人行业概述及统计范围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按照不同产品类型，少儿编程机器人主要可以分为如下几个类别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不同产品类型少儿编程机器人规模增长趋势2020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基础难度编程机器人</w:t>
      </w:r>
      <w:r>
        <w:rPr>
          <w:rFonts w:hint="eastAsia"/>
        </w:rPr>
        <w:br/>
      </w:r>
      <w:r>
        <w:rPr>
          <w:rFonts w:hint="eastAsia"/>
        </w:rPr>
        <w:t>　　　　1.2.3 中等难度编程机器人</w:t>
      </w:r>
      <w:r>
        <w:rPr>
          <w:rFonts w:hint="eastAsia"/>
        </w:rPr>
        <w:br/>
      </w:r>
      <w:r>
        <w:rPr>
          <w:rFonts w:hint="eastAsia"/>
        </w:rPr>
        <w:t>　　　　1.2.4 高等难度编程机器人</w:t>
      </w:r>
      <w:r>
        <w:rPr>
          <w:rFonts w:hint="eastAsia"/>
        </w:rPr>
        <w:br/>
      </w:r>
      <w:r>
        <w:rPr>
          <w:rFonts w:hint="eastAsia"/>
        </w:rPr>
        <w:t>　　1.3 从不同应用，少儿编程机器人主要包括如下几个方面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不同应用少儿编程机器人规模增长趋势2020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家庭教育</w:t>
      </w:r>
      <w:r>
        <w:rPr>
          <w:rFonts w:hint="eastAsia"/>
        </w:rPr>
        <w:br/>
      </w:r>
      <w:r>
        <w:rPr>
          <w:rFonts w:hint="eastAsia"/>
        </w:rPr>
        <w:t>　　　　1.3.3 学校教育</w:t>
      </w:r>
      <w:r>
        <w:rPr>
          <w:rFonts w:hint="eastAsia"/>
        </w:rPr>
        <w:br/>
      </w:r>
      <w:r>
        <w:rPr>
          <w:rFonts w:hint="eastAsia"/>
        </w:rPr>
        <w:t>　　　　1.3.4 儿童娱乐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少儿编程机器人行业发展总体概况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少儿编程机器人行业发展主要特点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少儿编程机器人行业发展影响因素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全球少儿编程机器人供需现状及预测（2020-2031）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全球少儿编程机器人产能、产量、产能利用率及发展趋势（2020-2031）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全球少儿编程机器人产量、需求量及发展趋势（2020-2031）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全球主要地区少儿编程机器人产量及发展趋势（2020-2031）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中国少儿编程机器人供需现状及预测（2020-2031）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中国少儿编程机器人产能、产量、产能利用率及发展趋势（2020-2031）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中国少儿编程机器人产量、市场需求量及发展趋势（2020-2031）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中国少儿编程机器人产能和产量占全球的比重（2020-2031）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全球少儿编程机器人销量及收入（2020-2031）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全球市场少儿编程机器人收入（2020-2031）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全球市场少儿编程机器人销量（2020-2031）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全球市场少儿编程机器人价格趋势（2020-2031）</w:t>
      </w:r>
      <w:r>
        <w:rPr>
          <w:rFonts w:hint="eastAsia"/>
        </w:rPr>
        <w:br/>
      </w:r>
      <w:r>
        <w:rPr>
          <w:rFonts w:hint="eastAsia"/>
        </w:rPr>
        <w:t>　　2.4 中国少儿编程机器人销量及收入（2020-2031）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中国市场少儿编程机器人收入（2020-2031）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中国市场少儿编程机器人销量（2020-2031）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中国市场少儿编程机器人销量和收入占全球的比重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全球少儿编程机器人主要地区分析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全球主要地区少儿编程机器人市场规模分析：2020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全球主要地区少儿编程机器人销售收入及市场份额（2020-2025年）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全球主要地区少儿编程机器人销售收入预测（2025-2031）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全球主要地区少儿编程机器人销量分析：2020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全球主要地区少儿编程机器人销量及市场份额（2020-2025年）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全球主要地区少儿编程机器人销量及市场份额预测（2025-2031）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北美（美国和加拿大）少儿编程机器人销量（2020-2031）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北美（美国和加拿大）少儿编程机器人收入（2020-2031）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欧洲（德国、英国、法国和意大利等国家）少儿编程机器人销量（2020-2031）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欧洲（德国、英国、法国和意大利等国家）少儿编程机器人收入（2020-2031）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亚太（中国、日本、韩国、中国台湾、印度和东南亚等）少儿编程机器人销量（2020-2031）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亚太（中国、日本、韩国、中国台湾、印度和东南亚等）少儿编程机器人收入（2020-2031）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拉美地区（墨西哥、巴西等国家）少儿编程机器人销量（2020-2031）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拉美地区（墨西哥、巴西等国家）少儿编程机器人收入（2020-2031）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中东及非洲（土耳其、沙特等国家）少儿编程机器人销量（2020-2031）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中东及非洲（土耳其、沙特等国家）少儿编程机器人收入（2020-2031）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全球市场主要厂商少儿编程机器人产能市场份额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全球市场主要厂商少儿编程机器人销量（2020-2025）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全球市场主要厂商少儿编程机器人销售收入（2020-2025）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全球市场主要厂商少儿编程机器人销售价格（2020-2025）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2025年全球主要生产商少儿编程机器人收入排名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中国市场主要厂商少儿编程机器人销量（2020-2025）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中国市场主要厂商少儿编程机器人销售收入（2020-2025）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中国市场主要厂商少儿编程机器人销售价格（2020-2025）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2025年中国主要生产商少儿编程机器人收入排名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全球主要厂商少儿编程机器人总部及产地分布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全球主要厂商少儿编程机器人商业化日期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全球主要厂商少儿编程机器人产品类型及应用</w:t>
      </w:r>
      <w:r>
        <w:rPr>
          <w:rFonts w:hint="eastAsia"/>
        </w:rPr>
        <w:br/>
      </w:r>
      <w:r>
        <w:rPr>
          <w:rFonts w:hint="eastAsia"/>
        </w:rPr>
        <w:t>　　4.6 少儿编程机器人行业集中度、竞争程度分析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少儿编程机器人行业集中度分析：全球头部厂商份额（Top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全球少儿编程机器人第一梯队、第二梯队和第三梯队生产商（品牌）及市场份额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不同产品类型少儿编程机器人分析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全球市场不同产品类型少儿编程机器人销量（2020-2031）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全球市场不同产品类型少儿编程机器人销量及市场份额（2020-2025）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全球市场不同产品类型少儿编程机器人销量预测（2025-2031）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全球市场不同产品类型少儿编程机器人收入（2020-2031）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全球市场不同产品类型少儿编程机器人收入及市场份额（2020-2025）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全球市场不同产品类型少儿编程机器人收入预测（2025-2031）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全球市场不同产品类型少儿编程机器人价格走势（2020-2031）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中国市场不同产品类型少儿编程机器人销量（2020-2031）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中国市场不同产品类型少儿编程机器人销量及市场份额（2020-2025）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中国市场不同产品类型少儿编程机器人销量预测（2025-2031）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中国市场不同产品类型少儿编程机器人收入（2020-2031）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中国市场不同产品类型少儿编程机器人收入及市场份额（2020-2025）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中国市场不同产品类型少儿编程机器人收入预测（2025-2031）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不同应用少儿编程机器人分析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全球市场不同应用少儿编程机器人销量（2020-2031）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全球市场不同应用少儿编程机器人销量及市场份额（2020-2025）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全球市场不同应用少儿编程机器人销量预测（2025-2031）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全球市场不同应用少儿编程机器人收入（2020-2031）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全球市场不同应用少儿编程机器人收入及市场份额（2020-2025）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全球市场不同应用少儿编程机器人收入预测（2025-2031）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全球市场不同应用少儿编程机器人价格走势（2020-2031）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中国市场不同应用少儿编程机器人销量（2020-2031）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中国市场不同应用少儿编程机器人销量及市场份额（2020-2025）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中国市场不同应用少儿编程机器人销量预测（2025-2031）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中国市场不同应用少儿编程机器人收入（2020-2031）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中国市场不同应用少儿编程机器人收入及市场份额（2020-2025）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中国市场不同应用少儿编程机器人收入预测（2025-2031）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少儿编程机器人行业发展趋势</w:t>
      </w:r>
      <w:r>
        <w:rPr>
          <w:rFonts w:hint="eastAsia"/>
        </w:rPr>
        <w:br/>
      </w:r>
      <w:r>
        <w:rPr>
          <w:rFonts w:hint="eastAsia"/>
        </w:rPr>
        <w:t>　　7.2 少儿编程机器人行业主要驱动因素</w:t>
      </w:r>
      <w:r>
        <w:rPr>
          <w:rFonts w:hint="eastAsia"/>
        </w:rPr>
        <w:br/>
      </w:r>
      <w:r>
        <w:rPr>
          <w:rFonts w:hint="eastAsia"/>
        </w:rPr>
        <w:t>　　7.3 少儿编程机器人中国企业SWOT分析</w:t>
      </w:r>
      <w:r>
        <w:rPr>
          <w:rFonts w:hint="eastAsia"/>
        </w:rPr>
        <w:br/>
      </w:r>
      <w:r>
        <w:rPr>
          <w:rFonts w:hint="eastAsia"/>
        </w:rPr>
        <w:t>　　7.4 中国少儿编程机器人行业政策环境分析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少儿编程机器人行业产业链简介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少儿编程机器人行业供应链分析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少儿编程机器人主要原料及供应情况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少儿编程机器人行业主要下游客户</w:t>
      </w:r>
      <w:r>
        <w:rPr>
          <w:rFonts w:hint="eastAsia"/>
        </w:rPr>
        <w:br/>
      </w:r>
      <w:r>
        <w:rPr>
          <w:rFonts w:hint="eastAsia"/>
        </w:rPr>
        <w:t>　　8.2 少儿编程机器人行业采购模式</w:t>
      </w:r>
      <w:r>
        <w:rPr>
          <w:rFonts w:hint="eastAsia"/>
        </w:rPr>
        <w:br/>
      </w:r>
      <w:r>
        <w:rPr>
          <w:rFonts w:hint="eastAsia"/>
        </w:rPr>
        <w:t>　　8.3 少儿编程机器人行业生产模式</w:t>
      </w:r>
      <w:r>
        <w:rPr>
          <w:rFonts w:hint="eastAsia"/>
        </w:rPr>
        <w:br/>
      </w:r>
      <w:r>
        <w:rPr>
          <w:rFonts w:hint="eastAsia"/>
        </w:rPr>
        <w:t>　　8.4 少儿编程机器人行业销售模式及销售渠道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全球市场主要少儿编程机器人厂商简介</w:t>
      </w:r>
      <w:r>
        <w:rPr>
          <w:rFonts w:hint="eastAsia"/>
        </w:rPr>
        <w:br/>
      </w:r>
      <w:r>
        <w:rPr>
          <w:rFonts w:hint="eastAsia"/>
        </w:rPr>
        <w:t>　　9.1 大疆</w:t>
      </w:r>
      <w:r>
        <w:rPr>
          <w:rFonts w:hint="eastAsia"/>
        </w:rPr>
        <w:br/>
      </w:r>
      <w:r>
        <w:rPr>
          <w:rFonts w:hint="eastAsia"/>
        </w:rPr>
        <w:t>　　　　9.1.1 大疆基本信息、少儿编程机器人生产基地、销售区域、竞争对手及市场地位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大疆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大疆 少儿编程机器人销量、收入、价格及毛利率（2020-2025）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大疆公司简介及主要业务</w:t>
      </w:r>
      <w:r>
        <w:rPr>
          <w:rFonts w:hint="eastAsia"/>
        </w:rPr>
        <w:br/>
      </w:r>
      <w:r>
        <w:rPr>
          <w:rFonts w:hint="eastAsia"/>
        </w:rPr>
        <w:t>　　　　9.1.5 大疆企业最新动态</w:t>
      </w:r>
      <w:r>
        <w:rPr>
          <w:rFonts w:hint="eastAsia"/>
        </w:rPr>
        <w:br/>
      </w:r>
      <w:r>
        <w:rPr>
          <w:rFonts w:hint="eastAsia"/>
        </w:rPr>
        <w:t>　　9.2 乐高</w:t>
      </w:r>
      <w:r>
        <w:rPr>
          <w:rFonts w:hint="eastAsia"/>
        </w:rPr>
        <w:br/>
      </w:r>
      <w:r>
        <w:rPr>
          <w:rFonts w:hint="eastAsia"/>
        </w:rPr>
        <w:t>　　　　9.2.1 乐高基本信息、少儿编程机器人生产基地、销售区域、竞争对手及市场地位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乐高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乐高 少儿编程机器人销量、收入、价格及毛利率（2020-2025）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乐高公司简介及主要业务</w:t>
      </w:r>
      <w:r>
        <w:rPr>
          <w:rFonts w:hint="eastAsia"/>
        </w:rPr>
        <w:br/>
      </w:r>
      <w:r>
        <w:rPr>
          <w:rFonts w:hint="eastAsia"/>
        </w:rPr>
        <w:t>　　　　9.2.5 乐高企业最新动态</w:t>
      </w:r>
      <w:r>
        <w:rPr>
          <w:rFonts w:hint="eastAsia"/>
        </w:rPr>
        <w:br/>
      </w:r>
      <w:r>
        <w:rPr>
          <w:rFonts w:hint="eastAsia"/>
        </w:rPr>
        <w:t>　　9.3 KUBO</w:t>
      </w:r>
      <w:r>
        <w:rPr>
          <w:rFonts w:hint="eastAsia"/>
        </w:rPr>
        <w:br/>
      </w:r>
      <w:r>
        <w:rPr>
          <w:rFonts w:hint="eastAsia"/>
        </w:rPr>
        <w:t>　　　　9.3.1 KUBO基本信息、少儿编程机器人生产基地、销售区域、竞争对手及市场地位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KUBO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KUBO 少儿编程机器人销量、收入、价格及毛利率（2020-2025）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KUBO公司简介及主要业务</w:t>
      </w:r>
      <w:r>
        <w:rPr>
          <w:rFonts w:hint="eastAsia"/>
        </w:rPr>
        <w:br/>
      </w:r>
      <w:r>
        <w:rPr>
          <w:rFonts w:hint="eastAsia"/>
        </w:rPr>
        <w:t>　　　　9.3.5 KUBO企业最新动态</w:t>
      </w:r>
      <w:r>
        <w:rPr>
          <w:rFonts w:hint="eastAsia"/>
        </w:rPr>
        <w:br/>
      </w:r>
      <w:r>
        <w:rPr>
          <w:rFonts w:hint="eastAsia"/>
        </w:rPr>
        <w:t>　　9.4 MakeBlock</w:t>
      </w:r>
      <w:r>
        <w:rPr>
          <w:rFonts w:hint="eastAsia"/>
        </w:rPr>
        <w:br/>
      </w:r>
      <w:r>
        <w:rPr>
          <w:rFonts w:hint="eastAsia"/>
        </w:rPr>
        <w:t>　　　　9.4.1 MakeBlock基本信息、少儿编程机器人生产基地、销售区域、竞争对手及市场地位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MakeBlock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MakeBlock 少儿编程机器人销量、收入、价格及毛利率（2020-2025）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MakeBlock公司简介及主要业务</w:t>
      </w:r>
      <w:r>
        <w:rPr>
          <w:rFonts w:hint="eastAsia"/>
        </w:rPr>
        <w:br/>
      </w:r>
      <w:r>
        <w:rPr>
          <w:rFonts w:hint="eastAsia"/>
        </w:rPr>
        <w:t>　　　　9.4.5 MakeBlock企业最新动态</w:t>
      </w:r>
      <w:r>
        <w:rPr>
          <w:rFonts w:hint="eastAsia"/>
        </w:rPr>
        <w:br/>
      </w:r>
      <w:r>
        <w:rPr>
          <w:rFonts w:hint="eastAsia"/>
        </w:rPr>
        <w:t>　　9.5 Sphero</w:t>
      </w:r>
      <w:r>
        <w:rPr>
          <w:rFonts w:hint="eastAsia"/>
        </w:rPr>
        <w:br/>
      </w:r>
      <w:r>
        <w:rPr>
          <w:rFonts w:hint="eastAsia"/>
        </w:rPr>
        <w:t>　　　　9.5.1 Sphero基本信息、少儿编程机器人生产基地、销售区域、竞争对手及市场地位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Sphero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Sphero 少儿编程机器人销量、收入、价格及毛利率（2020-2025）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Sphero公司简介及主要业务</w:t>
      </w:r>
      <w:r>
        <w:rPr>
          <w:rFonts w:hint="eastAsia"/>
        </w:rPr>
        <w:br/>
      </w:r>
      <w:r>
        <w:rPr>
          <w:rFonts w:hint="eastAsia"/>
        </w:rPr>
        <w:t>　　　　9.5.5 Sphero企业最新动态</w:t>
      </w:r>
      <w:r>
        <w:rPr>
          <w:rFonts w:hint="eastAsia"/>
        </w:rPr>
        <w:br/>
      </w:r>
      <w:r>
        <w:rPr>
          <w:rFonts w:hint="eastAsia"/>
        </w:rPr>
        <w:t>　　9.6 WonderWorkshop</w:t>
      </w:r>
      <w:r>
        <w:rPr>
          <w:rFonts w:hint="eastAsia"/>
        </w:rPr>
        <w:br/>
      </w:r>
      <w:r>
        <w:rPr>
          <w:rFonts w:hint="eastAsia"/>
        </w:rPr>
        <w:t>　　　　9.6.1 WonderWorkshop基本信息、少儿编程机器人生产基地、销售区域、竞争对手及市场地位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WonderWorkshop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WonderWorkshop 少儿编程机器人销量、收入、价格及毛利率（2020-2025）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WonderWorkshop公司简介及主要业务</w:t>
      </w:r>
      <w:r>
        <w:rPr>
          <w:rFonts w:hint="eastAsia"/>
        </w:rPr>
        <w:br/>
      </w:r>
      <w:r>
        <w:rPr>
          <w:rFonts w:hint="eastAsia"/>
        </w:rPr>
        <w:t>　　　　9.6.5 WonderWorkshop企业最新动态</w:t>
      </w:r>
      <w:r>
        <w:rPr>
          <w:rFonts w:hint="eastAsia"/>
        </w:rPr>
        <w:br/>
      </w:r>
      <w:r>
        <w:rPr>
          <w:rFonts w:hint="eastAsia"/>
        </w:rPr>
        <w:t>　　9.7 Ozobot</w:t>
      </w:r>
      <w:r>
        <w:rPr>
          <w:rFonts w:hint="eastAsia"/>
        </w:rPr>
        <w:br/>
      </w:r>
      <w:r>
        <w:rPr>
          <w:rFonts w:hint="eastAsia"/>
        </w:rPr>
        <w:t>　　　　9.7.1 Ozobot基本信息、少儿编程机器人生产基地、销售区域、竞争对手及市场地位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Ozobot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Ozobot 少儿编程机器人销量、收入、价格及毛利率（2020-2025）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Ozobot公司简介及主要业务</w:t>
      </w:r>
      <w:r>
        <w:rPr>
          <w:rFonts w:hint="eastAsia"/>
        </w:rPr>
        <w:br/>
      </w:r>
      <w:r>
        <w:rPr>
          <w:rFonts w:hint="eastAsia"/>
        </w:rPr>
        <w:t>　　　　9.7.5 Ozobot企业最新动态</w:t>
      </w:r>
      <w:r>
        <w:rPr>
          <w:rFonts w:hint="eastAsia"/>
        </w:rPr>
        <w:br/>
      </w:r>
      <w:r>
        <w:rPr>
          <w:rFonts w:hint="eastAsia"/>
        </w:rPr>
        <w:t>　　9.8 途道</w:t>
      </w:r>
      <w:r>
        <w:rPr>
          <w:rFonts w:hint="eastAsia"/>
        </w:rPr>
        <w:br/>
      </w:r>
      <w:r>
        <w:rPr>
          <w:rFonts w:hint="eastAsia"/>
        </w:rPr>
        <w:t>　　　　9.8.1 途道基本信息、少儿编程机器人生产基地、销售区域、竞争对手及市场地位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途道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途道 少儿编程机器人销量、收入、价格及毛利率（2020-2025）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途道公司简介及主要业务</w:t>
      </w:r>
      <w:r>
        <w:rPr>
          <w:rFonts w:hint="eastAsia"/>
        </w:rPr>
        <w:br/>
      </w:r>
      <w:r>
        <w:rPr>
          <w:rFonts w:hint="eastAsia"/>
        </w:rPr>
        <w:t>　　　　9.8.5 途道企业最新动态</w:t>
      </w:r>
      <w:r>
        <w:rPr>
          <w:rFonts w:hint="eastAsia"/>
        </w:rPr>
        <w:br/>
      </w:r>
      <w:r>
        <w:rPr>
          <w:rFonts w:hint="eastAsia"/>
        </w:rPr>
        <w:t>　　9.9 咔搭</w:t>
      </w:r>
      <w:r>
        <w:rPr>
          <w:rFonts w:hint="eastAsia"/>
        </w:rPr>
        <w:br/>
      </w:r>
      <w:r>
        <w:rPr>
          <w:rFonts w:hint="eastAsia"/>
        </w:rPr>
        <w:t>　　　　9.9.1 咔搭基本信息、少儿编程机器人生产基地、销售区域、竞争对手及市场地位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咔搭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咔搭 少儿编程机器人销量、收入、价格及毛利率（2020-2025）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咔搭公司简介及主要业务</w:t>
      </w:r>
      <w:r>
        <w:rPr>
          <w:rFonts w:hint="eastAsia"/>
        </w:rPr>
        <w:br/>
      </w:r>
      <w:r>
        <w:rPr>
          <w:rFonts w:hint="eastAsia"/>
        </w:rPr>
        <w:t>　　　　9.9.5 咔搭企业最新动态</w:t>
      </w:r>
      <w:r>
        <w:rPr>
          <w:rFonts w:hint="eastAsia"/>
        </w:rPr>
        <w:br/>
      </w:r>
      <w:r>
        <w:rPr>
          <w:rFonts w:hint="eastAsia"/>
        </w:rPr>
        <w:t>　　9.10 Learning Resources</w:t>
      </w:r>
      <w:r>
        <w:rPr>
          <w:rFonts w:hint="eastAsia"/>
        </w:rPr>
        <w:br/>
      </w:r>
      <w:r>
        <w:rPr>
          <w:rFonts w:hint="eastAsia"/>
        </w:rPr>
        <w:t>　　　　9.10.1 Learning Resources基本信息、少儿编程机器人生产基地、销售区域、竞争对手及市场地位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Learning Resources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Learning Resources 少儿编程机器人销量、收入、价格及毛利率（2020-2025）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Learning Resources公司简介及主要业务</w:t>
      </w:r>
      <w:r>
        <w:rPr>
          <w:rFonts w:hint="eastAsia"/>
        </w:rPr>
        <w:br/>
      </w:r>
      <w:r>
        <w:rPr>
          <w:rFonts w:hint="eastAsia"/>
        </w:rPr>
        <w:t>　　　　9.10.5 Learning Resources企业最新动态</w:t>
      </w:r>
      <w:r>
        <w:rPr>
          <w:rFonts w:hint="eastAsia"/>
        </w:rPr>
        <w:br/>
      </w:r>
      <w:r>
        <w:rPr>
          <w:rFonts w:hint="eastAsia"/>
        </w:rPr>
        <w:t>　　9.11 Mattel</w:t>
      </w:r>
      <w:r>
        <w:rPr>
          <w:rFonts w:hint="eastAsia"/>
        </w:rPr>
        <w:br/>
      </w:r>
      <w:r>
        <w:rPr>
          <w:rFonts w:hint="eastAsia"/>
        </w:rPr>
        <w:t>　　　　9.11.1 Mattel基本信息、少儿编程机器人生产基地、销售区域、竞争对手及市场地位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Mattel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Mattel 少儿编程机器人销量、收入、价格及毛利率（2020-2025）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Mattel公司简介及主要业务</w:t>
      </w:r>
      <w:r>
        <w:rPr>
          <w:rFonts w:hint="eastAsia"/>
        </w:rPr>
        <w:br/>
      </w:r>
      <w:r>
        <w:rPr>
          <w:rFonts w:hint="eastAsia"/>
        </w:rPr>
        <w:t>　　　　9.11.5 Mattel企业最新动态</w:t>
      </w:r>
      <w:r>
        <w:rPr>
          <w:rFonts w:hint="eastAsia"/>
        </w:rPr>
        <w:br/>
      </w:r>
      <w:r>
        <w:rPr>
          <w:rFonts w:hint="eastAsia"/>
        </w:rPr>
        <w:t>　　9.12 Keyi Robot</w:t>
      </w:r>
      <w:r>
        <w:rPr>
          <w:rFonts w:hint="eastAsia"/>
        </w:rPr>
        <w:br/>
      </w:r>
      <w:r>
        <w:rPr>
          <w:rFonts w:hint="eastAsia"/>
        </w:rPr>
        <w:t>　　　　9.12.1 Keyi Robot基本信息、少儿编程机器人生产基地、销售区域、竞争对手及市场地位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Keyi Robot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Keyi Robot 少儿编程机器人销量、收入、价格及毛利率（2020-2025）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Keyi Robot公司简介及主要业务</w:t>
      </w:r>
      <w:r>
        <w:rPr>
          <w:rFonts w:hint="eastAsia"/>
        </w:rPr>
        <w:br/>
      </w:r>
      <w:r>
        <w:rPr>
          <w:rFonts w:hint="eastAsia"/>
        </w:rPr>
        <w:t>　　　　9.12.5 Keyi Robot企业最新动态</w:t>
      </w:r>
      <w:r>
        <w:rPr>
          <w:rFonts w:hint="eastAsia"/>
        </w:rPr>
        <w:br/>
      </w:r>
      <w:r>
        <w:rPr>
          <w:rFonts w:hint="eastAsia"/>
        </w:rPr>
        <w:t>　　9.13 Learning Resources</w:t>
      </w:r>
      <w:r>
        <w:rPr>
          <w:rFonts w:hint="eastAsia"/>
        </w:rPr>
        <w:br/>
      </w:r>
      <w:r>
        <w:rPr>
          <w:rFonts w:hint="eastAsia"/>
        </w:rPr>
        <w:t>　　　　9.13.1 Learning Resources基本信息、少儿编程机器人生产基地、销售区域、竞争对手及市场地位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Learning Resources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Learning Resources 少儿编程机器人销量、收入、价格及毛利率（2020-2025）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Learning Resources公司简介及主要业务</w:t>
      </w:r>
      <w:r>
        <w:rPr>
          <w:rFonts w:hint="eastAsia"/>
        </w:rPr>
        <w:br/>
      </w:r>
      <w:r>
        <w:rPr>
          <w:rFonts w:hint="eastAsia"/>
        </w:rPr>
        <w:t>　　　　9.13.5 Learning Resources企业最新动态</w:t>
      </w:r>
      <w:r>
        <w:rPr>
          <w:rFonts w:hint="eastAsia"/>
        </w:rPr>
        <w:br/>
      </w:r>
      <w:r>
        <w:rPr>
          <w:rFonts w:hint="eastAsia"/>
        </w:rPr>
        <w:t>　　9.14 Mattel</w:t>
      </w:r>
      <w:r>
        <w:rPr>
          <w:rFonts w:hint="eastAsia"/>
        </w:rPr>
        <w:br/>
      </w:r>
      <w:r>
        <w:rPr>
          <w:rFonts w:hint="eastAsia"/>
        </w:rPr>
        <w:t>　　　　9.14.1 Mattel基本信息、少儿编程机器人生产基地、销售区域、竞争对手及市场地位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Mattel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Mattel 少儿编程机器人销量、收入、价格及毛利率（2020-2025）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Mattel公司简介及主要业务</w:t>
      </w:r>
      <w:r>
        <w:rPr>
          <w:rFonts w:hint="eastAsia"/>
        </w:rPr>
        <w:br/>
      </w:r>
      <w:r>
        <w:rPr>
          <w:rFonts w:hint="eastAsia"/>
        </w:rPr>
        <w:t>　　　　9.14.5 Mattel企业最新动态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中国市场少儿编程机器人产量、销量、进出口分析及未来趋势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中国市场少儿编程机器人产量、销量、进出口分析及未来趋势（2020-2031）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中国市场少儿编程机器人进出口贸易趋势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中国市场少儿编程机器人主要进口来源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中国市场少儿编程机器人主要出口目的地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中国市场少儿编程机器人主要地区分布</w:t>
      </w:r>
      <w:r>
        <w:rPr>
          <w:rFonts w:hint="eastAsia"/>
        </w:rPr>
        <w:br/>
      </w:r>
      <w:r>
        <w:rPr>
          <w:rFonts w:hint="eastAsia"/>
        </w:rPr>
        <w:t>　　11.1 中国少儿编程机器人生产地区分布</w:t>
      </w:r>
      <w:r>
        <w:rPr>
          <w:rFonts w:hint="eastAsia"/>
        </w:rPr>
        <w:br/>
      </w:r>
      <w:r>
        <w:rPr>
          <w:rFonts w:hint="eastAsia"/>
        </w:rPr>
        <w:t>　　11.2 中国少儿编程机器人消费地区分布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全球不同产品类型少儿编程机器人增长趋势2020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不同应用少儿编程机器人增长趋势2020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少儿编程机器人行业发展主要特点</w:t>
      </w:r>
      <w:r>
        <w:rPr>
          <w:rFonts w:hint="eastAsia"/>
        </w:rPr>
        <w:br/>
      </w:r>
      <w:r>
        <w:rPr>
          <w:rFonts w:hint="eastAsia"/>
        </w:rPr>
        <w:t>　　表4 少儿编程机器人行业发展有利因素分析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少儿编程机器人行业发展不利因素分析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进入少儿编程机器人行业壁垒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全球主要地区少儿编程机器人产量（千件）：2020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全球主要地区少儿编程机器人产量（2020-2025）&amp;（千件）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全球主要地区少儿编程机器人产量市场份额（2020-2025）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全球主要地区少儿编程机器人产量（2025-2031）&amp;（千件）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全球主要地区少儿编程机器人销售收入（百万美元）：2020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全球主要地区少儿编程机器人销售收入（2020-2025）&amp;（百万美元）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全球主要地区少儿编程机器人销售收入市场份额（2020-2025）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全球主要地区少儿编程机器人收入（2025-2031）&amp;（百万美元）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全球主要地区少儿编程机器人收入市场份额（2025-2031）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全球主要地区少儿编程机器人销量（千件）：2020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全球主要地区少儿编程机器人销量（2020-2025）&amp;（千件）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全球主要地区少儿编程机器人销量市场份额（2020-2025）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全球主要地区少儿编程机器人销量（2025-2031）&amp;（千件）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全球主要地区少儿编程机器人销量份额（2025-2031）</w:t>
      </w:r>
      <w:r>
        <w:rPr>
          <w:rFonts w:hint="eastAsia"/>
        </w:rPr>
        <w:br/>
      </w:r>
      <w:r>
        <w:rPr>
          <w:rFonts w:hint="eastAsia"/>
        </w:rPr>
        <w:t>　　表21 北美少儿编程机器人基本情况分析</w:t>
      </w:r>
      <w:r>
        <w:rPr>
          <w:rFonts w:hint="eastAsia"/>
        </w:rPr>
        <w:br/>
      </w:r>
      <w:r>
        <w:rPr>
          <w:rFonts w:hint="eastAsia"/>
        </w:rPr>
        <w:t>　　表22 欧洲少儿编程机器人基本情况分析</w:t>
      </w:r>
      <w:r>
        <w:rPr>
          <w:rFonts w:hint="eastAsia"/>
        </w:rPr>
        <w:br/>
      </w:r>
      <w:r>
        <w:rPr>
          <w:rFonts w:hint="eastAsia"/>
        </w:rPr>
        <w:t>　　表23 亚太地区少儿编程机器人基本情况分析</w:t>
      </w:r>
      <w:r>
        <w:rPr>
          <w:rFonts w:hint="eastAsia"/>
        </w:rPr>
        <w:br/>
      </w:r>
      <w:r>
        <w:rPr>
          <w:rFonts w:hint="eastAsia"/>
        </w:rPr>
        <w:t>　　表24 拉美地区少儿编程机器人基本情况分析</w:t>
      </w:r>
      <w:r>
        <w:rPr>
          <w:rFonts w:hint="eastAsia"/>
        </w:rPr>
        <w:br/>
      </w:r>
      <w:r>
        <w:rPr>
          <w:rFonts w:hint="eastAsia"/>
        </w:rPr>
        <w:t>　　表25 中东及非洲少儿编程机器人基本情况分析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全球市场主要厂商少儿编程机器人产能（2024-2025）&amp;（千件）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全球市场主要厂商少儿编程机器人销量（2020-2025）&amp;（千件）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全球市场主要厂商少儿编程机器人销量市场份额（2020-2025）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全球市场主要厂商少儿编程机器人销售收入（2020-2025）&amp;（百万美元）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全球市场主要厂商少儿编程机器人销售收入市场份额（2020-2025）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全球市场主要厂商少儿编程机器人销售价格（2020-2025）&amp;（美元/件）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2025年全球主要生产商少儿编程机器人收入排名（百万美元）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中国市场主要厂商少儿编程机器人销量（2020-2025）&amp;（千件）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中国市场主要厂商少儿编程机器人销量市场份额（2020-2025）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中国市场主要厂商少儿编程机器人销售收入（2020-2025）&amp;（百万美元）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中国市场主要厂商少儿编程机器人销售收入市场份额（2020-2025）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中国市场主要厂商少儿编程机器人销售价格（2020-2025）&amp;（美元/件）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2025年中国主要生产商少儿编程机器人收入排名（百万美元）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全球主要厂商少儿编程机器人总部及产地分布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全球主要厂商少儿编程机器人商业化日期</w:t>
      </w:r>
      <w:r>
        <w:rPr>
          <w:rFonts w:hint="eastAsia"/>
        </w:rPr>
        <w:br/>
      </w:r>
      <w:r>
        <w:rPr>
          <w:rFonts w:hint="eastAsia"/>
        </w:rPr>
        <w:t>　　表41 全球主要厂商少儿编程机器人产品类型及应用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2025年全球少儿编程机器人主要厂商市场地位（第一梯队、第二梯队和第三梯队）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全球不同产品类型少儿编程机器人销量（2020-2025年）&amp;（千件）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全球不同产品类型少儿编程机器人销量市场份额（2020-2025）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全球不同产品类型少儿编程机器人销量预测（2025-2031）&amp;（千件）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全球市场不同产品类型少儿编程机器人销量市场份额预测（2025-2031）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全球不同产品类型少儿编程机器人收入（2020-2025年）&amp;（百万美元）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全球不同产品类型少儿编程机器人收入市场份额（2020-2025）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全球不同产品类型少儿编程机器人收入预测（2025-2031）&amp;（百万美元）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全球不同产品类型少儿编程机器人收入市场份额预测（2025-2031）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中国不同产品类型少儿编程机器人销量（2020-2025年）&amp;（千件）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中国不同产品类型少儿编程机器人销量市场份额（2020-2025）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中国不同产品类型少儿编程机器人销量预测（2025-2031）&amp;（千件）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中国不同产品类型少儿编程机器人销量市场份额预测（2025-2031）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中国不同产品类型少儿编程机器人收入（2020-2025年）&amp;（百万美元）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中国不同产品类型少儿编程机器人收入市场份额（2020-2025）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中国不同产品类型少儿编程机器人收入预测（2025-2031）&amp;（百万美元）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中国不同产品类型少儿编程机器人收入市场份额预测（2025-2031）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全球不同应用少儿编程机器人销量（2020-2025年）&amp;（千件）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全球不同应用少儿编程机器人销量市场份额（2020-2025）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全球不同应用少儿编程机器人销量预测（2025-2031）&amp;（千件）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全球市场不同应用少儿编程机器人销量市场份额预测（2025-2031）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全球不同应用少儿编程机器人收入（2020-2025年）&amp;（百万美元）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全球不同应用少儿编程机器人收入市场份额（2020-2025）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全球不同应用少儿编程机器人收入预测（2025-2031）&amp;（百万美元）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全球不同应用少儿编程机器人收入市场份额预测（2025-2031）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中国不同应用少儿编程机器人销量（2020-2025年）&amp;（千件）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中国不同应用少儿编程机器人销量市场份额（2020-2025）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中国不同应用少儿编程机器人销量预测（2025-2031）&amp;（千件）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中国不同应用少儿编程机器人销量市场份额预测（2025-2031）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中国不同应用少儿编程机器人收入（2020-2025年）&amp;（百万美元）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中国不同应用少儿编程机器人收入市场份额（2020-2025）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中国不同应用少儿编程机器人收入预测（2025-2031）&amp;（百万美元）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中国不同应用少儿编程机器人收入市场份额预测（2025-2031）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少儿编程机器人行业技术发展趋势</w:t>
      </w:r>
      <w:r>
        <w:rPr>
          <w:rFonts w:hint="eastAsia"/>
        </w:rPr>
        <w:br/>
      </w:r>
      <w:r>
        <w:rPr>
          <w:rFonts w:hint="eastAsia"/>
        </w:rPr>
        <w:t>　　表76 少儿编程机器人行业主要驱动因素</w:t>
      </w:r>
      <w:r>
        <w:rPr>
          <w:rFonts w:hint="eastAsia"/>
        </w:rPr>
        <w:br/>
      </w:r>
      <w:r>
        <w:rPr>
          <w:rFonts w:hint="eastAsia"/>
        </w:rPr>
        <w:t>　　表77 少儿编程机器人行业供应链分析</w:t>
      </w:r>
      <w:r>
        <w:rPr>
          <w:rFonts w:hint="eastAsia"/>
        </w:rPr>
        <w:br/>
      </w:r>
      <w:r>
        <w:rPr>
          <w:rFonts w:hint="eastAsia"/>
        </w:rPr>
        <w:t>　　表78 少儿编程机器人上游原料供应商</w:t>
      </w:r>
      <w:r>
        <w:rPr>
          <w:rFonts w:hint="eastAsia"/>
        </w:rPr>
        <w:br/>
      </w:r>
      <w:r>
        <w:rPr>
          <w:rFonts w:hint="eastAsia"/>
        </w:rPr>
        <w:t>　　表79 少儿编程机器人行业主要下游客户</w:t>
      </w:r>
      <w:r>
        <w:rPr>
          <w:rFonts w:hint="eastAsia"/>
        </w:rPr>
        <w:br/>
      </w:r>
      <w:r>
        <w:rPr>
          <w:rFonts w:hint="eastAsia"/>
        </w:rPr>
        <w:t>　　表80 少儿编程机器人行业典型经销商</w:t>
      </w:r>
      <w:r>
        <w:rPr>
          <w:rFonts w:hint="eastAsia"/>
        </w:rPr>
        <w:br/>
      </w:r>
      <w:r>
        <w:rPr>
          <w:rFonts w:hint="eastAsia"/>
        </w:rPr>
        <w:t>　　表81 大疆 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大疆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大疆 少儿编程机器人销量（千件）、收入（百万美元）、价格（美元/件）及毛利率（2020-2025）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大疆公司简介及主要业务</w:t>
      </w:r>
      <w:r>
        <w:rPr>
          <w:rFonts w:hint="eastAsia"/>
        </w:rPr>
        <w:br/>
      </w:r>
      <w:r>
        <w:rPr>
          <w:rFonts w:hint="eastAsia"/>
        </w:rPr>
        <w:t>　　表85 大疆企业最新动态</w:t>
      </w:r>
      <w:r>
        <w:rPr>
          <w:rFonts w:hint="eastAsia"/>
        </w:rPr>
        <w:br/>
      </w:r>
      <w:r>
        <w:rPr>
          <w:rFonts w:hint="eastAsia"/>
        </w:rPr>
        <w:t>　　表86 乐高 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乐高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乐高 少儿编程机器人销量（千件）、收入（百万美元）、价格（美元/件）及毛利率（2020-2025）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乐高公司简介及主要业务</w:t>
      </w:r>
      <w:r>
        <w:rPr>
          <w:rFonts w:hint="eastAsia"/>
        </w:rPr>
        <w:br/>
      </w:r>
      <w:r>
        <w:rPr>
          <w:rFonts w:hint="eastAsia"/>
        </w:rPr>
        <w:t>　　表90 乐高企业最新动态</w:t>
      </w:r>
      <w:r>
        <w:rPr>
          <w:rFonts w:hint="eastAsia"/>
        </w:rPr>
        <w:br/>
      </w:r>
      <w:r>
        <w:rPr>
          <w:rFonts w:hint="eastAsia"/>
        </w:rPr>
        <w:t>　　表91 KUBO 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KUBO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KUBO 少儿编程机器人销量（千件）、收入（百万美元）、价格（美元/件）及毛利率（2020-2025）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KUBO公司简介及主要业务</w:t>
      </w:r>
      <w:r>
        <w:rPr>
          <w:rFonts w:hint="eastAsia"/>
        </w:rPr>
        <w:br/>
      </w:r>
      <w:r>
        <w:rPr>
          <w:rFonts w:hint="eastAsia"/>
        </w:rPr>
        <w:t>　　表95 KUBO企业最新动态</w:t>
      </w:r>
      <w:r>
        <w:rPr>
          <w:rFonts w:hint="eastAsia"/>
        </w:rPr>
        <w:br/>
      </w:r>
      <w:r>
        <w:rPr>
          <w:rFonts w:hint="eastAsia"/>
        </w:rPr>
        <w:t>　　表96 MakeBlock 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MakeBlock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MakeBlock 少儿编程机器人销量（千件）、收入（百万美元）、价格（美元/件）及毛利率（2020-2025）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MakeBlock公司简介及主要业务</w:t>
      </w:r>
      <w:r>
        <w:rPr>
          <w:rFonts w:hint="eastAsia"/>
        </w:rPr>
        <w:br/>
      </w:r>
      <w:r>
        <w:rPr>
          <w:rFonts w:hint="eastAsia"/>
        </w:rPr>
        <w:t>　　表100 MakeBlock企业最新动态</w:t>
      </w:r>
      <w:r>
        <w:rPr>
          <w:rFonts w:hint="eastAsia"/>
        </w:rPr>
        <w:br/>
      </w:r>
      <w:r>
        <w:rPr>
          <w:rFonts w:hint="eastAsia"/>
        </w:rPr>
        <w:t>　　表101 Sphero 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Sphero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Sphero 少儿编程机器人销量（千件）、收入（百万美元）、价格（美元/件）及毛利率（2020-2025）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Sphero公司简介及主要业务</w:t>
      </w:r>
      <w:r>
        <w:rPr>
          <w:rFonts w:hint="eastAsia"/>
        </w:rPr>
        <w:br/>
      </w:r>
      <w:r>
        <w:rPr>
          <w:rFonts w:hint="eastAsia"/>
        </w:rPr>
        <w:t>　　表105 Sphero企业最新动态</w:t>
      </w:r>
      <w:r>
        <w:rPr>
          <w:rFonts w:hint="eastAsia"/>
        </w:rPr>
        <w:br/>
      </w:r>
      <w:r>
        <w:rPr>
          <w:rFonts w:hint="eastAsia"/>
        </w:rPr>
        <w:t>　　表106 WonderWorkshop 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WonderWorkshop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WonderWorkshop 少儿编程机器人销量（千件）、收入（百万美元）、价格（美元/件）及毛利率（2020-2025）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WonderWorkshop公司简介及主要业务</w:t>
      </w:r>
      <w:r>
        <w:rPr>
          <w:rFonts w:hint="eastAsia"/>
        </w:rPr>
        <w:br/>
      </w:r>
      <w:r>
        <w:rPr>
          <w:rFonts w:hint="eastAsia"/>
        </w:rPr>
        <w:t>　　表110 WonderWorkshop企业最新动态</w:t>
      </w:r>
      <w:r>
        <w:rPr>
          <w:rFonts w:hint="eastAsia"/>
        </w:rPr>
        <w:br/>
      </w:r>
      <w:r>
        <w:rPr>
          <w:rFonts w:hint="eastAsia"/>
        </w:rPr>
        <w:t>　　表111 Ozobot 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Ozobot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Ozobot 少儿编程机器人销量（千件）、收入（百万美元）、价格（美元/件）及毛利率（2020-2025）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Ozobot公司简介及主要业务</w:t>
      </w:r>
      <w:r>
        <w:rPr>
          <w:rFonts w:hint="eastAsia"/>
        </w:rPr>
        <w:br/>
      </w:r>
      <w:r>
        <w:rPr>
          <w:rFonts w:hint="eastAsia"/>
        </w:rPr>
        <w:t>　　表115 Ozobot企业最新动态</w:t>
      </w:r>
      <w:r>
        <w:rPr>
          <w:rFonts w:hint="eastAsia"/>
        </w:rPr>
        <w:br/>
      </w:r>
      <w:r>
        <w:rPr>
          <w:rFonts w:hint="eastAsia"/>
        </w:rPr>
        <w:t>　　表116 途道 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途道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途道 少儿编程机器人销量（千件）、收入（百万美元）、价格（美元/件）及毛利率（2020-2025）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途道公司简介及主要业务</w:t>
      </w:r>
      <w:r>
        <w:rPr>
          <w:rFonts w:hint="eastAsia"/>
        </w:rPr>
        <w:br/>
      </w:r>
      <w:r>
        <w:rPr>
          <w:rFonts w:hint="eastAsia"/>
        </w:rPr>
        <w:t>　　表120 途道企业最新动态</w:t>
      </w:r>
      <w:r>
        <w:rPr>
          <w:rFonts w:hint="eastAsia"/>
        </w:rPr>
        <w:br/>
      </w:r>
      <w:r>
        <w:rPr>
          <w:rFonts w:hint="eastAsia"/>
        </w:rPr>
        <w:t>　　表121 咔搭 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咔搭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咔搭 少儿编程机器人销量（千件）、收入（百万美元）、价格（美元/件）及毛利率（2020-2025）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咔搭公司简介及主要业务</w:t>
      </w:r>
      <w:r>
        <w:rPr>
          <w:rFonts w:hint="eastAsia"/>
        </w:rPr>
        <w:br/>
      </w:r>
      <w:r>
        <w:rPr>
          <w:rFonts w:hint="eastAsia"/>
        </w:rPr>
        <w:t>　　表125 咔搭企业最新动态</w:t>
      </w:r>
      <w:r>
        <w:rPr>
          <w:rFonts w:hint="eastAsia"/>
        </w:rPr>
        <w:br/>
      </w:r>
      <w:r>
        <w:rPr>
          <w:rFonts w:hint="eastAsia"/>
        </w:rPr>
        <w:t>　　表126 Learning Resources 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Learning Resources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Learning Resources 少儿编程机器人销量（千件）、收入（百万美元）、价格（美元/件）及毛利率（2020-2025）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Learning Resources公司简介及主要业务</w:t>
      </w:r>
      <w:r>
        <w:rPr>
          <w:rFonts w:hint="eastAsia"/>
        </w:rPr>
        <w:br/>
      </w:r>
      <w:r>
        <w:rPr>
          <w:rFonts w:hint="eastAsia"/>
        </w:rPr>
        <w:t>　　表130 Learning Resources企业最新动态</w:t>
      </w:r>
      <w:r>
        <w:rPr>
          <w:rFonts w:hint="eastAsia"/>
        </w:rPr>
        <w:br/>
      </w:r>
      <w:r>
        <w:rPr>
          <w:rFonts w:hint="eastAsia"/>
        </w:rPr>
        <w:t>　　表131 Mattel 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Mattel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Mattel 少儿编程机器人销量（千件）、收入（百万美元）、价格（美元/件）及毛利率（2020-2025）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Mattel公司简介及主要业务</w:t>
      </w:r>
      <w:r>
        <w:rPr>
          <w:rFonts w:hint="eastAsia"/>
        </w:rPr>
        <w:br/>
      </w:r>
      <w:r>
        <w:rPr>
          <w:rFonts w:hint="eastAsia"/>
        </w:rPr>
        <w:t>　　表135 Mattel企业最新动态</w:t>
      </w:r>
      <w:r>
        <w:rPr>
          <w:rFonts w:hint="eastAsia"/>
        </w:rPr>
        <w:br/>
      </w:r>
      <w:r>
        <w:rPr>
          <w:rFonts w:hint="eastAsia"/>
        </w:rPr>
        <w:t>　　表136 Keyi Robot 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Keyi Robot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Keyi Robot 少儿编程机器人销量（千件）、收入（百万美元）、价格（美元/件）及毛利率（2020-2025）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Keyi Robot公司简介及主要业务</w:t>
      </w:r>
      <w:r>
        <w:rPr>
          <w:rFonts w:hint="eastAsia"/>
        </w:rPr>
        <w:br/>
      </w:r>
      <w:r>
        <w:rPr>
          <w:rFonts w:hint="eastAsia"/>
        </w:rPr>
        <w:t>　　表140 Keyi Robot企业最新动态</w:t>
      </w:r>
      <w:r>
        <w:rPr>
          <w:rFonts w:hint="eastAsia"/>
        </w:rPr>
        <w:br/>
      </w:r>
      <w:r>
        <w:rPr>
          <w:rFonts w:hint="eastAsia"/>
        </w:rPr>
        <w:t>　　表141 Learning Resources 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Learning Resources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Learning Resources 少儿编程机器人销量（千件）、收入（百万美元）、价格（美元/件）及毛利率（2020-2025）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Learning Resources公司简介及主要业务</w:t>
      </w:r>
      <w:r>
        <w:rPr>
          <w:rFonts w:hint="eastAsia"/>
        </w:rPr>
        <w:br/>
      </w:r>
      <w:r>
        <w:rPr>
          <w:rFonts w:hint="eastAsia"/>
        </w:rPr>
        <w:t>　　表145 Learning Resources企业最新动态</w:t>
      </w:r>
      <w:r>
        <w:rPr>
          <w:rFonts w:hint="eastAsia"/>
        </w:rPr>
        <w:br/>
      </w:r>
      <w:r>
        <w:rPr>
          <w:rFonts w:hint="eastAsia"/>
        </w:rPr>
        <w:t>　　表146 Mattel 少儿编程机器人生产基地、销售区域、竞争对手及市场地位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Mattel 少儿编程机器人产品规格、参数及市场应用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Mattel 少儿编程机器人销量（千件）、收入（百万美元）、价格（美元/件）及毛利率（2020-2025）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Mattel公司简介及主要业务</w:t>
      </w:r>
      <w:r>
        <w:rPr>
          <w:rFonts w:hint="eastAsia"/>
        </w:rPr>
        <w:br/>
      </w:r>
      <w:r>
        <w:rPr>
          <w:rFonts w:hint="eastAsia"/>
        </w:rPr>
        <w:t>　　表150 Mattel企业最新动态</w:t>
      </w:r>
      <w:r>
        <w:rPr>
          <w:rFonts w:hint="eastAsia"/>
        </w:rPr>
        <w:br/>
      </w:r>
      <w:r>
        <w:rPr>
          <w:rFonts w:hint="eastAsia"/>
        </w:rPr>
        <w:t>　　表151 中国市场少儿编程机器人产量、销量、进出口（2020-2025年）&amp;（千件）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中国市场少儿编程机器人产量、销量、进出口预测（2025-2031）&amp;（千件）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中国市场少儿编程机器人进出口贸易趋势</w:t>
      </w:r>
      <w:r>
        <w:rPr>
          <w:rFonts w:hint="eastAsia"/>
        </w:rPr>
        <w:br/>
      </w:r>
      <w:r>
        <w:rPr>
          <w:rFonts w:hint="eastAsia"/>
        </w:rPr>
        <w:t>　　表154 中国市场少儿编程机器人主要进口来源</w:t>
      </w:r>
      <w:r>
        <w:rPr>
          <w:rFonts w:hint="eastAsia"/>
        </w:rPr>
        <w:br/>
      </w:r>
      <w:r>
        <w:rPr>
          <w:rFonts w:hint="eastAsia"/>
        </w:rPr>
        <w:t>　　表155 中国市场少儿编程机器人主要出口目的地</w:t>
      </w:r>
      <w:r>
        <w:rPr>
          <w:rFonts w:hint="eastAsia"/>
        </w:rPr>
        <w:br/>
      </w:r>
      <w:r>
        <w:rPr>
          <w:rFonts w:hint="eastAsia"/>
        </w:rPr>
        <w:t>　　表156 中国少儿编程机器人生产地区分布</w:t>
      </w:r>
      <w:r>
        <w:rPr>
          <w:rFonts w:hint="eastAsia"/>
        </w:rPr>
        <w:br/>
      </w:r>
      <w:r>
        <w:rPr>
          <w:rFonts w:hint="eastAsia"/>
        </w:rPr>
        <w:t>　　表157 中国少儿编程机器人消费地区分布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少儿编程机器人产品图片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全球不同产品类型少儿编程机器人规模2020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全球不同产品类型少儿编程机器人市场份额2024 VS 2025</w:t>
      </w:r>
      <w:r>
        <w:rPr>
          <w:rFonts w:hint="eastAsia"/>
        </w:rPr>
        <w:br/>
      </w:r>
      <w:r>
        <w:rPr>
          <w:rFonts w:hint="eastAsia"/>
        </w:rPr>
        <w:t>　　图4 基础难度编程机器人产品图片</w:t>
      </w:r>
      <w:r>
        <w:rPr>
          <w:rFonts w:hint="eastAsia"/>
        </w:rPr>
        <w:br/>
      </w:r>
      <w:r>
        <w:rPr>
          <w:rFonts w:hint="eastAsia"/>
        </w:rPr>
        <w:t>　　图5 中等难度编程机器人产品图片</w:t>
      </w:r>
      <w:r>
        <w:rPr>
          <w:rFonts w:hint="eastAsia"/>
        </w:rPr>
        <w:br/>
      </w:r>
      <w:r>
        <w:rPr>
          <w:rFonts w:hint="eastAsia"/>
        </w:rPr>
        <w:t>　　图6 高等难度编程机器人产品图片</w:t>
      </w:r>
      <w:r>
        <w:rPr>
          <w:rFonts w:hint="eastAsia"/>
        </w:rPr>
        <w:br/>
      </w:r>
      <w:r>
        <w:rPr>
          <w:rFonts w:hint="eastAsia"/>
        </w:rPr>
        <w:t>　　图7 全球不同应用少儿编程机器人规模2020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全球不同应用少儿编程机器人市场份额2024 VS 2025</w:t>
      </w:r>
      <w:r>
        <w:rPr>
          <w:rFonts w:hint="eastAsia"/>
        </w:rPr>
        <w:br/>
      </w:r>
      <w:r>
        <w:rPr>
          <w:rFonts w:hint="eastAsia"/>
        </w:rPr>
        <w:t>　　图9 家庭教育</w:t>
      </w:r>
      <w:r>
        <w:rPr>
          <w:rFonts w:hint="eastAsia"/>
        </w:rPr>
        <w:br/>
      </w:r>
      <w:r>
        <w:rPr>
          <w:rFonts w:hint="eastAsia"/>
        </w:rPr>
        <w:t>　　图10 学校教育</w:t>
      </w:r>
      <w:r>
        <w:rPr>
          <w:rFonts w:hint="eastAsia"/>
        </w:rPr>
        <w:br/>
      </w:r>
      <w:r>
        <w:rPr>
          <w:rFonts w:hint="eastAsia"/>
        </w:rPr>
        <w:t>　　图11 儿童娱乐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全球少儿编程机器人产能、产量、产能利用率及发展趋势（2020-2031）&amp;（千件）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全球少儿编程机器人产量、需求量及发展趋势（2020-2031）&amp;（千件）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全球主要地区少儿编程机器人产量规模：2020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全球主要地区少儿编程机器人产量市场份额（2020-2031）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中国少儿编程机器人产能、产量、产能利用率及发展趋势（2020-2031）&amp;（千件）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中国少儿编程机器人产量、市场需求量及发展趋势（2020-2031）&amp;（千件）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中国少儿编程机器人总产能占全球比重（2020-2031）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中国少儿编程机器人总产量占全球比重（2020-2031）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全球少儿编程机器人市场收入及增长率：（2020-2031）&amp;（百万美元）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全球市场少儿编程机器人市场规模：2020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全球市场少儿编程机器人销量及增长率（2020-2031）&amp;（千件）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全球市场少儿编程机器人价格趋势（2020-2031）&amp;（美元/件）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中国少儿编程机器人市场收入及增长率：（2020-2031）&amp;（百万美元）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中国市场少儿编程机器人市场规模：2020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中国市场少儿编程机器人销量及增长率（2020-2031）&amp;（千件）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中国市场少儿编程机器人销量占全球比重（2020-2031）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中国少儿编程机器人收入占全球比重（2020-2031）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全球主要地区少儿编程机器人销售收入规模：2020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全球主要地区少儿编程机器人销售收入市场份额（2020-2025）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全球主要地区少儿编程机器人销售收入市场份额（2024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全球主要地区少儿编程机器人收入市场份额（2025-2031）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北美（美国和加拿大）少儿编程机器人销量（2020-2031）&amp;（千件）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北美（美国和加拿大）少儿编程机器人销量份额（2020-2031）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北美（美国和加拿大）少儿编程机器人收入（2020-2031）&amp;（百万美元）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北美（美国和加拿大）少儿编程机器人收入份额（2020-2031）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欧洲（德国、英国、法国和意大利等国家）少儿编程机器人销量（2020-2031）&amp;（千件）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欧洲（德国、英国、法国和意大利等国家）少儿编程机器人销量份额（2020-2031）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欧洲（德国、英国、法国和意大利等国家）少儿编程机器人收入（2020-2031）&amp;（百万美元）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欧洲（德国、英国、法国和意大利等国家）少儿编程机器人收入份额（2020-2031）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亚太（中国、日本、韩国、中国台湾、印度和东南亚等）少儿编程机器人销量（2020-2031）&amp;（千件）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亚太（中国、日本、韩国、中国台湾、印度和东南亚等）少儿编程机器人销量份额（2020-2031）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亚太（中国、日本、韩国、中国台湾、印度和东南亚等）少儿编程机器人收入（2020-2031）&amp;（百万美元）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亚太（中国、日本、韩国、中国台湾、印度和东南亚等）少儿编程机器人收入份额（2020-2031）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拉美地区（墨西哥、巴西等国家）少儿编程机器人销量（2020-2031）&amp;（千件）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拉美地区（墨西哥、巴西等国家）少儿编程机器人销量份额（2020-2031）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拉美地区（墨西哥、巴西等国家）少儿编程机器人收入（2020-2031）&amp;（百万美元）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拉美地区（墨西哥、巴西等国家）少儿编程机器人收入份额（2020-2031）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中东及非洲（土耳其、沙特等国家）少儿编程机器人销量（2020-2031）&amp;（千件）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中东及非洲（土耳其、沙特等国家）少儿编程机器人销量份额（2020-2031）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中东及非洲（土耳其、沙特等国家）少儿编程机器人收入（2020-2031）&amp;（百万美元）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中东及非洲（土耳其、沙特等国家）少儿编程机器人收入份额（2020-2031）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2025年全球市场主要厂商少儿编程机器人销量市场份额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2025年全球市场主要厂商少儿编程机器人收入市场份额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2025年中国市场主要厂商少儿编程机器人销量市场份额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2025年中国市场主要厂商少儿编程机器人收入市场份额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2025年全球前五大生产商少儿编程机器人市场份额</w:t>
      </w:r>
      <w:r>
        <w:rPr>
          <w:rFonts w:hint="eastAsia"/>
        </w:rPr>
        <w:br/>
      </w:r>
      <w:r>
        <w:rPr>
          <w:rFonts w:hint="eastAsia"/>
        </w:rPr>
        <w:t>　　图59 全球少儿编程机器人第一梯队、第二梯队和第三梯队生产商（品牌）及市场份额（2025）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全球不同产品类型少儿编程机器人价格走势（2020-2031）&amp;（美元/件）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全球不同应用少儿编程机器人价格走势（2020-2031）&amp;（美元/件）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少儿编程机器人中国企业SWOT分析</w:t>
      </w:r>
      <w:r>
        <w:rPr>
          <w:rFonts w:hint="eastAsia"/>
        </w:rPr>
        <w:br/>
      </w:r>
      <w:r>
        <w:rPr>
          <w:rFonts w:hint="eastAsia"/>
        </w:rPr>
        <w:t>　　图63 少儿编程机器人产业链</w:t>
      </w:r>
      <w:r>
        <w:rPr>
          <w:rFonts w:hint="eastAsia"/>
        </w:rPr>
        <w:br/>
      </w:r>
      <w:r>
        <w:rPr>
          <w:rFonts w:hint="eastAsia"/>
        </w:rPr>
        <w:t>　　图64 少儿编程机器人行业采购模式分析</w:t>
      </w:r>
      <w:r>
        <w:rPr>
          <w:rFonts w:hint="eastAsia"/>
        </w:rPr>
        <w:br/>
      </w:r>
      <w:r>
        <w:rPr>
          <w:rFonts w:hint="eastAsia"/>
        </w:rPr>
        <w:t>　　图65 少儿编程机器人行业生产模式分析</w:t>
      </w:r>
      <w:r>
        <w:rPr>
          <w:rFonts w:hint="eastAsia"/>
        </w:rPr>
        <w:br/>
      </w:r>
      <w:r>
        <w:rPr>
          <w:rFonts w:hint="eastAsia"/>
        </w:rPr>
        <w:t>　　图66 少儿编程机器人行业销售模式分析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5aae9d0204981" w:history="1">
        <w:r>
          <w:rPr>
            <w:rStyle w:val="Hyperlink"/>
          </w:rPr>
          <w:t>2025-2031年全球与中国少儿编程机器人行业现状调研及前景趋势分析报告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5aae9d0204981" w:history="1">
        <w:r>
          <w:rPr>
            <w:rStyle w:val="Hyperlink"/>
          </w:rPr>
          <w:t>https://www.20087.com/2/02/ShaoErBianChengJiQiRenDeXianZhuangYuFaZhanQianJing.html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热点：机器人打仗、少儿编程机器人编程哪个好、学编程的最佳年龄、少儿编程机器人图片、猿编程c1到c8都要学吗、少儿编程机器人搭建、青少年机器人比赛、少儿编程机器人课程、人工智能机械手臂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9d701d12f45b3" w:history="1">
      <w:r>
        <w:rPr>
          <w:rStyle w:val="Hyperlink"/>
        </w:rPr>
        <w:t>2025-2031年全球与中国少儿编程机器人行业现状调研及前景趋势分析报告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haoErBianChengJiQiRenDeXianZhuangYuFaZhanQianJing.html" TargetMode="External" Id="R0995aae9d020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haoErBianChengJiQiRenDeXianZhuangYuFaZhanQianJing.html" TargetMode="External" Id="R73d9d701d12f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2025-05-20T04:24:00Z</dcterms:created>
  <dcterms:modified xsi:type="dcterms:W3CDTF">2025-05-20T05:24:00Z</dcterms:modified>
  <dc:subject>2025-2031年全球与中国少儿编程机器人行业现状调研及前景趋势分析报告</dc:subject>
  <dc:title>2025-2031年全球与中国少儿编程机器人行业现状调研及前景趋势分析报告</dc:title>
  <cp:keywords>2025-2031年全球与中国少儿编程机器人行业现状调研及前景趋势分析报告</cp:keywords>
  <dc:description>2025-2031年全球与中国少儿编程机器人行业现状调研及前景趋势分析报告</dc:description>
</cp:coreProperties>
</file>