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b6c93de544d07" w:history="1">
              <w:r>
                <w:rPr>
                  <w:rStyle w:val="Hyperlink"/>
                </w:rPr>
                <w:t>2026-2032年全球与中国床单自动折叠机行业研究及行业前景分析报告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b6c93de544d07" w:history="1">
              <w:r>
                <w:rPr>
                  <w:rStyle w:val="Hyperlink"/>
                </w:rPr>
                <w:t>2026-2032年全球与中国床单自动折叠机行业研究及行业前景分析报告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b6c93de544d07" w:history="1">
                <w:r>
                  <w:rPr>
                    <w:rStyle w:val="Hyperlink"/>
                  </w:rPr>
                  <w:t>https://www.20087.com/2/92/ChuangDanZiDongZheDieJiShiChangQianJing.html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自动折叠机是酒店、医院及大型洗衣工厂提升后整理工序效率的核心装备，已实现从人工叠单向自动化、标准化作业的转型。床单自动折叠机普遍采用多组输送带、光电传感器与伺服控制系统，通过图像识别或边缘检测技术判断床单尺寸与姿态，完成展平、对折、三折及堆叠全流程；高端机型支持毛巾、被套等异形织物的自适应处理，并具备故障报警、计数统计及远程诊断功能。在结构设计上，不锈钢机身与IP54防护等级确保在高湿、高粉尘洗衣环境下的耐用性；人机界面趋向图形化与多语言支持，降低操作门槛。随着人力成本上升与服务标准化要求提高，床单自动折叠机在中大型布草处理中心的渗透率持续提升。</w:t>
      </w:r>
      <w:r>
        <w:rPr>
          <w:rFonts w:hint="eastAsia"/>
        </w:rPr>
        <w:br/>
      </w:r>
      <w:r>
        <w:rPr>
          <w:rFonts w:hint="eastAsia"/>
        </w:rPr>
        <w:t>　　未来，床单自动折叠机将深度融合机器视觉与柔性机器人技术，向全品类织物智能处理平台演进。市场调研网认为，高分辨率3D视觉系统将精准识别褶皱、污渍或破损区域，引导机械臂进行局部抚平或分拣；AI驱动的折叠策略引擎可动态生成最优折痕路径，适配丝绸、蕾丝等高价值面料。在系统集成方面，设备将与RFID布草管理系统联动，实现按客户、房号或洁净等级的自动分垛。此外，模块化设计将支持快速更换折叠单元，满足小批量、多品种订单需求。长远看，床单自动折叠机将超越单一功能设备范畴，成为智慧后勤与循环经济（如纺织品回收分类）中的关键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b6c93de544d07" w:history="1">
        <w:r>
          <w:rPr>
            <w:rStyle w:val="Hyperlink"/>
          </w:rPr>
          <w:t>2026-2032年全球与中国床单自动折叠机行业研究及行业前景分析报告</w:t>
        </w:r>
      </w:hyperlink>
      <w:r>
        <w:rPr>
          <w:rFonts w:hint="eastAsia"/>
        </w:rPr>
        <w:t>》依据国家统计局、相关行业协会及科研机构的详实数据，系统分析了床单自动折叠机行业的产业链结构、市场规模与需求状况，并探讨了床单自动折叠机市场价格及行业现状。报告特别关注了床单自动折叠机行业的重点企业，对床单自动折叠机市场竞争格局、集中度和品牌影响力进行了剖析。此外，报告对床单自动折叠机行业的市场前景和发展趋势进行了科学预测，同时进一步细分市场，指出了床单自动折叠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按产品类型细分，全球床单自动折叠机市场规模2021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带堆垛系统</w:t>
      </w:r>
      <w:r>
        <w:rPr>
          <w:rFonts w:hint="eastAsia"/>
        </w:rPr>
        <w:br/>
      </w:r>
      <w:r>
        <w:rPr>
          <w:rFonts w:hint="eastAsia"/>
        </w:rPr>
        <w:t>　　　　1.3.3 不带堆垛系统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按应用细分，全球床单自动折叠机市场规模2021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娱乐场所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床单自动折叠机行业发展总体概况</w:t>
      </w:r>
      <w:r>
        <w:rPr>
          <w:rFonts w:hint="eastAsia"/>
        </w:rPr>
        <w:br/>
      </w:r>
      <w:r>
        <w:rPr>
          <w:rFonts w:hint="eastAsia"/>
        </w:rPr>
        <w:t>　　　　1.5.2 床单自动折叠机行业发展主要特点</w:t>
      </w:r>
      <w:r>
        <w:rPr>
          <w:rFonts w:hint="eastAsia"/>
        </w:rPr>
        <w:br/>
      </w:r>
      <w:r>
        <w:rPr>
          <w:rFonts w:hint="eastAsia"/>
        </w:rPr>
        <w:t>　　　　1.5.3 床单自动折叠机行业发展影响因素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床单自动折叠机有利因素</w:t>
      </w:r>
      <w:r>
        <w:rPr>
          <w:rFonts w:hint="eastAsia"/>
        </w:rPr>
        <w:br/>
      </w:r>
      <w:r>
        <w:rPr>
          <w:rFonts w:hint="eastAsia"/>
        </w:rPr>
        <w:t>　　　　1.5.3 .2 床单自动折叠机不利因素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全球市场，近三年床单自动折叠机主要企业占有率及排名（按销量）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床单自动折叠机主要企业在国际市场占有率（按销量，2023-2026）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2025年床单自动折叠机主要企业在国际市场排名（按销量）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全球市场主要企业床单自动折叠机销量（2023-2026）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全球市场，近三年床单自动折叠机主要企业占有率及排名（按收入）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床单自动折叠机主要企业在国际市场占有率（按收入，2023-2026）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2025年床单自动折叠机主要企业在国际市场排名（按收入）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全球市场主要企业床单自动折叠机销售收入（2023-2026）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全球市场主要企业床单自动折叠机销售价格（2023-2026）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中国市场，近三年床单自动折叠机主要企业占有率及排名（按销量）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床单自动折叠机主要企业在中国市场占有率（按销量，2023-2026）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2025年床单自动折叠机主要企业在中国市场排名（按销量）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中国市场主要企业床单自动折叠机销量（2023-2026）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中国市场，近三年床单自动折叠机主要企业占有率及排名（按收入）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床单自动折叠机主要企业在中国市场占有率（按收入，2023-2026）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2025年床单自动折叠机主要企业在中国市场排名（按收入）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中国市场主要企业床单自动折叠机销售收入（2023-2026）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全球主要厂商床单自动折叠机总部及产地分布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全球主要厂商成立时间及床单自动折叠机商业化日期</w:t>
      </w:r>
      <w:r>
        <w:rPr>
          <w:rFonts w:hint="eastAsia"/>
        </w:rPr>
        <w:br/>
      </w:r>
      <w:r>
        <w:rPr>
          <w:rFonts w:hint="eastAsia"/>
        </w:rPr>
        <w:t>　　2.8 全球主要厂商床单自动折叠机产品类型及应用</w:t>
      </w:r>
      <w:r>
        <w:rPr>
          <w:rFonts w:hint="eastAsia"/>
        </w:rPr>
        <w:br/>
      </w:r>
      <w:r>
        <w:rPr>
          <w:rFonts w:hint="eastAsia"/>
        </w:rPr>
        <w:t>　　2.9 床单自动折叠机行业集中度、竞争程度分析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床单自动折叠机行业集中度分析：2025年全球Top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全球床单自动折叠机第一梯队、第二梯队和第三梯队生产商（品牌）及市场份额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全球床单自动折叠机总体规模分析</w:t>
      </w:r>
      <w:r>
        <w:rPr>
          <w:rFonts w:hint="eastAsia"/>
        </w:rPr>
        <w:br/>
      </w:r>
      <w:r>
        <w:rPr>
          <w:rFonts w:hint="eastAsia"/>
        </w:rPr>
        <w:t>　　3.1 全球床单自动折叠机供需现状及预测（2021-2032）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全球床单自动折叠机产能、产量、产能利用率及发展趋势（2021-2032）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全球床单自动折叠机产量、需求量及发展趋势（2021-2032）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全球主要地区床单自动折叠机产量及发展趋势（2021-2032）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全球主要地区床单自动折叠机产量（2021-2026）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全球主要地区床单自动折叠机产量（2027-2032）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全球主要地区床单自动折叠机产量市场份额（2021-2032）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中国床单自动折叠机供需现状及预测（2021-2032）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中国床单自动折叠机产能、产量、产能利用率及发展趋势（2021-2032）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中国床单自动折叠机产量、市场需求量及发展趋势（2021-2032）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中国市场床单自动折叠机进出口（2021-2032）</w:t>
      </w:r>
      <w:r>
        <w:rPr>
          <w:rFonts w:hint="eastAsia"/>
        </w:rPr>
        <w:br/>
      </w:r>
      <w:r>
        <w:rPr>
          <w:rFonts w:hint="eastAsia"/>
        </w:rPr>
        <w:t>　　3.4 全球床单自动折叠机销量及销售额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全球市场床单自动折叠机销售额（2021-2032）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全球市场床单自动折叠机销量（2021-2032）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全球市场床单自动折叠机价格趋势（2021-2032）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全球床单自动折叠机主要地区分析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全球主要地区床单自动折叠机市场规模分析：2021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全球主要地区床单自动折叠机销售收入及市场份额（2021-2026）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全球主要地区床单自动折叠机销售收入预测（2027-2032）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全球主要地区床单自动折叠机销量分析：2021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全球主要地区床单自动折叠机销量及市场份额（2021-2026）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全球主要地区床单自动折叠机销量及市场份额预测（2027-2032）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北美市场床单自动折叠机销量、收入及增长率（2021-2032）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欧洲市场床单自动折叠机销量、收入及增长率（2021-2032）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中国市场床单自动折叠机销量、收入及增长率（2021-2032）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日本市场床单自动折叠机销量、收入及增长率（2021-2032）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东南亚市场床单自动折叠机销量、收入及增长率（2021-2032）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印度市场床单自动折叠机销量、收入及增长率（2021-2032）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南美市场床单自动折叠机销量、收入及增长率（2021-2032）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中东市场床单自动折叠机销量、收入及增长率（2021-2032）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重点企业（1）基本信息、床单自动折叠机生产基地、销售区域、竞争对手及市场地位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床单自动折叠机产品规格、参数及市场应用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床单自动折叠机销量、收入、价格及毛利率（2021-2026）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重点企业（2）基本信息、床单自动折叠机生产基地、销售区域、竞争对手及市场地位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床单自动折叠机产品规格、参数及市场应用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床单自动折叠机销量、收入、价格及毛利率（2021-2026）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重点企业（3）基本信息、床单自动折叠机生产基地、销售区域、竞争对手及市场地位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床单自动折叠机产品规格、参数及市场应用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床单自动折叠机销量、收入、价格及毛利率（2021-2026）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重点企业（4）基本信息、床单自动折叠机生产基地、销售区域、竞争对手及市场地位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床单自动折叠机产品规格、参数及市场应用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床单自动折叠机销量、收入、价格及毛利率（2021-2026）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不同产品类型床单自动折叠机分析</w:t>
      </w:r>
      <w:r>
        <w:rPr>
          <w:rFonts w:hint="eastAsia"/>
        </w:rPr>
        <w:br/>
      </w:r>
      <w:r>
        <w:rPr>
          <w:rFonts w:hint="eastAsia"/>
        </w:rPr>
        <w:t>　　6.1 全球不同产品类型床单自动折叠机销量（2021-2032）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全球不同产品类型床单自动折叠机销量及市场份额（2021-2026）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全球不同产品类型床单自动折叠机销量预测（2027-2032）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全球不同产品类型床单自动折叠机收入（2021-2032）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全球不同产品类型床单自动折叠机收入及市场份额（2021-2026）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全球不同产品类型床单自动折叠机收入预测（2027-2032）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全球不同产品类型床单自动折叠机价格走势（2021-2032）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中国不同产品类型床单自动折叠机销量（2021-2032）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中国不同产品类型床单自动折叠机销量及市场份额（2021-2026）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中国不同产品类型床单自动折叠机销量预测（2027-2032）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中国不同产品类型床单自动折叠机收入（2021-2032）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中国不同产品类型床单自动折叠机收入及市场份额（2021-2026）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中国不同产品类型床单自动折叠机收入预测（2027-2032）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不同应用床单自动折叠机分析</w:t>
      </w:r>
      <w:r>
        <w:rPr>
          <w:rFonts w:hint="eastAsia"/>
        </w:rPr>
        <w:br/>
      </w:r>
      <w:r>
        <w:rPr>
          <w:rFonts w:hint="eastAsia"/>
        </w:rPr>
        <w:t>　　7.1 全球不同应用床单自动折叠机销量（2021-2032）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全球不同应用床单自动折叠机销量及市场份额（2021-2026）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全球不同应用床单自动折叠机销量预测（2027-2032）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全球不同应用床单自动折叠机收入（2021-2032）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全球不同应用床单自动折叠机收入及市场份额（2021-2026）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全球不同应用床单自动折叠机收入预测（2027-2032）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全球不同应用床单自动折叠机价格走势（2021-2032）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中国不同应用床单自动折叠机销量（2021-2032）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中国不同应用床单自动折叠机销量及市场份额（2021-2026）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中国不同应用床单自动折叠机销量预测（2027-2032）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中国不同应用床单自动折叠机收入（2021-2032）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中国不同应用床单自动折叠机收入及市场份额（2021-2026）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中国不同应用床单自动折叠机收入预测（2027-2032）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床单自动折叠机行业发展趋势</w:t>
      </w:r>
      <w:r>
        <w:rPr>
          <w:rFonts w:hint="eastAsia"/>
        </w:rPr>
        <w:br/>
      </w:r>
      <w:r>
        <w:rPr>
          <w:rFonts w:hint="eastAsia"/>
        </w:rPr>
        <w:t>　　8.2 床单自动折叠机行业主要驱动因素</w:t>
      </w:r>
      <w:r>
        <w:rPr>
          <w:rFonts w:hint="eastAsia"/>
        </w:rPr>
        <w:br/>
      </w:r>
      <w:r>
        <w:rPr>
          <w:rFonts w:hint="eastAsia"/>
        </w:rPr>
        <w:t>　　8.3 床单自动折叠机中国企业SWOT分析</w:t>
      </w:r>
      <w:r>
        <w:rPr>
          <w:rFonts w:hint="eastAsia"/>
        </w:rPr>
        <w:br/>
      </w:r>
      <w:r>
        <w:rPr>
          <w:rFonts w:hint="eastAsia"/>
        </w:rPr>
        <w:t>　　8.4 中国床单自动折叠机行业政策环境分析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床单自动折叠机行业产业链简介</w:t>
      </w:r>
      <w:r>
        <w:rPr>
          <w:rFonts w:hint="eastAsia"/>
        </w:rPr>
        <w:br/>
      </w:r>
      <w:r>
        <w:rPr>
          <w:rFonts w:hint="eastAsia"/>
        </w:rPr>
        <w:t>　　　　9.1.1 床单自动折叠机行业供应链分析</w:t>
      </w:r>
      <w:r>
        <w:rPr>
          <w:rFonts w:hint="eastAsia"/>
        </w:rPr>
        <w:br/>
      </w:r>
      <w:r>
        <w:rPr>
          <w:rFonts w:hint="eastAsia"/>
        </w:rPr>
        <w:t>　　　　9.1.2 床单自动折叠机主要原料及供应情况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床单自动折叠机行业采购模式</w:t>
      </w:r>
      <w:r>
        <w:rPr>
          <w:rFonts w:hint="eastAsia"/>
        </w:rPr>
        <w:br/>
      </w:r>
      <w:r>
        <w:rPr>
          <w:rFonts w:hint="eastAsia"/>
        </w:rPr>
        <w:t>　　9.3 床单自动折叠机行业生产模式</w:t>
      </w:r>
      <w:r>
        <w:rPr>
          <w:rFonts w:hint="eastAsia"/>
        </w:rPr>
        <w:br/>
      </w:r>
      <w:r>
        <w:rPr>
          <w:rFonts w:hint="eastAsia"/>
        </w:rPr>
        <w:t>　　9.4 床单自动折叠机行业销售模式及销售渠道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按产品类型细分，全球床单自动折叠机市场规模2021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按应用细分，全球床单自动折叠机市场规模（CAGR）2021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床单自动折叠机行业发展主要特点</w:t>
      </w:r>
      <w:r>
        <w:rPr>
          <w:rFonts w:hint="eastAsia"/>
        </w:rPr>
        <w:br/>
      </w:r>
      <w:r>
        <w:rPr>
          <w:rFonts w:hint="eastAsia"/>
        </w:rPr>
        <w:t>　　表 4： 床单自动折叠机行业发展有利因素分析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床单自动折叠机行业发展不利因素分析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进入床单自动折叠机行业壁垒</w:t>
      </w:r>
      <w:r>
        <w:rPr>
          <w:rFonts w:hint="eastAsia"/>
        </w:rPr>
        <w:br/>
      </w:r>
      <w:r>
        <w:rPr>
          <w:rFonts w:hint="eastAsia"/>
        </w:rPr>
        <w:t>　　表 7： 床单自动折叠机主要企业在国际市场占有率（按销量，2023-2026）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2025年床单自动折叠机主要企业在国际市场排名（按销量）&amp;（千台）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全球市场主要企业床单自动折叠机销量（2023-2026）&amp;（千台）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床单自动折叠机主要企业在国际市场占有率（按收入，2023-2026）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2025年床单自动折叠机主要企业在国际市场排名（按收入）&amp;（万元）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全球市场主要企业床单自动折叠机销售收入（2023-2026）&amp;（万元）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全球市场主要企业床单自动折叠机销售价格（2023-2026）&amp;（元/台）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床单自动折叠机主要企业在中国市场占有率（按销量，2023-2026）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2025年床单自动折叠机主要企业在中国市场排名（按销量）&amp;（千台）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中国市场主要企业床单自动折叠机销量（2023-2026）&amp;（千台）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床单自动折叠机主要企业在中国市场占有率（按收入，2023-2026）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2025年床单自动折叠机主要企业在中国市场排名（按收入）&amp;（万元）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中国市场主要企业床单自动折叠机销售收入（2023-2026）&amp;（万元）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全球主要厂商床单自动折叠机总部及产地分布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全球主要厂商成立时间及床单自动折叠机商业化日期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全球主要厂商床单自动折叠机产品类型及应用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2025年全球床单自动折叠机主要厂商市场地位（第一梯队、第二梯队和第三梯队）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全球床单自动折叠机市场投资、并购等现状分析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全球主要地区床单自动折叠机产量增速（CAGR）：（2021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全球主要地区床单自动折叠机产量（2021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全球主要地区床单自动折叠机产量（2021-2026）&amp;（千台）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全球主要地区床单自动折叠机产量（2027-2032）&amp;（千台）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全球主要地区床单自动折叠机产量市场份额（2021-2026）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全球主要地区床单自动折叠机产量市场份额（2027-2032）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中国市场床单自动折叠机产量、销量、进出口（2021-2026）&amp;（千台）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中国市场床单自动折叠机产量、销量、进出口预测（2027-2032）&amp;（千台）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全球主要地区床单自动折叠机销售收入增速：（2021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全球主要地区床单自动折叠机销售收入（2021-2026）&amp;（万元）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全球主要地区床单自动折叠机销售收入市场份额（2021-2026）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全球主要地区床单自动折叠机收入（2027-2032）&amp;（万元）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全球主要地区床单自动折叠机收入市场份额（2027-2032）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全球主要地区床单自动折叠机销量（千台）：2021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全球主要地区床单自动折叠机销量（2021-2026）&amp;（千台）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全球主要地区床单自动折叠机销量市场份额（2021-2026）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全球主要地区床单自动折叠机销量（2027-2032）&amp;（千台）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全球主要地区床单自动折叠机销量份额（2027-2032）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床单自动折叠机生产基地、销售区域、竞争对手及市场地位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床单自动折叠机产品规格、参数及市场应用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床单自动折叠机销量（千台）、收入（万元）、价格（元/台）及毛利率（2021-2026）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床单自动折叠机生产基地、销售区域、竞争对手及市场地位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床单自动折叠机产品规格、参数及市场应用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床单自动折叠机销量（千台）、收入（万元）、价格（元/台）及毛利率（2021-2026）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床单自动折叠机生产基地、销售区域、竞争对手及市场地位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床单自动折叠机产品规格、参数及市场应用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床单自动折叠机销量（千台）、收入（万元）、价格（元/台）及毛利率（2021-2026）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床单自动折叠机生产基地、销售区域、竞争对手及市场地位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床单自动折叠机产品规格、参数及市场应用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床单自动折叠机销量（千台）、收入（万元）、价格（元/台）及毛利率（2021-2026）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全球不同产品类型床单自动折叠机销量（2021-2026）&amp;（千台）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全球不同产品类型床单自动折叠机销量市场份额（2021-2026）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全球不同产品类型床单自动折叠机销量预测（2027-2032）&amp;（千台）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全球市场不同产品类型床单自动折叠机销量市场份额预测（2027-2032）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全球不同产品类型床单自动折叠机收入（2021-2026）&amp;（万元）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全球不同产品类型床单自动折叠机收入市场份额（2021-2026）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全球不同产品类型床单自动折叠机收入预测（2027-2032）&amp;（万元）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全球不同产品类型床单自动折叠机收入市场份额预测（2027-2032）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中国不同产品类型床单自动折叠机销量（2021-2026）&amp;（千台）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中国不同产品类型床单自动折叠机销量市场份额（2021-2026）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中国不同产品类型床单自动折叠机销量预测（2027-2032）&amp;（千台）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全球市场不同产品类型床单自动折叠机销量市场份额预测（2027-2032）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中国不同产品类型床单自动折叠机收入（2021-2026）&amp;（万元）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中国不同产品类型床单自动折叠机收入市场份额（2021-2026）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中国不同产品类型床单自动折叠机收入预测（2027-2032）&amp;（万元）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中国不同产品类型床单自动折叠机收入市场份额预测（2027-2032）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全球不同应用床单自动折叠机销量（2021-2026）&amp;（千台）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全球不同应用床单自动折叠机销量市场份额（2021-2026）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全球不同应用床单自动折叠机销量预测（2027-2032）&amp;（千台）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全球市场不同应用床单自动折叠机销量市场份额预测（2027-2032）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全球不同应用床单自动折叠机收入（2021-2026）&amp;（万元）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全球不同应用床单自动折叠机收入市场份额（2021-2026）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全球不同应用床单自动折叠机收入预测（2027-2032）&amp;（万元）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全球不同应用床单自动折叠机收入市场份额预测（2027-2032）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中国不同应用床单自动折叠机销量（2021-2026）&amp;（千台）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中国不同应用床单自动折叠机销量市场份额（2021-2026）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中国不同应用床单自动折叠机销量预测（2027-2032）&amp;（千台）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中国市场不同应用床单自动折叠机销量市场份额预测（2027-2032）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中国不同应用床单自动折叠机收入（2021-2026）&amp;（万元）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中国不同应用床单自动折叠机收入市场份额（2021-2026）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中国不同应用床单自动折叠机收入预测（2027-2032）&amp;（万元）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中国不同应用床单自动折叠机收入市场份额预测（2027-2032）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床单自动折叠机行业发展趋势</w:t>
      </w:r>
      <w:r>
        <w:rPr>
          <w:rFonts w:hint="eastAsia"/>
        </w:rPr>
        <w:br/>
      </w:r>
      <w:r>
        <w:rPr>
          <w:rFonts w:hint="eastAsia"/>
        </w:rPr>
        <w:t>　　表 96： 床单自动折叠机行业主要驱动因素</w:t>
      </w:r>
      <w:r>
        <w:rPr>
          <w:rFonts w:hint="eastAsia"/>
        </w:rPr>
        <w:br/>
      </w:r>
      <w:r>
        <w:rPr>
          <w:rFonts w:hint="eastAsia"/>
        </w:rPr>
        <w:t>　　表 97： 床单自动折叠机行业供应链分析</w:t>
      </w:r>
      <w:r>
        <w:rPr>
          <w:rFonts w:hint="eastAsia"/>
        </w:rPr>
        <w:br/>
      </w:r>
      <w:r>
        <w:rPr>
          <w:rFonts w:hint="eastAsia"/>
        </w:rPr>
        <w:t>　　表 98： 床单自动折叠机上游原料供应商</w:t>
      </w:r>
      <w:r>
        <w:rPr>
          <w:rFonts w:hint="eastAsia"/>
        </w:rPr>
        <w:br/>
      </w:r>
      <w:r>
        <w:rPr>
          <w:rFonts w:hint="eastAsia"/>
        </w:rPr>
        <w:t>　　表 99： 床单自动折叠机主要地区不同应用客户分析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床单自动折叠机典型经销商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床单自动折叠机产品图片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全球不同产品类型床单自动折叠机销售额2021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全球不同产品类型床单自动折叠机市场份额2025 &amp; 2032</w:t>
      </w:r>
      <w:r>
        <w:rPr>
          <w:rFonts w:hint="eastAsia"/>
        </w:rPr>
        <w:br/>
      </w:r>
      <w:r>
        <w:rPr>
          <w:rFonts w:hint="eastAsia"/>
        </w:rPr>
        <w:t>　　图 4： 带堆垛系统产品图片</w:t>
      </w:r>
      <w:r>
        <w:rPr>
          <w:rFonts w:hint="eastAsia"/>
        </w:rPr>
        <w:br/>
      </w:r>
      <w:r>
        <w:rPr>
          <w:rFonts w:hint="eastAsia"/>
        </w:rPr>
        <w:t>　　图 5： 不带堆垛系统产品图片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全球不同应用床单自动折叠机市场份额2025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娱乐场所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2025年全球前五大生产商床单自动折叠机市场份额</w:t>
      </w:r>
      <w:r>
        <w:rPr>
          <w:rFonts w:hint="eastAsia"/>
        </w:rPr>
        <w:br/>
      </w:r>
      <w:r>
        <w:rPr>
          <w:rFonts w:hint="eastAsia"/>
        </w:rPr>
        <w:t>　　图 12： 2025年全球床单自动折叠机第一梯队、第二梯队和第三梯队厂商及市场份额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全球床单自动折叠机产能、产量、产能利用率及发展趋势（2021-2032）&amp;（千台）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全球床单自动折叠机产量、需求量及发展趋势（2021-2032）&amp;（千台）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全球主要地区床单自动折叠机产量市场份额（2021-2032）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中国床单自动折叠机产能、产量、产能利用率及发展趋势（2021-2032）&amp;（千台）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中国床单自动折叠机产量、市场需求量及发展趋势（2021-2032）&amp;（千台）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全球床单自动折叠机市场销售额及增长率：（2021-2032）&amp;（万元）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全球市场床单自动折叠机市场规模：2021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全球市场床单自动折叠机销量及增长率（2021-2032）&amp;（千台）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全球市场床单自动折叠机价格趋势（2021-2032）&amp;（元/台）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全球主要地区床单自动折叠机销售收入（2021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全球主要地区床单自动折叠机销售收入市场份额（2021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北美市场床单自动折叠机销量及增长率（2021-2032）&amp;（千台）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北美市场床单自动折叠机收入及增长率（2021-2032）&amp;（万元）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欧洲市场床单自动折叠机销量及增长率（2021-2032）&amp;（千台）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欧洲市场床单自动折叠机收入及增长率（2021-2032）&amp;（万元）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中国市场床单自动折叠机销量及增长率（2021-2032）&amp;（千台）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中国市场床单自动折叠机收入及增长率（2021-2032）&amp;（万元）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日本市场床单自动折叠机销量及增长率（2021-2032）&amp;（千台）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日本市场床单自动折叠机收入及增长率（2021-2032）&amp;（万元）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东南亚市场床单自动折叠机销量及增长率（2021-2032）&amp;（千台）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东南亚市场床单自动折叠机收入及增长率（2021-2032）&amp;（万元）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印度市场床单自动折叠机销量及增长率（2021-2032）&amp;（千台）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印度市场床单自动折叠机收入及增长率（2021-2032）&amp;（万元）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南美市场床单自动折叠机销量及增长率（2021-2032）&amp;（千台）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南美市场床单自动折叠机收入及增长率（2021-2032）&amp;（万元）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中东市场床单自动折叠机销量及增长率（2021-2032）&amp;（千台）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中东市场床单自动折叠机收入及增长率（2021-2032）&amp;（万元）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全球不同产品类型床单自动折叠机价格走势（2021-2032）&amp;（元/台）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全球不同应用床单自动折叠机价格走势（2021-2032）&amp;（元/台）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床单自动折叠机中国企业SWOT分析</w:t>
      </w:r>
      <w:r>
        <w:rPr>
          <w:rFonts w:hint="eastAsia"/>
        </w:rPr>
        <w:br/>
      </w:r>
      <w:r>
        <w:rPr>
          <w:rFonts w:hint="eastAsia"/>
        </w:rPr>
        <w:t>　　图 43： 床单自动折叠机产业链</w:t>
      </w:r>
      <w:r>
        <w:rPr>
          <w:rFonts w:hint="eastAsia"/>
        </w:rPr>
        <w:br/>
      </w:r>
      <w:r>
        <w:rPr>
          <w:rFonts w:hint="eastAsia"/>
        </w:rPr>
        <w:t>　　图 44： 床单自动折叠机行业采购模式分析</w:t>
      </w:r>
      <w:r>
        <w:rPr>
          <w:rFonts w:hint="eastAsia"/>
        </w:rPr>
        <w:br/>
      </w:r>
      <w:r>
        <w:rPr>
          <w:rFonts w:hint="eastAsia"/>
        </w:rPr>
        <w:t>　　图 45： 床单自动折叠机行业生产模式</w:t>
      </w:r>
      <w:r>
        <w:rPr>
          <w:rFonts w:hint="eastAsia"/>
        </w:rPr>
        <w:br/>
      </w:r>
      <w:r>
        <w:rPr>
          <w:rFonts w:hint="eastAsia"/>
        </w:rPr>
        <w:t>　　图 46： 床单自动折叠机行业销售模式分析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b6c93de544d07" w:history="1">
        <w:r>
          <w:rPr>
            <w:rStyle w:val="Hyperlink"/>
          </w:rPr>
          <w:t>2026-2032年全球与中国床单自动折叠机行业研究及行业前景分析报告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b6c93de544d07" w:history="1">
        <w:r>
          <w:rPr>
            <w:rStyle w:val="Hyperlink"/>
          </w:rPr>
          <w:t>https://www.20087.com/2/92/ChuangDanZiDongZheDieJiShiChangQianJing.html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ff89306b64167" w:history="1">
      <w:r>
        <w:rPr>
          <w:rStyle w:val="Hyperlink"/>
        </w:rPr>
        <w:t>2026-2032年全球与中国床单自动折叠机行业研究及行业前景分析报告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uangDanZiDongZheDieJiShiChangQianJing.html" TargetMode="External" Id="R328b6c93de54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uangDanZiDongZheDieJiShiChangQianJing.html" TargetMode="External" Id="R29fff89306b6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2026-02-11T01:32:33Z</dcterms:created>
  <dcterms:modified xsi:type="dcterms:W3CDTF">2026-02-11T02:32:33Z</dcterms:modified>
  <dc:subject>2026-2032年全球与中国床单自动折叠机行业研究及行业前景分析报告</dc:subject>
  <dc:title>2026-2032年全球与中国床单自动折叠机行业研究及行业前景分析报告</dc:title>
  <cp:keywords>2026-2032年全球与中国床单自动折叠机行业研究及行业前景分析报告</cp:keywords>
  <dc:description>2026-2032年全球与中国床单自动折叠机行业研究及行业前景分析报告</dc:description>
</cp:coreProperties>
</file>