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d06928d22481d" w:history="1">
              <w:r>
                <w:rPr>
                  <w:rStyle w:val="Hyperlink"/>
                </w:rPr>
                <w:t>2025-2031年中国彩喷纸发展现状与市场前景报告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d06928d22481d" w:history="1">
              <w:r>
                <w:rPr>
                  <w:rStyle w:val="Hyperlink"/>
                </w:rPr>
                <w:t>2025-2031年中国彩喷纸发展现状与市场前景报告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d06928d22481d" w:history="1">
                <w:r>
                  <w:rPr>
                    <w:rStyle w:val="Hyperlink"/>
                  </w:rPr>
                  <w:t>https://www.20087.com/2/62/CaiPenZhiDeFaZhanQianJing.html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喷纸是一种专为喷墨打印机设计的高品质打印纸，能够提供优秀的色彩还原度和图像清晰度。近年来，随着喷墨打印技术的进步和消费者对高质量打印品需求的增加，彩喷纸的性能和种类也得到了显著提升。当前市场上，彩喷纸不仅在色彩饱和度和持久性方面表现出色，而且在纸张质地和防水性等方面也有了改进。制造商通过采用纳米涂层技术和特殊纸浆配方，提高了彩喷纸的打印质量和保存性能。此外，随着个性化打印需求的增长，市场上出现了更多适用于不同用途的彩喷纸产品。</w:t>
      </w:r>
      <w:r>
        <w:rPr>
          <w:rFonts w:hint="eastAsia"/>
        </w:rPr>
        <w:br/>
      </w:r>
      <w:r>
        <w:rPr>
          <w:rFonts w:hint="eastAsia"/>
        </w:rPr>
        <w:t>　　未来，彩喷纸的发展将更加注重技术创新和应用多样性。一方面，随着新材料技术的应用，彩喷纸将拥有更宽广的色彩表现力和更高的打印分辨率，满足专业摄影师和设计师对高质量打印品的需求。另一方面，为了满足个性化和定制化打印的需求，彩喷纸将提供更多的规格和表面处理选项，如哑光、亮光和纹理等多种效果。此外，随着可持续发展的理念深入人心，彩喷纸将更加注重环保材料的使用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d06928d22481d" w:history="1">
        <w:r>
          <w:rPr>
            <w:rStyle w:val="Hyperlink"/>
          </w:rPr>
          <w:t>2025-2031年中国彩喷纸发展现状与市场前景报告</w:t>
        </w:r>
      </w:hyperlink>
      <w:r>
        <w:rPr>
          <w:rFonts w:hint="eastAsia"/>
        </w:rPr>
        <w:t>》依托权威机构及行业协会数据，结合彩喷纸行业的宏观环境与微观实践，从彩喷纸市场规模、市场需求、技术现状及产业链结构等多维度进行了系统调研与分析。报告通过严谨的研究方法与翔实的数据支持，辅以直观图表，全面剖析了彩喷纸行业发展趋势、重点企业表现及市场竞争格局，并通过SWOT分析揭示了行业机遇与潜在风险，为彩喷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彩喷纸行业界定和分类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彩喷纸行业国内外发展概述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全球彩喷纸行业发展概况</w:t>
      </w:r>
      <w:r>
        <w:rPr>
          <w:rFonts w:hint="eastAsia"/>
        </w:rPr>
        <w:br/>
      </w:r>
      <w:r>
        <w:rPr>
          <w:rFonts w:hint="eastAsia"/>
        </w:rPr>
        <w:t>　　　　一、全球彩喷纸行业发展现状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三、全球彩喷纸行业发展趋势</w:t>
      </w:r>
      <w:r>
        <w:rPr>
          <w:rFonts w:hint="eastAsia"/>
        </w:rPr>
        <w:br/>
      </w:r>
      <w:r>
        <w:rPr>
          <w:rFonts w:hint="eastAsia"/>
        </w:rPr>
        <w:t>　　第二节 中国彩喷纸行业发展概况</w:t>
      </w:r>
      <w:r>
        <w:rPr>
          <w:rFonts w:hint="eastAsia"/>
        </w:rPr>
        <w:br/>
      </w:r>
      <w:r>
        <w:rPr>
          <w:rFonts w:hint="eastAsia"/>
        </w:rPr>
        <w:t>　　　　一、中国彩喷纸行业发展历程与现状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二、中国彩喷纸行业发展中存在的问题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2020-2025年中国彩喷纸行业发展环境分析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彩喷纸行业政策环境</w:t>
      </w:r>
      <w:r>
        <w:rPr>
          <w:rFonts w:hint="eastAsia"/>
        </w:rPr>
        <w:br/>
      </w:r>
      <w:r>
        <w:rPr>
          <w:rFonts w:hint="eastAsia"/>
        </w:rPr>
        <w:t>　　第五节 彩喷纸行业技术环境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彩喷纸行业市场分析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一、2020-2025年彩喷纸行业市场规模及增速</w:t>
      </w:r>
      <w:r>
        <w:rPr>
          <w:rFonts w:hint="eastAsia"/>
        </w:rPr>
        <w:br/>
      </w:r>
      <w:r>
        <w:rPr>
          <w:rFonts w:hint="eastAsia"/>
        </w:rPr>
        <w:t>　　　　二、彩喷纸行业市场饱和度</w:t>
      </w:r>
      <w:r>
        <w:rPr>
          <w:rFonts w:hint="eastAsia"/>
        </w:rPr>
        <w:br/>
      </w:r>
      <w:r>
        <w:rPr>
          <w:rFonts w:hint="eastAsia"/>
        </w:rPr>
        <w:t>　　　　三、影响彩喷纸行业市场规模的因素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四、2025-2031年彩喷纸行业市场规模及增速预测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一、彩喷纸行业所处生命周期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二、技术变革与行业革新对彩喷纸行业的影响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重点区域行业市场需求分析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彩喷纸行业生产分析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一、2020-2025年彩喷纸行业生产总量及增速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二、2020-2025年彩喷纸行业产能及增速</w:t>
      </w:r>
      <w:r>
        <w:rPr>
          <w:rFonts w:hint="eastAsia"/>
        </w:rPr>
        <w:br/>
      </w:r>
      <w:r>
        <w:rPr>
          <w:rFonts w:hint="eastAsia"/>
        </w:rPr>
        <w:t>　　　　三、影响彩喷纸行业产能产量的因素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四、2025-2031年彩喷纸行业生产总量及增速预测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一、彩喷纸企业区域分布情况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二、重点省市彩喷纸行业生产状况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二、影响彩喷纸行业供需平衡的因素</w:t>
      </w:r>
      <w:r>
        <w:rPr>
          <w:rFonts w:hint="eastAsia"/>
        </w:rPr>
        <w:br/>
      </w:r>
      <w:r>
        <w:rPr>
          <w:rFonts w:hint="eastAsia"/>
        </w:rPr>
        <w:t>　　　　三、彩喷纸行业供需平衡趋势预测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主要彩喷纸细分行业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彩喷纸行业竞争分析</w:t>
      </w:r>
      <w:r>
        <w:rPr>
          <w:rFonts w:hint="eastAsia"/>
        </w:rPr>
        <w:br/>
      </w:r>
      <w:r>
        <w:rPr>
          <w:rFonts w:hint="eastAsia"/>
        </w:rPr>
        <w:t>　　第一节 重点彩喷纸企业市场份额</w:t>
      </w:r>
      <w:r>
        <w:rPr>
          <w:rFonts w:hint="eastAsia"/>
        </w:rPr>
        <w:br/>
      </w:r>
      <w:r>
        <w:rPr>
          <w:rFonts w:hint="eastAsia"/>
        </w:rPr>
        <w:t>　　第二节 彩喷纸行业市场集中度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彩喷纸行业产品价格分析</w:t>
      </w:r>
      <w:r>
        <w:rPr>
          <w:rFonts w:hint="eastAsia"/>
        </w:rPr>
        <w:br/>
      </w:r>
      <w:r>
        <w:rPr>
          <w:rFonts w:hint="eastAsia"/>
        </w:rPr>
        <w:t>　　第一节 彩喷纸产品价格特征</w:t>
      </w:r>
      <w:r>
        <w:rPr>
          <w:rFonts w:hint="eastAsia"/>
        </w:rPr>
        <w:br/>
      </w:r>
      <w:r>
        <w:rPr>
          <w:rFonts w:hint="eastAsia"/>
        </w:rPr>
        <w:t>　　第二节 国内彩喷纸产品当前市场价格评述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影响国内市场彩喷纸产品价格的因素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主流厂商彩喷纸产品价位及价格策略</w:t>
      </w:r>
      <w:r>
        <w:rPr>
          <w:rFonts w:hint="eastAsia"/>
        </w:rPr>
        <w:br/>
      </w:r>
      <w:r>
        <w:rPr>
          <w:rFonts w:hint="eastAsia"/>
        </w:rPr>
        <w:t>　　第五节 彩喷纸产品未来价格变化趋势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替代品对彩喷纸行业的影响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彩喷纸行业主导驱动因素分析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彩喷纸行业渠道分析</w:t>
      </w:r>
      <w:r>
        <w:rPr>
          <w:rFonts w:hint="eastAsia"/>
        </w:rPr>
        <w:br/>
      </w:r>
      <w:r>
        <w:rPr>
          <w:rFonts w:hint="eastAsia"/>
        </w:rPr>
        <w:t>　　第一节 彩喷纸产品主流渠道形式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彩喷纸所属行业盈利能力分析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2020-2025年彩喷纸所属行业销售毛利率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2020-2025年彩喷纸所属行业销售利润率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2020-2025年彩喷纸所属行业总资产利润率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2020-2025年彩喷纸所属行业净资产利润率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2020-2025年彩喷纸所属行业产值利税率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2025-2031年彩喷纸所属行业盈利能力预测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彩喷纸所属行业成长性分析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2020-2025年彩喷纸所属行业销售收入增长分析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2020-2025年彩喷纸所属行业总资产增长分析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2020-2025年彩喷纸所属行业固定资产增长分析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2020-2025年彩喷纸所属行业净资产增长分析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2020-2025年彩喷纸所属行业利润增长分析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2025-2031年彩喷纸所属行业增长预测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彩喷纸所属行业偿债能力分析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2020-2025年彩喷纸所属行业资产负债率分析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2020-2025年彩喷纸所属行业速动比率分析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2020-2025年彩喷纸所属行业流动比率分析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2020-2025年彩喷纸所属行业利息保障倍数分析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2025-2031年彩喷纸所属行业偿债能力预测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彩喷纸所属行业营运能力分析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2020-2025年彩喷纸所属行业总资产周转率分析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2020-2025年彩喷纸所属行业净资产周转率分析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2020-2025年彩喷纸所属行业应收账款周转率分析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2020-2025年彩喷纸所属行业存货周转率分析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2025-2031年彩喷纸所属行业营运能力预测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彩喷纸行业重点企业分析</w:t>
      </w:r>
      <w:r>
        <w:rPr>
          <w:rFonts w:hint="eastAsia"/>
        </w:rPr>
        <w:br/>
      </w:r>
      <w:r>
        <w:rPr>
          <w:rFonts w:hint="eastAsia"/>
        </w:rPr>
        <w:t>　　第一节 天天亚麻籽油（深圳）有限公司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辽宁晟麦实业股份有限公司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宁夏六盘珍坊生态农业科技有限公司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内蒙古万利福生物科技有限公司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彩喷纸所属行业进出口现状与趋势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一、2020-2025年彩喷纸产品出口量/值及增长情况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三、影响彩喷纸产品出口的因素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四、2025-2031年彩喷纸行业出口形势预测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一、2020-2025年彩喷纸产品进口量/值及增长情况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二、进口彩喷纸产品的品牌结构</w:t>
      </w:r>
      <w:r>
        <w:rPr>
          <w:rFonts w:hint="eastAsia"/>
        </w:rPr>
        <w:br/>
      </w:r>
      <w:r>
        <w:rPr>
          <w:rFonts w:hint="eastAsia"/>
        </w:rPr>
        <w:t>　　　　三、影响彩喷纸产品进口的因素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四、2025-2031年彩喷纸行业进口形势预测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彩喷纸行业风险分析</w:t>
      </w:r>
      <w:r>
        <w:rPr>
          <w:rFonts w:hint="eastAsia"/>
        </w:rPr>
        <w:br/>
      </w:r>
      <w:r>
        <w:rPr>
          <w:rFonts w:hint="eastAsia"/>
        </w:rPr>
        <w:t>　　第一节 彩喷纸行业环境风险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彩喷纸行业政策风险</w:t>
      </w:r>
      <w:r>
        <w:rPr>
          <w:rFonts w:hint="eastAsia"/>
        </w:rPr>
        <w:br/>
      </w:r>
      <w:r>
        <w:rPr>
          <w:rFonts w:hint="eastAsia"/>
        </w:rPr>
        <w:t>　　第四节 彩喷纸行业市场风险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彩喷纸行业发展前景及投资机会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彩喷纸行业发展前景预测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彩喷纸企业营销策略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中智林~－彩喷纸企业投资机会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二、区域所属行业市场投资机会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彩喷纸行业历程</w:t>
      </w:r>
      <w:r>
        <w:rPr>
          <w:rFonts w:hint="eastAsia"/>
        </w:rPr>
        <w:br/>
      </w:r>
      <w:r>
        <w:rPr>
          <w:rFonts w:hint="eastAsia"/>
        </w:rPr>
        <w:t>　　图表 彩喷纸行业生命周期</w:t>
      </w:r>
      <w:r>
        <w:rPr>
          <w:rFonts w:hint="eastAsia"/>
        </w:rPr>
        <w:br/>
      </w:r>
      <w:r>
        <w:rPr>
          <w:rFonts w:hint="eastAsia"/>
        </w:rPr>
        <w:t>　　图表 彩喷纸行业产业链分析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2020-2025年彩喷纸行业市场容量分析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2020-2025年中国彩喷纸行业产能统计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2020-2025年中国彩喷纸行业产量及增长趋势</w:t>
      </w:r>
      <w:r>
        <w:rPr>
          <w:rFonts w:hint="eastAsia"/>
        </w:rPr>
        <w:br/>
      </w:r>
      <w:r>
        <w:rPr>
          <w:rFonts w:hint="eastAsia"/>
        </w:rPr>
        <w:t>　　图表 彩喷纸行业动态</w:t>
      </w:r>
      <w:r>
        <w:rPr>
          <w:rFonts w:hint="eastAsia"/>
        </w:rPr>
        <w:br/>
      </w:r>
      <w:r>
        <w:rPr>
          <w:rFonts w:hint="eastAsia"/>
        </w:rPr>
        <w:t>　　图表 2020-2025年中国彩喷纸市场需求量及增速统计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2025年中国彩喷纸行业需求领域分布格局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2020-2025年中国彩喷纸行业销售收入分析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2020-2025年中国彩喷纸行业盈利情况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2020-2025年中国彩喷纸行业利润总额统计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2020-2025年中国彩喷纸进口数量分析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2020-2025年中国彩喷纸进口金额分析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2020-2025年中国彩喷纸出口数量分析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2020-2025年中国彩喷纸出口金额分析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2025年中国彩喷纸进口国家及地区分析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2025年中国彩喷纸出口国家及地区分析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2025-2031年中国彩喷纸市场需求量预测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2025-2031年中国彩喷纸行业供需平衡预测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2025-2031年中国彩喷纸行业风险分析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2025-2031年中国彩喷纸行业市场容量预测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2025-2031年中国彩喷纸行业市场规模预测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2025-2031年中国彩喷纸市场前景分析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2025-2031年中国彩喷纸行业发展趋势预测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d06928d22481d" w:history="1">
        <w:r>
          <w:rPr>
            <w:rStyle w:val="Hyperlink"/>
          </w:rPr>
          <w:t>2025-2031年中国彩喷纸发展现状与市场前景报告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d06928d22481d" w:history="1">
        <w:r>
          <w:rPr>
            <w:rStyle w:val="Hyperlink"/>
          </w:rPr>
          <w:t>https://www.20087.com/2/62/CaiPenZhiDeFaZhanQianJing.html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热点：彩喷纸和普通纸的区别、彩喷纸工艺要求、彩色打印纸多少钱一包、彩喷纸和普通纸的区别、卡纸长什么样子图片、彩喷纸图片、彩喷和彩印有区别吗、彩喷纸厂家、彩喷纸价格多少钱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1523fdbcb429f" w:history="1">
      <w:r>
        <w:rPr>
          <w:rStyle w:val="Hyperlink"/>
        </w:rPr>
        <w:t>2025-2031年中国彩喷纸发展现状与市场前景报告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aiPenZhiDeFaZhanQianJing.html" TargetMode="External" Id="R5eed06928d22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aiPenZhiDeFaZhanQianJing.html" TargetMode="External" Id="R2341523fdbcb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2025-01-10T03:40:00Z</dcterms:created>
  <dcterms:modified xsi:type="dcterms:W3CDTF">2025-01-10T04:40:00Z</dcterms:modified>
  <dc:subject>2025-2031年中国彩喷纸发展现状与市场前景报告</dc:subject>
  <dc:title>2025-2031年中国彩喷纸发展现状与市场前景报告</dc:title>
  <cp:keywords>2025-2031年中国彩喷纸发展现状与市场前景报告</cp:keywords>
  <dc:description>2025-2031年中国彩喷纸发展现状与市场前景报告</dc:description>
</cp:coreProperties>
</file>