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7ffe045bd4cb8" w:history="1">
              <w:r>
                <w:rPr>
                  <w:rStyle w:val="Hyperlink"/>
                </w:rPr>
                <w:t>中国成人尿不湿行业市场分析及发展前景报告（2025-2031年）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7ffe045bd4cb8" w:history="1">
              <w:r>
                <w:rPr>
                  <w:rStyle w:val="Hyperlink"/>
                </w:rPr>
                <w:t>中国成人尿不湿行业市场分析及发展前景报告（2025-2031年）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7ffe045bd4cb8" w:history="1">
                <w:r>
                  <w:rPr>
                    <w:rStyle w:val="Hyperlink"/>
                  </w:rPr>
                  <w:t>https://www.20087.com/2/22/ChengRenNiaoBuShiDeXianZhuangYuQianJing.html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尿不湿是针对老年人和行动不便人群的个人卫生产品，近年来随着人口老龄化加剧和护理需求的增加，成人尿不湿市场迅速扩大。现代成人尿不湿设计注重舒适性和隐私保护，采用高吸收性材料和透气设计，提高使用者的舒适度，同时减少护理人员的工作负担。</w:t>
      </w:r>
      <w:r>
        <w:rPr>
          <w:rFonts w:hint="eastAsia"/>
        </w:rPr>
        <w:br/>
      </w:r>
      <w:r>
        <w:rPr>
          <w:rFonts w:hint="eastAsia"/>
        </w:rPr>
        <w:t>　　未来，成人尿不湿将更加注重个性化和智能化。一方面，通过材料科学的创新，开发更符合不同体型和需求的定制化产品，提高用户体验；另一方面，结合智能穿戴技术和健康监测，成人尿不湿将具备湿度感应和自动报警功能，为老年人和护理人员提供更加贴心和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7ffe045bd4cb8" w:history="1">
        <w:r>
          <w:rPr>
            <w:rStyle w:val="Hyperlink"/>
          </w:rPr>
          <w:t>中国成人尿不湿行业市场分析及发展前景报告（2025-2031年）</w:t>
        </w:r>
      </w:hyperlink>
      <w:r>
        <w:rPr>
          <w:rFonts w:hint="eastAsia"/>
        </w:rPr>
        <w:t>》依托权威机构及行业协会数据，结合成人尿不湿行业的宏观环境与微观实践，从成人尿不湿市场规模、市场需求、技术现状及产业链结构等多维度进行了系统调研与分析。报告通过严谨的研究方法与翔实的数据支持，辅以直观图表，全面剖析了成人尿不湿行业发展趋势、重点企业表现及市场竞争格局，并通过SWOT分析揭示了行业机遇与潜在风险，为成人尿不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中国成人尿不湿行业发展综述</w:t>
      </w:r>
      <w:r>
        <w:rPr>
          <w:rFonts w:hint="eastAsia"/>
        </w:rPr>
        <w:br/>
      </w:r>
      <w:r>
        <w:rPr>
          <w:rFonts w:hint="eastAsia"/>
        </w:rPr>
        <w:t>　　第一节 成人尿不湿行业定义及特点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二、行业产品/业务特点</w:t>
      </w:r>
      <w:r>
        <w:rPr>
          <w:rFonts w:hint="eastAsia"/>
        </w:rPr>
        <w:br/>
      </w:r>
      <w:r>
        <w:rPr>
          <w:rFonts w:hint="eastAsia"/>
        </w:rPr>
        <w:t>　　第二节 成人尿不湿行业统计标准</w:t>
      </w:r>
      <w:r>
        <w:rPr>
          <w:rFonts w:hint="eastAsia"/>
        </w:rPr>
        <w:br/>
      </w:r>
      <w:r>
        <w:rPr>
          <w:rFonts w:hint="eastAsia"/>
        </w:rPr>
        <w:t>　　　　一、统计口径</w:t>
      </w:r>
      <w:r>
        <w:rPr>
          <w:rFonts w:hint="eastAsia"/>
        </w:rPr>
        <w:br/>
      </w:r>
      <w:r>
        <w:rPr>
          <w:rFonts w:hint="eastAsia"/>
        </w:rPr>
        <w:t>　　　　二、统计方法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　　四、行业研究范围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中国成人尿不湿行业发展环境分析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中国成人尿不湿行业经济发展环境分析</w:t>
      </w:r>
      <w:r>
        <w:rPr>
          <w:rFonts w:hint="eastAsia"/>
        </w:rPr>
        <w:br/>
      </w:r>
      <w:r>
        <w:rPr>
          <w:rFonts w:hint="eastAsia"/>
        </w:rPr>
        <w:t>　　第二节 中国成人尿不湿行业政策发展环境分析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一、成人尿不湿行业相关政策分析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中国成人尿不湿行业社会环境发展分析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中国成人尿不湿行业技术发展环境分析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一、成人尿不湿行业技术现状分析</w:t>
      </w:r>
      <w:r>
        <w:rPr>
          <w:rFonts w:hint="eastAsia"/>
        </w:rPr>
        <w:br/>
      </w:r>
      <w:r>
        <w:rPr>
          <w:rFonts w:hint="eastAsia"/>
        </w:rPr>
        <w:t>　　　　二、成人尿不湿行业技术趋势分析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2020-2025年中国成人尿不湿产业发展环境分析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一、我国GDP历史变动轨迹分析</w:t>
      </w:r>
      <w:r>
        <w:rPr>
          <w:rFonts w:hint="eastAsia"/>
        </w:rPr>
        <w:br/>
      </w:r>
      <w:r>
        <w:rPr>
          <w:rFonts w:hint="eastAsia"/>
        </w:rPr>
        <w:t>　　　　二、我国消费价格指数CPI、PPI分析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三、我国外汇储备情况分析</w:t>
      </w:r>
      <w:r>
        <w:rPr>
          <w:rFonts w:hint="eastAsia"/>
        </w:rPr>
        <w:br/>
      </w:r>
      <w:r>
        <w:rPr>
          <w:rFonts w:hint="eastAsia"/>
        </w:rPr>
        <w:t>　　　　四、我国财政收入情况统计分析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六、我国进出口总额统计分析</w:t>
      </w:r>
      <w:r>
        <w:rPr>
          <w:rFonts w:hint="eastAsia"/>
        </w:rPr>
        <w:br/>
      </w:r>
      <w:r>
        <w:rPr>
          <w:rFonts w:hint="eastAsia"/>
        </w:rPr>
        <w:t>　　　　七、我国社会集资规模统计分析</w:t>
      </w:r>
      <w:r>
        <w:rPr>
          <w:rFonts w:hint="eastAsia"/>
        </w:rPr>
        <w:br/>
      </w:r>
      <w:r>
        <w:rPr>
          <w:rFonts w:hint="eastAsia"/>
        </w:rPr>
        <w:t>　　　　八、全国居民收入情况统计分析</w:t>
      </w:r>
      <w:r>
        <w:rPr>
          <w:rFonts w:hint="eastAsia"/>
        </w:rPr>
        <w:br/>
      </w:r>
      <w:r>
        <w:rPr>
          <w:rFonts w:hint="eastAsia"/>
        </w:rPr>
        <w:t>　　　　九、我国固定资产投资情况统计分析</w:t>
      </w:r>
      <w:r>
        <w:rPr>
          <w:rFonts w:hint="eastAsia"/>
        </w:rPr>
        <w:br/>
      </w:r>
      <w:r>
        <w:rPr>
          <w:rFonts w:hint="eastAsia"/>
        </w:rPr>
        <w:t>　　　　十、2025-2031年中国宏观经济环境预测分析</w:t>
      </w:r>
      <w:r>
        <w:rPr>
          <w:rFonts w:hint="eastAsia"/>
        </w:rPr>
        <w:br/>
      </w:r>
      <w:r>
        <w:rPr>
          <w:rFonts w:hint="eastAsia"/>
        </w:rPr>
        <w:t>　　第三节 中国成人尿不湿行业政策环境分析</w:t>
      </w:r>
      <w:r>
        <w:rPr>
          <w:rFonts w:hint="eastAsia"/>
        </w:rPr>
        <w:br/>
      </w:r>
      <w:r>
        <w:rPr>
          <w:rFonts w:hint="eastAsia"/>
        </w:rPr>
        <w:t>　　第四节 中国成人尿不湿产业社会环境发展分析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2020-2025年中国成人尿不湿所属行业现状分析</w:t>
      </w:r>
      <w:r>
        <w:rPr>
          <w:rFonts w:hint="eastAsia"/>
        </w:rPr>
        <w:br/>
      </w:r>
      <w:r>
        <w:rPr>
          <w:rFonts w:hint="eastAsia"/>
        </w:rPr>
        <w:t>　　第一节 中国成人尿不湿产品供给分析</w:t>
      </w:r>
      <w:r>
        <w:rPr>
          <w:rFonts w:hint="eastAsia"/>
        </w:rPr>
        <w:br/>
      </w:r>
      <w:r>
        <w:rPr>
          <w:rFonts w:hint="eastAsia"/>
        </w:rPr>
        <w:t>　　　　一、成人尿不湿行业总体产能规模</w:t>
      </w:r>
      <w:r>
        <w:rPr>
          <w:rFonts w:hint="eastAsia"/>
        </w:rPr>
        <w:br/>
      </w:r>
      <w:r>
        <w:rPr>
          <w:rFonts w:hint="eastAsia"/>
        </w:rPr>
        <w:t>　　　　二、成人尿不湿行业生产区域分布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中国成人尿不湿行业市场需求分析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一、2020-2025年中国成人尿不湿行业市场需求量分析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成人尿不湿产品价格分析</w:t>
      </w:r>
      <w:r>
        <w:rPr>
          <w:rFonts w:hint="eastAsia"/>
        </w:rPr>
        <w:br/>
      </w:r>
      <w:r>
        <w:rPr>
          <w:rFonts w:hint="eastAsia"/>
        </w:rPr>
        <w:t>　　第一节 成人尿不湿产品价格特征</w:t>
      </w:r>
      <w:r>
        <w:rPr>
          <w:rFonts w:hint="eastAsia"/>
        </w:rPr>
        <w:br/>
      </w:r>
      <w:r>
        <w:rPr>
          <w:rFonts w:hint="eastAsia"/>
        </w:rPr>
        <w:t>　　第二节 国内成人尿不湿产品当前市场价格评述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影响国内市场成人尿不湿产品价格的因素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成人尿不湿行业未来价格变化趋势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成人尿不湿下游行业调研</w:t>
      </w:r>
      <w:r>
        <w:rPr>
          <w:rFonts w:hint="eastAsia"/>
        </w:rPr>
        <w:br/>
      </w:r>
      <w:r>
        <w:rPr>
          <w:rFonts w:hint="eastAsia"/>
        </w:rPr>
        <w:t>　　　　一、成人尿不湿下游行业概况</w:t>
      </w:r>
      <w:r>
        <w:rPr>
          <w:rFonts w:hint="eastAsia"/>
        </w:rPr>
        <w:br/>
      </w:r>
      <w:r>
        <w:rPr>
          <w:rFonts w:hint="eastAsia"/>
        </w:rPr>
        <w:t>　　　　二、成人尿不湿下游行业区域分布</w:t>
      </w:r>
      <w:r>
        <w:rPr>
          <w:rFonts w:hint="eastAsia"/>
        </w:rPr>
        <w:br/>
      </w:r>
      <w:r>
        <w:rPr>
          <w:rFonts w:hint="eastAsia"/>
        </w:rPr>
        <w:t>　　　　三、成人尿不湿下游行业发展预测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四、国内外经济形势对成人尿不湿下游行业的影响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区域市场分析（华东、华北、华中、华南、东北、西部）</w:t>
      </w:r>
      <w:r>
        <w:rPr>
          <w:rFonts w:hint="eastAsia"/>
        </w:rPr>
        <w:br/>
      </w:r>
      <w:r>
        <w:rPr>
          <w:rFonts w:hint="eastAsia"/>
        </w:rPr>
        <w:t>　　　　一、华东各区域成人尿不湿行业发展现状</w:t>
      </w:r>
      <w:r>
        <w:rPr>
          <w:rFonts w:hint="eastAsia"/>
        </w:rPr>
        <w:br/>
      </w:r>
      <w:r>
        <w:rPr>
          <w:rFonts w:hint="eastAsia"/>
        </w:rPr>
        <w:t>　　　　二、华北各区域成人尿不湿行业发展特征</w:t>
      </w:r>
      <w:r>
        <w:rPr>
          <w:rFonts w:hint="eastAsia"/>
        </w:rPr>
        <w:br/>
      </w:r>
      <w:r>
        <w:rPr>
          <w:rFonts w:hint="eastAsia"/>
        </w:rPr>
        <w:t>　　　　三、华中各区域成人尿不湿行业发展趋势</w:t>
      </w:r>
      <w:r>
        <w:rPr>
          <w:rFonts w:hint="eastAsia"/>
        </w:rPr>
        <w:br/>
      </w:r>
      <w:r>
        <w:rPr>
          <w:rFonts w:hint="eastAsia"/>
        </w:rPr>
        <w:t>　　　　四、华南各区域成人尿不湿行业发展趋势</w:t>
      </w:r>
      <w:r>
        <w:rPr>
          <w:rFonts w:hint="eastAsia"/>
        </w:rPr>
        <w:br/>
      </w:r>
      <w:r>
        <w:rPr>
          <w:rFonts w:hint="eastAsia"/>
        </w:rPr>
        <w:t>　　　　五、东北各区域成人尿不湿行业发展趋势</w:t>
      </w:r>
      <w:r>
        <w:rPr>
          <w:rFonts w:hint="eastAsia"/>
        </w:rPr>
        <w:br/>
      </w:r>
      <w:r>
        <w:rPr>
          <w:rFonts w:hint="eastAsia"/>
        </w:rPr>
        <w:t>　　　　六、重点省市成人尿不湿行业发展状况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主要成人尿不湿企业竞争分析</w:t>
      </w:r>
      <w:r>
        <w:rPr>
          <w:rFonts w:hint="eastAsia"/>
        </w:rPr>
        <w:br/>
      </w:r>
      <w:r>
        <w:rPr>
          <w:rFonts w:hint="eastAsia"/>
        </w:rPr>
        <w:t>　　第一节 淮安瑞凡卫生用品有限公司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第二节 连云港陌恒实业有限公司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第三节 临沂图艾丘护理用品有限公司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第四节 沈阳般舟纸制品包装有限公司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第五节 北京丰德伟业医疗器械有限公司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2025-2031年成人尿不湿业前景展望与趋势预测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2025-2031年国内成人尿不湿业整体发展态势分析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2025-2031年国内成人尿不湿业细分市场发展趋势分析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2025-2031年国内成人尿不湿业关键财务数据预测分析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一、2025-2031年国内成人尿不湿业盈利能力预测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二、2025-2031年国内成人尿不湿业偿债能力预测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三、2025-2031年国内成人尿不湿产品投资收益率预测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四、2025-2031年国内成人尿不湿业运营能力预测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2025-2031年国内成人尿不湿业投资机会分析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一、国内强劲的经济增长对成人尿不湿业的支撑因素分析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二、下游行业的需求对成人尿不湿业的推动因素分析</w:t>
      </w:r>
      <w:r>
        <w:rPr>
          <w:rFonts w:hint="eastAsia"/>
        </w:rPr>
        <w:br/>
      </w:r>
      <w:r>
        <w:rPr>
          <w:rFonts w:hint="eastAsia"/>
        </w:rPr>
        <w:t>　　　　三、成人尿不湿产品相关产业的发展对成人尿不湿业的带动因素分析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2025-2031年国内成人尿不湿业投资热点及未来投资方向分析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2025-2031年成人尿不湿业投资价值评估分析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2025-2031年成人尿不湿业投资特性分析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一、2025-2031年成人尿不湿业进入壁垒分析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二、2025-2031年成人尿不湿业盈利因素分析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三、2025-2031年成人尿不湿业盈利模式分析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2025-2031年成人尿不湿业发展的影响因素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一、2025-2031年成人尿不湿业发展有利因素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二、2025-2031年成人尿不湿业发展不利因素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2025-2031年成人尿不湿业投资价值评估分析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一、2025-2031年成人尿不湿业投资效益分析</w:t>
      </w:r>
      <w:r>
        <w:rPr>
          <w:rFonts w:hint="eastAsia"/>
        </w:rPr>
        <w:br/>
      </w:r>
      <w:r>
        <w:rPr>
          <w:rFonts w:hint="eastAsia"/>
        </w:rPr>
        <w:t>　　　　　　1 、2025-2031年成人尿不湿业活力系数比较及分析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、2025-2031年成人尿不湿业投资收益率比较及分析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、2025-2031年成人尿不湿业投资效益评估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二、2025-2031年成人尿不湿产业发展的空白点分析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三、2025-2031年成人尿不湿业投资回报率比较高的投资方向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四、2025-2031年成人尿不湿业新进入者应注意的障碍因素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2025-2031年成人尿不湿业投资指导</w:t>
      </w:r>
      <w:r>
        <w:rPr>
          <w:rFonts w:hint="eastAsia"/>
        </w:rPr>
        <w:br/>
      </w:r>
      <w:r>
        <w:rPr>
          <w:rFonts w:hint="eastAsia"/>
        </w:rPr>
        <w:t>　　第一节 2025-2031年成人尿不湿业研究结论及建议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2025-2031年成人尿不湿行业研究结论及建议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中~智林－成人尿不湿业发展建议</w:t>
      </w:r>
      <w:r>
        <w:rPr>
          <w:rFonts w:hint="eastAsia"/>
        </w:rPr>
        <w:br/>
      </w:r>
      <w:r>
        <w:rPr>
          <w:rFonts w:hint="eastAsia"/>
        </w:rPr>
        <w:t>　　　　一、2025-2031年成人尿不湿业投资趋势分析建议</w:t>
      </w:r>
      <w:r>
        <w:rPr>
          <w:rFonts w:hint="eastAsia"/>
        </w:rPr>
        <w:br/>
      </w:r>
      <w:r>
        <w:rPr>
          <w:rFonts w:hint="eastAsia"/>
        </w:rPr>
        <w:t>　　　　二、2025-2031年成人尿不湿业投资方向建议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三、2025-2031年成人尿不湿业投资方式建议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成人尿不湿行业历程</w:t>
      </w:r>
      <w:r>
        <w:rPr>
          <w:rFonts w:hint="eastAsia"/>
        </w:rPr>
        <w:br/>
      </w:r>
      <w:r>
        <w:rPr>
          <w:rFonts w:hint="eastAsia"/>
        </w:rPr>
        <w:t>　　图表 成人尿不湿行业生命周期</w:t>
      </w:r>
      <w:r>
        <w:rPr>
          <w:rFonts w:hint="eastAsia"/>
        </w:rPr>
        <w:br/>
      </w:r>
      <w:r>
        <w:rPr>
          <w:rFonts w:hint="eastAsia"/>
        </w:rPr>
        <w:t>　　图表 成人尿不湿行业产业链分析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2020-2025年中国成人尿不湿行业市场规模及增长情况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2020-2025年成人尿不湿行业市场容量分析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2020-2025年中国成人尿不湿行业产能统计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2020-2025年中国成人尿不湿行业产量及增长趋势</w:t>
      </w:r>
      <w:r>
        <w:rPr>
          <w:rFonts w:hint="eastAsia"/>
        </w:rPr>
        <w:br/>
      </w:r>
      <w:r>
        <w:rPr>
          <w:rFonts w:hint="eastAsia"/>
        </w:rPr>
        <w:t>　　图表 成人尿不湿行业动态</w:t>
      </w:r>
      <w:r>
        <w:rPr>
          <w:rFonts w:hint="eastAsia"/>
        </w:rPr>
        <w:br/>
      </w:r>
      <w:r>
        <w:rPr>
          <w:rFonts w:hint="eastAsia"/>
        </w:rPr>
        <w:t>　　图表 2020-2025年中国成人尿不湿市场需求量及增速统计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2025年中国成人尿不湿行业需求领域分布格局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2020-2025年中国成人尿不湿行业销售收入分析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2020-2025年中国成人尿不湿行业盈利情况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2020-2025年中国成人尿不湿行业利润总额统计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2020-2025年中国成人尿不湿进口数量分析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2020-2025年中国成人尿不湿进口金额分析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2020-2025年中国成人尿不湿出口数量分析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2020-2025年中国成人尿不湿出口金额分析</w:t>
      </w:r>
      <w:r>
        <w:rPr>
          <w:rFonts w:hint="eastAsia"/>
        </w:rPr>
        <w:br/>
      </w:r>
      <w:r>
        <w:rPr>
          <w:rFonts w:hint="eastAsia"/>
        </w:rPr>
        <w:t>　　图表 2025年中国成人尿不湿进口国家及地区分析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2025年中国成人尿不湿出口国家及地区分析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2020-2025年中国成人尿不湿行业企业数量情况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2020-2025年中国成人尿不湿行业企业平均规模情况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**地区成人尿不湿市场规模及增长情况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**地区成人尿不湿行业市场需求情况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**地区成人尿不湿市场规模及增长情况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**地区成人尿不湿行业市场需求情况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**地区成人尿不湿市场规模及增长情况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**地区成人尿不湿行业市场需求情况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**地区成人尿不湿市场规模及增长情况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**地区成人尿不湿行业市场需求情况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成人尿不湿重点企业（一）基本信息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成人尿不湿重点企业（一）经营情况分析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成人尿不湿重点企业（一）主要经济指标情况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成人尿不湿重点企业（二）经营情况分析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成人尿不湿重点企业（二）主要经济指标情况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成人尿不湿重点企业（三）经营情况分析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成人尿不湿重点企业（三）主要经济指标情况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2025-2031年中国成人尿不湿行业产能预测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2025-2031年中国成人尿不湿行业产量预测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2025-2031年中国成人尿不湿市场需求量预测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2025-2031年中国成人尿不湿行业供需平衡预测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2025-2031年中国成人尿不湿行业风险分析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2025-2031年中国成人尿不湿行业市场容量预测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2025-2031年中国成人尿不湿行业市场规模预测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2025-2031年中国成人尿不湿市场前景分析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2025-2031年中国成人尿不湿行业发展趋势预测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7ffe045bd4cb8" w:history="1">
        <w:r>
          <w:rPr>
            <w:rStyle w:val="Hyperlink"/>
          </w:rPr>
          <w:t>中国成人尿不湿行业市场分析及发展前景报告（2025-2031年）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7ffe045bd4cb8" w:history="1">
        <w:r>
          <w:rPr>
            <w:rStyle w:val="Hyperlink"/>
          </w:rPr>
          <w:t>https://www.20087.com/2/22/ChengRenNiaoBuShiDeXianZhuangYuQianJing.html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尿不湿哪里可以买到、成人尿不湿哪个牌子好用又实惠、少女包纸尿裤图片、成人尿不湿十大名牌排行榜、成人纸尿裤一般去哪买、成人尿不湿多久换一次合适、药店有卖成人尿不湿的吗、成人尿不湿打一人名字、偷偷给12岁的孩子穿纸尿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e935b3c4941c5" w:history="1">
      <w:r>
        <w:rPr>
          <w:rStyle w:val="Hyperlink"/>
        </w:rPr>
        <w:t>中国成人尿不湿行业市场分析及发展前景报告（2025-2031年）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hengRenNiaoBuShiDeXianZhuangYuQianJing.html" TargetMode="External" Id="R9f47ffe045bd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hengRenNiaoBuShiDeXianZhuangYuQianJing.html" TargetMode="External" Id="R495e935b3c49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2025-04-25T23:11:00Z</dcterms:created>
  <dcterms:modified xsi:type="dcterms:W3CDTF">2025-04-26T00:11:00Z</dcterms:modified>
  <dc:subject>中国成人尿不湿行业市场分析及发展前景报告（2025-2031年）</dc:subject>
  <dc:title>中国成人尿不湿行业市场分析及发展前景报告（2025-2031年）</dc:title>
  <cp:keywords>中国成人尿不湿行业市场分析及发展前景报告（2025-2031年）</cp:keywords>
  <dc:description>中国成人尿不湿行业市场分析及发展前景报告（2025-2031年）</dc:description>
</cp:coreProperties>
</file>