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725007b5540ce" w:history="1">
              <w:r>
                <w:rPr>
                  <w:rStyle w:val="Hyperlink"/>
                </w:rPr>
                <w:t>2026-2032年中国户外智能垃圾桶行业现状研究分析与市场前景预测报告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725007b5540ce" w:history="1">
              <w:r>
                <w:rPr>
                  <w:rStyle w:val="Hyperlink"/>
                </w:rPr>
                <w:t>2026-2032年中国户外智能垃圾桶行业现状研究分析与市场前景预测报告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725007b5540ce" w:history="1">
                <w:r>
                  <w:rPr>
                    <w:rStyle w:val="Hyperlink"/>
                  </w:rPr>
                  <w:t>https://www.20087.com/2/92/HuWaiZhiNengLaJiTongHangYeQianJing.html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智能垃圾桶集成满溢传感、自动压缩、太阳能供电及联网通信功能，部署于公园、街道及景区，旨在提升环卫效率与市容管理。户外智能垃圾桶普遍支持超声波或重量传感器触发告警，部分型号配备烟头灭除或垃圾分类识别模块；数据上传至城市管理平台优化清运路线。然而，硬件成本高，维护依赖专业人员；压缩机构在潮湿垃圾中易卡滞；公众误投率高，AI识别准确率受限于光照与遮挡；电池在极寒地区续航骤降。</w:t>
      </w:r>
      <w:r>
        <w:rPr>
          <w:rFonts w:hint="eastAsia"/>
        </w:rPr>
        <w:br/>
      </w:r>
      <w:r>
        <w:rPr>
          <w:rFonts w:hint="eastAsia"/>
        </w:rPr>
        <w:t>　　未来，户外智能垃圾桶将向社区共治、材料识别与能源自持升级。多光谱+AI视觉精准区分塑料、纸类与厨余，联动积分奖励机制；内置小型破碎装置减容增效。在能源端，光伏-压电复合发电保障阴雨天运行；模块化设计支持快速更换故障单元。此外，垃圾桶成为城市物联网节点，集成空气质量、噪音监测功能。长远看，户外智能垃圾桶将从孤立环卫设施升级为支撑无废城市、数据驱动治理与公共空间智能化的多功能城市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725007b5540ce" w:history="1">
        <w:r>
          <w:rPr>
            <w:rStyle w:val="Hyperlink"/>
          </w:rPr>
          <w:t>2026-2032年中国户外智能垃圾桶行业现状研究分析与市场前景预测报告</w:t>
        </w:r>
      </w:hyperlink>
      <w:r>
        <w:rPr>
          <w:rFonts w:hint="eastAsia"/>
        </w:rPr>
        <w:t>》基于国家统计局、相关行业协会及科研机构的详实资料，结合市场调研数据，对户外智能垃圾桶行业进行系统分析。报告从户外智能垃圾桶市场规模、技术路线、竞争格局等维度，客观呈现户外智能垃圾桶行业发展现状，评估主要企业的市场表现。通过对户外智能垃圾桶产业链各环节的梳理，分析户外智能垃圾桶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户外智能垃圾桶行业概述</w:t>
      </w:r>
      <w:r>
        <w:rPr>
          <w:rFonts w:hint="eastAsia"/>
        </w:rPr>
        <w:br/>
      </w:r>
      <w:r>
        <w:rPr>
          <w:rFonts w:hint="eastAsia"/>
        </w:rPr>
        <w:t>　　第一节 户外智能垃圾桶定义与分类</w:t>
      </w:r>
      <w:r>
        <w:rPr>
          <w:rFonts w:hint="eastAsia"/>
        </w:rPr>
        <w:br/>
      </w:r>
      <w:r>
        <w:rPr>
          <w:rFonts w:hint="eastAsia"/>
        </w:rPr>
        <w:t>　　第二节 户外智能垃圾桶应用领域</w:t>
      </w:r>
      <w:r>
        <w:rPr>
          <w:rFonts w:hint="eastAsia"/>
        </w:rPr>
        <w:br/>
      </w:r>
      <w:r>
        <w:rPr>
          <w:rFonts w:hint="eastAsia"/>
        </w:rPr>
        <w:t>　　第三节 户外智能垃圾桶行业经济指标分析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户外智能垃圾桶产业链及经营模式分析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三、户外智能垃圾桶销售模式及销售渠道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全球户外智能垃圾桶市场发展综述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2020-2025年全球户外智能垃圾桶市场规模与趋势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主要国家与地区户外智能垃圾桶市场分析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2026-2032年全球户外智能垃圾桶行业发展趋势与前景预测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中国户外智能垃圾桶行业市场分析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2025-2026年户外智能垃圾桶产能与投资动态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一、国内户外智能垃圾桶产能及利用情况</w:t>
      </w:r>
      <w:r>
        <w:rPr>
          <w:rFonts w:hint="eastAsia"/>
        </w:rPr>
        <w:br/>
      </w:r>
      <w:r>
        <w:rPr>
          <w:rFonts w:hint="eastAsia"/>
        </w:rPr>
        <w:t>　　　　二、户外智能垃圾桶产能扩张与投资动态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2026-2032年户外智能垃圾桶行业产量统计与趋势预测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一、2020-2025年户外智能垃圾桶行业产量数据统计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1、2020-2025年户外智能垃圾桶产量及增长趋势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2、2020-2025年户外智能垃圾桶细分产品产量及份额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二、影响户外智能垃圾桶产量的关键因素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三、2026-2032年户外智能垃圾桶产量预测</w:t>
      </w:r>
      <w:r>
        <w:rPr>
          <w:rFonts w:hint="eastAsia"/>
        </w:rPr>
        <w:br/>
      </w:r>
      <w:r>
        <w:rPr>
          <w:rFonts w:hint="eastAsia"/>
        </w:rPr>
        <w:t>　　第三节 2026-2032年户外智能垃圾桶市场需求与销售分析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一、2025-2026年户外智能垃圾桶行业需求现状</w:t>
      </w:r>
      <w:r>
        <w:rPr>
          <w:rFonts w:hint="eastAsia"/>
        </w:rPr>
        <w:br/>
      </w:r>
      <w:r>
        <w:rPr>
          <w:rFonts w:hint="eastAsia"/>
        </w:rPr>
        <w:t>　　　　二、户外智能垃圾桶客户群体与需求特点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三、2020-2025年户外智能垃圾桶行业销售规模分析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四、2026-2032年户外智能垃圾桶市场增长潜力与规模预测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中国户外智能垃圾桶细分市场与下游应用领域分析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户外智能垃圾桶细分市场分析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一、2025-2026年户外智能垃圾桶主要细分产品市场现状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户外智能垃圾桶下游应用与客户群体分析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一、2025-2026年户外智能垃圾桶各应用领域市场现状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2025-2026年户外智能垃圾桶行业技术发展现状及趋势分析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户外智能垃圾桶行业技术发展现状分析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国内外户外智能垃圾桶行业技术差异与原因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户外智能垃圾桶行业技术发展方向、趋势预测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提升户外智能垃圾桶行业技术能力策略建议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户外智能垃圾桶价格机制与竞争策略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一、2020-2025年户外智能垃圾桶市场价格走势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户外智能垃圾桶定价策略与方法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2026-2032年户外智能垃圾桶价格竞争态势与趋势预测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中国户外智能垃圾桶行业重点区域市场研究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2025-2026年重点区域户外智能垃圾桶市场发展概况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三、2026-2032年户外智能垃圾桶行业发展潜力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三、2026-2032年户外智能垃圾桶行业发展潜力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三、2026-2032年户外智能垃圾桶行业发展潜力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三、2026-2032年户外智能垃圾桶行业发展潜力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二、2020-2025年户外智能垃圾桶市场需求规模情况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三、2026-2032年户外智能垃圾桶行业发展潜力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2020-2025年中国户外智能垃圾桶行业进出口情况分析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户外智能垃圾桶行业进口情况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一、2020-2025年户外智能垃圾桶进口规模及增长情况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二、户外智能垃圾桶主要进口来源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户外智能垃圾桶行业出口情况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一、2020-2025年户外智能垃圾桶出口规模及增长情况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二、户外智能垃圾桶主要出口目的地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2020-2025年中国户外智能垃圾桶行业总体发展与财务状况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2020-2025年中国户外智能垃圾桶行业规模情况</w:t>
      </w:r>
      <w:r>
        <w:rPr>
          <w:rFonts w:hint="eastAsia"/>
        </w:rPr>
        <w:br/>
      </w:r>
      <w:r>
        <w:rPr>
          <w:rFonts w:hint="eastAsia"/>
        </w:rPr>
        <w:t>　　　　一、户外智能垃圾桶行业企业数量规模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二、户外智能垃圾桶行业从业人员规模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三、户外智能垃圾桶行业市场敏感性分析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2020-2025年中国户外智能垃圾桶行业财务能力分析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一、户外智能垃圾桶行业盈利能力</w:t>
      </w:r>
      <w:r>
        <w:rPr>
          <w:rFonts w:hint="eastAsia"/>
        </w:rPr>
        <w:br/>
      </w:r>
      <w:r>
        <w:rPr>
          <w:rFonts w:hint="eastAsia"/>
        </w:rPr>
        <w:t>　　　　二、户外智能垃圾桶行业偿债能力</w:t>
      </w:r>
      <w:r>
        <w:rPr>
          <w:rFonts w:hint="eastAsia"/>
        </w:rPr>
        <w:br/>
      </w:r>
      <w:r>
        <w:rPr>
          <w:rFonts w:hint="eastAsia"/>
        </w:rPr>
        <w:t>　　　　三、户外智能垃圾桶行业营运能力</w:t>
      </w:r>
      <w:r>
        <w:rPr>
          <w:rFonts w:hint="eastAsia"/>
        </w:rPr>
        <w:br/>
      </w:r>
      <w:r>
        <w:rPr>
          <w:rFonts w:hint="eastAsia"/>
        </w:rPr>
        <w:t>　　　　四、户外智能垃圾桶行业发展能力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户外智能垃圾桶行业重点企业调研分析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二、企业户外智能垃圾桶业务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二、企业户外智能垃圾桶业务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二、企业户外智能垃圾桶业务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二、企业户外智能垃圾桶业务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二、企业户外智能垃圾桶业务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二、企业户外智能垃圾桶业务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中国户外智能垃圾桶行业竞争格局分析</w:t>
      </w:r>
      <w:r>
        <w:rPr>
          <w:rFonts w:hint="eastAsia"/>
        </w:rPr>
        <w:br/>
      </w:r>
      <w:r>
        <w:rPr>
          <w:rFonts w:hint="eastAsia"/>
        </w:rPr>
        <w:t>　　第一节 户外智能垃圾桶行业竞争格局总览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2025-2026年户外智能垃圾桶行业竞争力分析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2020-2025年户外智能垃圾桶行业企业并购活动分析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2025-2026年户外智能垃圾桶行业会展与招投标活动分析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一、户外智能垃圾桶行业会展活动及其市场影响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2026年中国户外智能垃圾桶企业发展企业发展策略与建议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户外智能垃圾桶销售模式与渠道策略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户外智能垃圾桶品牌与市场推广策略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户外智能垃圾桶研发投入与技术创新能力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户外智能垃圾桶合作联盟与资源整合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中国户外智能垃圾桶行业风险与对策</w:t>
      </w:r>
      <w:r>
        <w:rPr>
          <w:rFonts w:hint="eastAsia"/>
        </w:rPr>
        <w:br/>
      </w:r>
      <w:r>
        <w:rPr>
          <w:rFonts w:hint="eastAsia"/>
        </w:rPr>
        <w:t>　　第一节 户外智能垃圾桶行业SWOT分析</w:t>
      </w:r>
      <w:r>
        <w:rPr>
          <w:rFonts w:hint="eastAsia"/>
        </w:rPr>
        <w:br/>
      </w:r>
      <w:r>
        <w:rPr>
          <w:rFonts w:hint="eastAsia"/>
        </w:rPr>
        <w:t>　　　　一、户外智能垃圾桶行业优势</w:t>
      </w:r>
      <w:r>
        <w:rPr>
          <w:rFonts w:hint="eastAsia"/>
        </w:rPr>
        <w:br/>
      </w:r>
      <w:r>
        <w:rPr>
          <w:rFonts w:hint="eastAsia"/>
        </w:rPr>
        <w:t>　　　　二、户外智能垃圾桶行业劣势</w:t>
      </w:r>
      <w:r>
        <w:rPr>
          <w:rFonts w:hint="eastAsia"/>
        </w:rPr>
        <w:br/>
      </w:r>
      <w:r>
        <w:rPr>
          <w:rFonts w:hint="eastAsia"/>
        </w:rPr>
        <w:t>　　　　三、户外智能垃圾桶市场机会</w:t>
      </w:r>
      <w:r>
        <w:rPr>
          <w:rFonts w:hint="eastAsia"/>
        </w:rPr>
        <w:br/>
      </w:r>
      <w:r>
        <w:rPr>
          <w:rFonts w:hint="eastAsia"/>
        </w:rPr>
        <w:t>　　　　四、户外智能垃圾桶市场威胁</w:t>
      </w:r>
      <w:r>
        <w:rPr>
          <w:rFonts w:hint="eastAsia"/>
        </w:rPr>
        <w:br/>
      </w:r>
      <w:r>
        <w:rPr>
          <w:rFonts w:hint="eastAsia"/>
        </w:rPr>
        <w:t>　　第二节 户外智能垃圾桶行业风险及对策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2026-2032年中国户外智能垃圾桶行业前景与发展趋势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2025-2026年户外智能垃圾桶行业发展环境分析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一、户外智能垃圾桶行业主管部门与监管体制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二、户外智能垃圾桶行业主要法律法规及政策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三、户外智能垃圾桶行业标准与质量监管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2026-2032年户外智能垃圾桶行业发展趋势与方向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2026-2032年户外智能垃圾桶行业发展潜力与机遇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户外智能垃圾桶行业研究结论与建议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中~智林：户外智能垃圾桶行业发展建议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户外智能垃圾桶行业历程</w:t>
      </w:r>
      <w:r>
        <w:rPr>
          <w:rFonts w:hint="eastAsia"/>
        </w:rPr>
        <w:br/>
      </w:r>
      <w:r>
        <w:rPr>
          <w:rFonts w:hint="eastAsia"/>
        </w:rPr>
        <w:t>　　图表 户外智能垃圾桶行业生命周期</w:t>
      </w:r>
      <w:r>
        <w:rPr>
          <w:rFonts w:hint="eastAsia"/>
        </w:rPr>
        <w:br/>
      </w:r>
      <w:r>
        <w:rPr>
          <w:rFonts w:hint="eastAsia"/>
        </w:rPr>
        <w:t>　　图表 户外智能垃圾桶行业产业链分析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2020-2025年户外智能垃圾桶行业市场容量分析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2025年中国户外智能垃圾桶行业需求领域分布格局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2025年中国户外智能垃圾桶进口国家及地区分析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2025年中国户外智能垃圾桶出口国家及地区分析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2020-2025年中国户外智能垃圾桶行业企业平均规模情况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**地区户外智能垃圾桶市场规模及增长情况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**地区户外智能垃圾桶行业市场需求情况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**地区户外智能垃圾桶市场规模及增长情况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**地区户外智能垃圾桶行业市场需求情况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**地区户外智能垃圾桶市场规模及增长情况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**地区户外智能垃圾桶行业市场需求情况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**地区户外智能垃圾桶市场规模及增长情况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**地区户外智能垃圾桶行业市场需求情况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户外智能垃圾桶企业信息</w:t>
      </w:r>
      <w:r>
        <w:rPr>
          <w:rFonts w:hint="eastAsia"/>
        </w:rPr>
        <w:br/>
      </w:r>
      <w:r>
        <w:rPr>
          <w:rFonts w:hint="eastAsia"/>
        </w:rPr>
        <w:t>　　图表 户外智能垃圾桶企业经营情况分析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户外智能垃圾桶重点企业（三）成长能力情况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2026-2032年中国户外智能垃圾桶发展趋势预测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725007b5540ce" w:history="1">
        <w:r>
          <w:rPr>
            <w:rStyle w:val="Hyperlink"/>
          </w:rPr>
          <w:t>2026-2032年中国户外智能垃圾桶行业现状研究分析与市场前景预测报告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725007b5540ce" w:history="1">
        <w:r>
          <w:rPr>
            <w:rStyle w:val="Hyperlink"/>
          </w:rPr>
          <w:t>https://www.20087.com/2/92/HuWaiZhiNengLaJiTongHangYeQianJing.html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e1fb02edb4b39" w:history="1">
      <w:r>
        <w:rPr>
          <w:rStyle w:val="Hyperlink"/>
        </w:rPr>
        <w:t>2026-2032年中国户外智能垃圾桶行业现状研究分析与市场前景预测报告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uWaiZhiNengLaJiTongHangYeQianJing.html" TargetMode="External" Id="R45a725007b55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uWaiZhiNengLaJiTongHangYeQianJing.html" TargetMode="External" Id="R972e1fb02ed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2025-12-05T07:43:11Z</dcterms:created>
  <dcterms:modified xsi:type="dcterms:W3CDTF">2025-12-05T08:43:11Z</dcterms:modified>
  <dc:subject>2026-2032年中国户外智能垃圾桶行业现状研究分析与市场前景预测报告</dc:subject>
  <dc:title>2026-2032年中国户外智能垃圾桶行业现状研究分析与市场前景预测报告</dc:title>
  <cp:keywords>2026-2032年中国户外智能垃圾桶行业现状研究分析与市场前景预测报告</cp:keywords>
  <dc:description>2026-2032年中国户外智能垃圾桶行业现状研究分析与市场前景预测报告</dc:description>
</cp:coreProperties>
</file>