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950f168284c43" w:history="1">
              <w:r>
                <w:rPr>
                  <w:rStyle w:val="Hyperlink"/>
                </w:rPr>
                <w:t>2025-2031年中国智能内衣行业研究分析与发展前景报告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950f168284c43" w:history="1">
              <w:r>
                <w:rPr>
                  <w:rStyle w:val="Hyperlink"/>
                </w:rPr>
                <w:t>2025-2031年中国智能内衣行业研究分析与发展前景报告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c950f168284c43" w:history="1">
                <w:r>
                  <w:rPr>
                    <w:rStyle w:val="Hyperlink"/>
                  </w:rPr>
                  <w:t>https://www.20087.com/2/62/ZhiNengNeiYiShiChangQianJing.html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内衣是一种集成了传感器和其他智能元件的服装，能够监测穿戴者的心率、体温等生理指标。近年来，随着可穿戴技术和纺织材料的发展，智能内衣市场需求持续增长。目前，智能内衣不仅在舒适度和功能性上实现了突破，还在设备稳定性和成本效益方面进行了优化。随着可穿戴技术和纺织材料的发展，智能内衣的设计更加注重提高舒适度和功能性。</w:t>
      </w:r>
      <w:r>
        <w:rPr>
          <w:rFonts w:hint="eastAsia"/>
        </w:rPr>
        <w:br/>
      </w:r>
      <w:r>
        <w:rPr>
          <w:rFonts w:hint="eastAsia"/>
        </w:rPr>
        <w:t>　　未来，智能内衣市场将持续增长。一方面，随着可穿戴技术和纺织材料的发展，对高效、舒适的智能内衣需求将持续增加，推动智能内衣技术的不断创新。另一方面，随着可穿戴技术和纺织材料的发展，智能内衣将更加注重提高舒适度和功能性，如通过改进传感器技术和优化织物结构提高产品的性能。此外，随着对隐私保护和数据安全的重视，智能内衣将更加注重遵守相关法律法规和保护用户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950f168284c43" w:history="1">
        <w:r>
          <w:rPr>
            <w:rStyle w:val="Hyperlink"/>
          </w:rPr>
          <w:t>2025-2031年中国智能内衣行业研究分析与发展前景报告</w:t>
        </w:r>
      </w:hyperlink>
      <w:r>
        <w:rPr>
          <w:rFonts w:hint="eastAsia"/>
        </w:rPr>
        <w:t>》系统分析了智能内衣行业的市场规模、市场需求及价格波动，深入探讨了智能内衣产业链关键环节及各细分市场特点。报告基于权威数据，科学预测了智能内衣市场前景与发展趋势，同时评估了智能内衣重点企业的经营状况，包括品牌影响力、市场集中度及竞争格局。通过SWOT分析，报告揭示了智能内衣行业面临的风险与机遇，为智能内衣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智能内衣行业概述</w:t>
      </w:r>
      <w:r>
        <w:rPr>
          <w:rFonts w:hint="eastAsia"/>
        </w:rPr>
        <w:br/>
      </w:r>
      <w:r>
        <w:rPr>
          <w:rFonts w:hint="eastAsia"/>
        </w:rPr>
        <w:t>　　第一节 智能内衣定义与分类</w:t>
      </w:r>
      <w:r>
        <w:rPr>
          <w:rFonts w:hint="eastAsia"/>
        </w:rPr>
        <w:br/>
      </w:r>
      <w:r>
        <w:rPr>
          <w:rFonts w:hint="eastAsia"/>
        </w:rPr>
        <w:t>　　第二节 智能内衣应用领域</w:t>
      </w:r>
      <w:r>
        <w:rPr>
          <w:rFonts w:hint="eastAsia"/>
        </w:rPr>
        <w:br/>
      </w:r>
      <w:r>
        <w:rPr>
          <w:rFonts w:hint="eastAsia"/>
        </w:rPr>
        <w:t>　　第三节 智能内衣行业经济指标分析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一、智能内衣行业赢利性评估</w:t>
      </w:r>
      <w:r>
        <w:rPr>
          <w:rFonts w:hint="eastAsia"/>
        </w:rPr>
        <w:br/>
      </w:r>
      <w:r>
        <w:rPr>
          <w:rFonts w:hint="eastAsia"/>
        </w:rPr>
        <w:t>　　　　二、智能内衣行业成长速度分析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三、智能内衣附加值提升空间探讨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四、智能内衣行业进入壁垒分析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五、智能内衣行业风险性评估</w:t>
      </w:r>
      <w:r>
        <w:rPr>
          <w:rFonts w:hint="eastAsia"/>
        </w:rPr>
        <w:br/>
      </w:r>
      <w:r>
        <w:rPr>
          <w:rFonts w:hint="eastAsia"/>
        </w:rPr>
        <w:t>　　　　六、智能内衣行业周期性分析</w:t>
      </w:r>
      <w:r>
        <w:rPr>
          <w:rFonts w:hint="eastAsia"/>
        </w:rPr>
        <w:br/>
      </w:r>
      <w:r>
        <w:rPr>
          <w:rFonts w:hint="eastAsia"/>
        </w:rPr>
        <w:t>　　　　七、智能内衣行业竞争程度指标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八、智能内衣行业成熟度综合分析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智能内衣产业链及经营模式分析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三、智能内衣销售模式与渠道策略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全球智能内衣市场发展分析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2024-2025年全球智能内衣行业发展分析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一、全球智能内衣行业市场规模与趋势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二、全球智能内衣行业发展特点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三、全球智能内衣行业竞争格局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主要国家与地区智能内衣市场分析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2025-2031年全球智能内衣行业发展趋势与前景预测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一、智能内衣技术发展趋势</w:t>
      </w:r>
      <w:r>
        <w:rPr>
          <w:rFonts w:hint="eastAsia"/>
        </w:rPr>
        <w:br/>
      </w:r>
      <w:r>
        <w:rPr>
          <w:rFonts w:hint="eastAsia"/>
        </w:rPr>
        <w:t>　　　　二、智能内衣行业发展趋势</w:t>
      </w:r>
      <w:r>
        <w:rPr>
          <w:rFonts w:hint="eastAsia"/>
        </w:rPr>
        <w:br/>
      </w:r>
      <w:r>
        <w:rPr>
          <w:rFonts w:hint="eastAsia"/>
        </w:rPr>
        <w:t>　　　　三、智能内衣行业发展潜力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中国智能内衣行业市场分析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2024-2025年智能内衣产能与投资动态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一、国内智能内衣产能现状与利用效率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二、智能内衣产能扩张与投资动态分析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智能内衣行业产量情况分析与趋势预测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一、2019-2024年智能内衣行业产量与增长趋势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1、2019-2024年智能内衣产量及增长趋势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2、2019-2024年智能内衣细分产品产量及份额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二、智能内衣产量影响因素分析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三、2025-2031年智能内衣产量预测</w:t>
      </w:r>
      <w:r>
        <w:rPr>
          <w:rFonts w:hint="eastAsia"/>
        </w:rPr>
        <w:br/>
      </w:r>
      <w:r>
        <w:rPr>
          <w:rFonts w:hint="eastAsia"/>
        </w:rPr>
        <w:t>　　第三节 2025-2031年智能内衣市场需求与销售分析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一、2024-2025年智能内衣行业需求现状</w:t>
      </w:r>
      <w:r>
        <w:rPr>
          <w:rFonts w:hint="eastAsia"/>
        </w:rPr>
        <w:br/>
      </w:r>
      <w:r>
        <w:rPr>
          <w:rFonts w:hint="eastAsia"/>
        </w:rPr>
        <w:t>　　　　二、智能内衣客户群体与需求特点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三、2019-2024年智能内衣行业销售规模分析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四、2025-2031年智能内衣市场增长潜力与规模预测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中国智能内衣细分市场分析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一、2024-2025年智能内衣主要细分产品市场现状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2024-2025年智能内衣行业技术发展现状及趋势分析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智能内衣行业技术发展现状分析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国内外智能内衣行业技术差异与原因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智能内衣行业技术发展方向、趋势预测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提升智能内衣行业技术能力策略建议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智能内衣价格机制与竞争策略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一、2019-2024年智能内衣市场价格走势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智能内衣定价策略与方法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2025-2031年智能内衣价格竞争态势与趋势预测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中国智能内衣行业重点区域市场研究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2024-2025年重点区域智能内衣市场发展概况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二、2019-2024年智能内衣市场需求规模情况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三、2025-2031年智能内衣行业发展潜力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二、2019-2024年智能内衣市场需求规模情况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三、2025-2031年智能内衣行业发展潜力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二、2019-2024年智能内衣市场需求规模情况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三、2025-2031年智能内衣行业发展潜力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二、2019-2024年智能内衣市场需求规模情况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三、2025-2031年智能内衣行业发展潜力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二、2019-2024年智能内衣市场需求规模情况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三、2025-2031年智能内衣行业发展潜力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2019-2024年中国智能内衣行业进出口情况分析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智能内衣行业进口规模与来源分析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一、2019-2024年智能内衣进口规模分析</w:t>
      </w:r>
      <w:r>
        <w:rPr>
          <w:rFonts w:hint="eastAsia"/>
        </w:rPr>
        <w:br/>
      </w:r>
      <w:r>
        <w:rPr>
          <w:rFonts w:hint="eastAsia"/>
        </w:rPr>
        <w:t>　　　　二、智能内衣主要进口来源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智能内衣行业出口规模与目的地分析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一、2019-2024年智能内衣出口规模分析</w:t>
      </w:r>
      <w:r>
        <w:rPr>
          <w:rFonts w:hint="eastAsia"/>
        </w:rPr>
        <w:br/>
      </w:r>
      <w:r>
        <w:rPr>
          <w:rFonts w:hint="eastAsia"/>
        </w:rPr>
        <w:t>　　　　二、智能内衣主要出口目的地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2019-2024年中国智能内衣总体规模与财务指标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中国智能内衣行业总体规模分析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一、智能内衣企业数量与结构</w:t>
      </w:r>
      <w:r>
        <w:rPr>
          <w:rFonts w:hint="eastAsia"/>
        </w:rPr>
        <w:br/>
      </w:r>
      <w:r>
        <w:rPr>
          <w:rFonts w:hint="eastAsia"/>
        </w:rPr>
        <w:t>　　　　二、智能内衣从业人员规模</w:t>
      </w:r>
      <w:r>
        <w:rPr>
          <w:rFonts w:hint="eastAsia"/>
        </w:rPr>
        <w:br/>
      </w:r>
      <w:r>
        <w:rPr>
          <w:rFonts w:hint="eastAsia"/>
        </w:rPr>
        <w:t>　　　　三、智能内衣行业资产状况</w:t>
      </w:r>
      <w:r>
        <w:rPr>
          <w:rFonts w:hint="eastAsia"/>
        </w:rPr>
        <w:br/>
      </w:r>
      <w:r>
        <w:rPr>
          <w:rFonts w:hint="eastAsia"/>
        </w:rPr>
        <w:t>　　第二节 中国智能内衣行业财务指标总体分析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智能内衣行业重点企业经营状况分析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智能内衣领先企业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智能内衣标杆企业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智能内衣代表企业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智能内衣龙头企业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中国智能内衣行业竞争格局分析</w:t>
      </w:r>
      <w:r>
        <w:rPr>
          <w:rFonts w:hint="eastAsia"/>
        </w:rPr>
        <w:br/>
      </w:r>
      <w:r>
        <w:rPr>
          <w:rFonts w:hint="eastAsia"/>
        </w:rPr>
        <w:t>　　第一节 智能内衣行业竞争格局总览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2024-2025年智能内衣行业竞争力分析</w:t>
      </w:r>
      <w:r>
        <w:rPr>
          <w:rFonts w:hint="eastAsia"/>
        </w:rPr>
        <w:br/>
      </w:r>
      <w:r>
        <w:rPr>
          <w:rFonts w:hint="eastAsia"/>
        </w:rPr>
        <w:t>　　　　一、智能内衣供应商议价能力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四、智能内衣替代品威胁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2019-2024年智能内衣行业企业并购活动分析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2024-2025年智能内衣行业会展与招投标活动分析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一、智能内衣行业会展活动及其市场影响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2025年中国智能内衣企业发展策略分析</w:t>
      </w:r>
      <w:r>
        <w:rPr>
          <w:rFonts w:hint="eastAsia"/>
        </w:rPr>
        <w:br/>
      </w:r>
      <w:r>
        <w:rPr>
          <w:rFonts w:hint="eastAsia"/>
        </w:rPr>
        <w:t>　　第一节 智能内衣市场策略分析</w:t>
      </w:r>
      <w:r>
        <w:rPr>
          <w:rFonts w:hint="eastAsia"/>
        </w:rPr>
        <w:br/>
      </w:r>
      <w:r>
        <w:rPr>
          <w:rFonts w:hint="eastAsia"/>
        </w:rPr>
        <w:t>　　　　一、智能内衣市场定位与拓展策略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二、智能内衣市场细分与目标客户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智能内衣销售策略分析</w:t>
      </w:r>
      <w:r>
        <w:rPr>
          <w:rFonts w:hint="eastAsia"/>
        </w:rPr>
        <w:br/>
      </w:r>
      <w:r>
        <w:rPr>
          <w:rFonts w:hint="eastAsia"/>
        </w:rPr>
        <w:t>　　　　一、智能内衣销售渠道与网络建设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提高智能内衣企业竞争力建议</w:t>
      </w:r>
      <w:r>
        <w:rPr>
          <w:rFonts w:hint="eastAsia"/>
        </w:rPr>
        <w:br/>
      </w:r>
      <w:r>
        <w:rPr>
          <w:rFonts w:hint="eastAsia"/>
        </w:rPr>
        <w:t>　　　　一、智能内衣技术创新与管理优化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智能内衣品牌战略思考</w:t>
      </w:r>
      <w:r>
        <w:rPr>
          <w:rFonts w:hint="eastAsia"/>
        </w:rPr>
        <w:br/>
      </w:r>
      <w:r>
        <w:rPr>
          <w:rFonts w:hint="eastAsia"/>
        </w:rPr>
        <w:t>　　　　一、智能内衣品牌建设与维护</w:t>
      </w:r>
      <w:r>
        <w:rPr>
          <w:rFonts w:hint="eastAsia"/>
        </w:rPr>
        <w:br/>
      </w:r>
      <w:r>
        <w:rPr>
          <w:rFonts w:hint="eastAsia"/>
        </w:rPr>
        <w:t>　　　　二、智能内衣品牌影响力与市场竞争力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中国智能内衣行业风险与对策</w:t>
      </w:r>
      <w:r>
        <w:rPr>
          <w:rFonts w:hint="eastAsia"/>
        </w:rPr>
        <w:br/>
      </w:r>
      <w:r>
        <w:rPr>
          <w:rFonts w:hint="eastAsia"/>
        </w:rPr>
        <w:t>　　第一节 智能内衣行业SWOT分析</w:t>
      </w:r>
      <w:r>
        <w:rPr>
          <w:rFonts w:hint="eastAsia"/>
        </w:rPr>
        <w:br/>
      </w:r>
      <w:r>
        <w:rPr>
          <w:rFonts w:hint="eastAsia"/>
        </w:rPr>
        <w:t>　　　　一、智能内衣行业优势分析</w:t>
      </w:r>
      <w:r>
        <w:rPr>
          <w:rFonts w:hint="eastAsia"/>
        </w:rPr>
        <w:br/>
      </w:r>
      <w:r>
        <w:rPr>
          <w:rFonts w:hint="eastAsia"/>
        </w:rPr>
        <w:t>　　　　二、智能内衣行业劣势分析</w:t>
      </w:r>
      <w:r>
        <w:rPr>
          <w:rFonts w:hint="eastAsia"/>
        </w:rPr>
        <w:br/>
      </w:r>
      <w:r>
        <w:rPr>
          <w:rFonts w:hint="eastAsia"/>
        </w:rPr>
        <w:t>　　　　三、智能内衣市场机会探索</w:t>
      </w:r>
      <w:r>
        <w:rPr>
          <w:rFonts w:hint="eastAsia"/>
        </w:rPr>
        <w:br/>
      </w:r>
      <w:r>
        <w:rPr>
          <w:rFonts w:hint="eastAsia"/>
        </w:rPr>
        <w:t>　　　　四、智能内衣市场威胁评估</w:t>
      </w:r>
      <w:r>
        <w:rPr>
          <w:rFonts w:hint="eastAsia"/>
        </w:rPr>
        <w:br/>
      </w:r>
      <w:r>
        <w:rPr>
          <w:rFonts w:hint="eastAsia"/>
        </w:rPr>
        <w:t>　　第二节 智能内衣行业风险及对策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2025-2031年中国智能内衣行业前景与发展趋势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智能内衣行业发展环境分析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2025-2031年智能内衣行业发展趋势与方向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一、智能内衣行业发展方向预测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二、智能内衣发展趋势分析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2025-2031年智能内衣行业发展潜力与机遇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一、智能内衣市场发展潜力评估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二、智能内衣新兴市场与机遇探索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智能内衣行业研究结论与建议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中~智~林~：智能内衣行业发展建议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2019-2024年中国智能内衣市场规模及增长情况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2019-2024年中国智能内衣行业产量及增长趋势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2025-2031年中国智能内衣行业产量预测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2019-2024年中国智能内衣行业市场需求及增长情况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2025-2031年中国智能内衣行业市场需求预测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**地区智能内衣行业市场需求情况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**地区智能内衣行业市场需求情况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2019-2024年中国智能内衣行业出口情况分析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智能内衣重点企业经营情况分析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2025年智能内衣行业壁垒</w:t>
      </w:r>
      <w:r>
        <w:rPr>
          <w:rFonts w:hint="eastAsia"/>
        </w:rPr>
        <w:br/>
      </w:r>
      <w:r>
        <w:rPr>
          <w:rFonts w:hint="eastAsia"/>
        </w:rPr>
        <w:t>　　图表 2025年智能内衣市场前景分析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2025-2031年中国智能内衣市场规模预测</w:t>
      </w:r>
      <w:r>
        <w:rPr>
          <w:rFonts w:hint="eastAsia"/>
        </w:rPr>
        <w:br/>
      </w:r>
      <w:r>
        <w:rPr>
          <w:rFonts w:hint="eastAsia"/>
        </w:rPr>
        <w:t>　　图表 2025年智能内衣发展趋势预测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950f168284c43" w:history="1">
        <w:r>
          <w:rPr>
            <w:rStyle w:val="Hyperlink"/>
          </w:rPr>
          <w:t>2025-2031年中国智能内衣行业研究分析与发展前景报告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c950f168284c43" w:history="1">
        <w:r>
          <w:rPr>
            <w:rStyle w:val="Hyperlink"/>
          </w:rPr>
          <w:t>https://www.20087.com/2/62/ZhiNengNeiYiShiChangQianJing.html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热点：智能穿戴设备、智能内衣多少钱一个、智能按摩文胸、智能内衣排行榜前十名、中国十大内衣牌子、智能内衣的害处与影响、内衣最建议买三个牌子、智能内衣是什么智能、排毒天使内衣是正规品牌吗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b1f9b2fa5f4973" w:history="1">
      <w:r>
        <w:rPr>
          <w:rStyle w:val="Hyperlink"/>
        </w:rPr>
        <w:t>2025-2031年中国智能内衣行业研究分析与发展前景报告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ZhiNengNeiYiShiChangQianJing.html" TargetMode="External" Id="R2bc950f16828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ZhiNengNeiYiShiChangQianJing.html" TargetMode="External" Id="Rbdb1f9b2fa5f49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2024-10-31T00:15:11Z</dcterms:created>
  <dcterms:modified xsi:type="dcterms:W3CDTF">2024-10-31T01:15:11Z</dcterms:modified>
  <dc:subject>2025-2031年中国智能内衣行业研究分析与发展前景报告</dc:subject>
  <dc:title>2025-2031年中国智能内衣行业研究分析与发展前景报告</dc:title>
  <cp:keywords>2025-2031年中国智能内衣行业研究分析与发展前景报告</cp:keywords>
  <dc:description>2025-2031年中国智能内衣行业研究分析与发展前景报告</dc:description>
</cp:coreProperties>
</file>