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85d259b548ae" w:history="1">
              <w:r>
                <w:rPr>
                  <w:rStyle w:val="Hyperlink"/>
                </w:rPr>
                <w:t>2025-2031年中国智能家庭影院市场调研与前景趋势预测报告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85d259b548ae" w:history="1">
              <w:r>
                <w:rPr>
                  <w:rStyle w:val="Hyperlink"/>
                </w:rPr>
                <w:t>2025-2031年中国智能家庭影院市场调研与前景趋势预测报告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85d259b548ae" w:history="1">
                <w:r>
                  <w:rPr>
                    <w:rStyle w:val="Hyperlink"/>
                  </w:rPr>
                  <w:t>https://www.20087.com/2/82/ZhiNengJiaTingYingYuanHangYeFaZhanQuShi.html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影院是现代家居娱乐的高端配置，融合了高清显示、环绕音响和智能控制技术，为用户营造身临其境的观影体验。近年来，随着5G网络和人工智能的发展，智能家庭影院的交互性和内容丰富度得到显著提升，不仅支持4K/8K超高清播放和虚拟现实（VR）体验，还能通过语音识别和场景模式，实现个性化设置和远程管理。目前，智能家庭影院正朝着一体化和定制化方向发展，通过集成设计和模块化组件，满足不同空间和风格的需求。</w:t>
      </w:r>
      <w:r>
        <w:rPr>
          <w:rFonts w:hint="eastAsia"/>
        </w:rPr>
        <w:br/>
      </w:r>
      <w:r>
        <w:rPr>
          <w:rFonts w:hint="eastAsia"/>
        </w:rPr>
        <w:t>　　未来，智能家庭影院的发展将更加注重沉浸式体验和智能家居集成。一方面，通过全息投影和多感官反馈，智能家庭影院将提供更加逼真的视觉和触觉效果，如通过气流和振动模拟，增强动作片的紧张感和科幻片的未来感。另一方面，结合物联网和云计算，智能家庭影院将与安防系统、照明控制和环境调节等智能家居设备联动，实现一键式场景切换，如“电影之夜”模式下自动关闭窗帘、调暗灯光和开启空调。此外，智能家庭影院还将探索与社交平台的互动，如通过在线同步和评论功能，增强观众之间的交流和分享，构建虚拟观影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85d259b548ae" w:history="1">
        <w:r>
          <w:rPr>
            <w:rStyle w:val="Hyperlink"/>
          </w:rPr>
          <w:t>2025-2031年中国智能家庭影院市场调研与前景趋势预测报告</w:t>
        </w:r>
      </w:hyperlink>
      <w:r>
        <w:rPr>
          <w:rFonts w:hint="eastAsia"/>
        </w:rPr>
        <w:t>》依托权威机构及行业协会数据，结合智能家庭影院行业的宏观环境与微观实践，从智能家庭影院市场规模、市场需求、技术现状及产业链结构等多维度进行了系统调研与分析。报告通过严谨的研究方法与翔实的数据支持，辅以直观图表，全面剖析了智能家庭影院行业发展趋势、重点企业表现及市场竞争格局，并通过SWOT分析揭示了行业机遇与潜在风险，为智能家庭影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智能家庭影院产品概述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智能家庭影院市场特点分析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智能家庭影院行业发展周期特征分析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中国智能家庭影院行业发展经济环境分析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中国智能家庭影院行业发展政策环境分析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一、智能家庭影院行业政策影响分析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二、相关智能家庭影院行业标准分析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2024-2025年全球智能家庭影院行业市场发展调研分析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全球智能家庭影院行业市场运行环境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全球智能家庭影院行业市场发展情况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一、全球智能家庭影院行业市场供给分析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二、全球智能家庭影院行业市场需求分析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三、全球智能家庭影院行业主要国家地区发展情况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2025-2031年全球智能家庭影院行业市场规模趋势预测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中国智能家庭影院行业市场供需现状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2024-2025年中国智能家庭影院市场现状</w:t>
      </w:r>
      <w:r>
        <w:rPr>
          <w:rFonts w:hint="eastAsia"/>
        </w:rPr>
        <w:br/>
      </w:r>
      <w:r>
        <w:rPr>
          <w:rFonts w:hint="eastAsia"/>
        </w:rPr>
        <w:t>　　第二节 中国智能家庭影院行业产量情况分析及预测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一、智能家庭影院总体产能规模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二、2019-2024年中国智能家庭影院产量统计</w:t>
      </w:r>
      <w:r>
        <w:rPr>
          <w:rFonts w:hint="eastAsia"/>
        </w:rPr>
        <w:br/>
      </w:r>
      <w:r>
        <w:rPr>
          <w:rFonts w:hint="eastAsia"/>
        </w:rPr>
        <w:t>　　　　三、智能家庭影院行业供给区域分布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四、2025-2031年中国智能家庭影院产量预测</w:t>
      </w:r>
      <w:r>
        <w:rPr>
          <w:rFonts w:hint="eastAsia"/>
        </w:rPr>
        <w:br/>
      </w:r>
      <w:r>
        <w:rPr>
          <w:rFonts w:hint="eastAsia"/>
        </w:rPr>
        <w:t>　　第三节 中国智能家庭影院市场需求分析及预测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一、2019-2024年中国智能家庭影院市场需求统计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二、中国智能家庭影院市场需求特点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三、2025-2031年中国智能家庭影院市场需求量预测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中国智能家庭影院行业现状调研分析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中国智能家庭影院行业发展现状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一、2024-2025年智能家庭影院行业品牌发展现状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二、2024-2025年智能家庭影院行业需求市场现状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三、2024-2025年智能家庭影院市场需求层次分析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四、2024-2025年中国智能家庭影院市场走向分析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中国智能家庭影院产品技术分析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一、2024-2025年智能家庭影院产品技术变化特点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二、2024-2025年智能家庭影院产品市场的新技术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三、2024-2025年智能家庭影院产品市场现状分析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中国智能家庭影院行业存在的问题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一、2024-2025年智能家庭影院产品市场存在的主要问题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二、2024-2025年国内智能家庭影院产品市场的三大瓶颈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三、2024-2025年智能家庭影院产品市场遭遇的规模难题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对中国智能家庭影院市场的分析及思考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一、智能家庭影院市场特点</w:t>
      </w:r>
      <w:r>
        <w:rPr>
          <w:rFonts w:hint="eastAsia"/>
        </w:rPr>
        <w:br/>
      </w:r>
      <w:r>
        <w:rPr>
          <w:rFonts w:hint="eastAsia"/>
        </w:rPr>
        <w:t>　　　　二、智能家庭影院市场分析</w:t>
      </w:r>
      <w:r>
        <w:rPr>
          <w:rFonts w:hint="eastAsia"/>
        </w:rPr>
        <w:br/>
      </w:r>
      <w:r>
        <w:rPr>
          <w:rFonts w:hint="eastAsia"/>
        </w:rPr>
        <w:t>　　　　三、智能家庭影院市场变化的方向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四、中国智能家庭影院行业发展的新思路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五、对中国智能家庭影院行业发展的思考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2019-2024年中国智能家庭影院产品市场进出口数据分析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2019-2024年中国智能家庭影院产品出口统计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2019-2024年中国智能家庭影院产品进口统计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2019-2024年中国智能家庭影院产品进出口价格对比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中国智能家庭影院主要进口来源地及出口目的地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智能家庭影院行业细分产品调研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智能家庭影院细分产品结构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2019-2024年中国智能家庭影院行业竞争态势分析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2025年智能家庭影院行业集中度分析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一、智能家庭影院市场集中度分析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二、智能家庭影院企业分布区域集中度分析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三、智能家庭影院区域消费集中度分析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2019-2024年智能家庭影院主要企业竞争力分析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2025年智能家庭影院行业竞争格局分析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一、智能家庭影院行业竞争分析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二、中外智能家庭影院产品竞争分析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三、国内智能家庭影院行业重点企业发展动向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智能家庭影院行业上下游产业链发展情况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智能家庭影院上游产业发展分析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智能家庭影院下游产业发展分析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智能家庭影院行业重点企业竞争力分析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智能家庭影院企业管理策略建议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提高智能家庭影院企业竞争力的策略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一、提高中国智能家庭影院企业核心竞争力的对策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二、智能家庭影院企业提升竞争力的主要方向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三、影响智能家庭影院企业核心竞争力的因素及提升途径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四、提高智能家庭影院企业竞争力的策略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三、中国智能家庭影院企业的品牌战略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四、智能家庭影院品牌战略管理的策略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智能家庭影院行业发展趋势及投资风险预警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2025年智能家庭影院市场前景分析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2025年智能家庭影院行业发展趋势预测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影响智能家庭影院行业发展的主要因素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一、2025年影响智能家庭影院行业运行的有利因素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二、2025年影响智能家庭影院行业运行的稳定因素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三、2025年影响智能家庭影院行业运行的不利因素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四、2025年中国智能家庭影院行业发展面临的挑战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五、2025年中国智能家庭影院行业发展面临的机遇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智能家庭影院行业投资风险预警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四、2025年智能家庭影院同业竞争风险及控制策略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智能家庭影院市场研究结论</w:t>
      </w:r>
      <w:r>
        <w:rPr>
          <w:rFonts w:hint="eastAsia"/>
        </w:rPr>
        <w:br/>
      </w:r>
      <w:r>
        <w:rPr>
          <w:rFonts w:hint="eastAsia"/>
        </w:rPr>
        <w:t>　　第二节 智能家庭影院子行业研究结论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中⋅智⋅林－智能家庭影院市场发展建议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智能家庭影院行业历程</w:t>
      </w:r>
      <w:r>
        <w:rPr>
          <w:rFonts w:hint="eastAsia"/>
        </w:rPr>
        <w:br/>
      </w:r>
      <w:r>
        <w:rPr>
          <w:rFonts w:hint="eastAsia"/>
        </w:rPr>
        <w:t>　　图表 智能家庭影院行业生命周期</w:t>
      </w:r>
      <w:r>
        <w:rPr>
          <w:rFonts w:hint="eastAsia"/>
        </w:rPr>
        <w:br/>
      </w:r>
      <w:r>
        <w:rPr>
          <w:rFonts w:hint="eastAsia"/>
        </w:rPr>
        <w:t>　　图表 智能家庭影院行业产业链分析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2019-2024年智能家庭影院行业市场容量分析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2024年中国智能家庭影院行业需求领域分布格局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2025年中国智能家庭影院进口国家及地区分析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2025年中国智能家庭影院出口国家及地区分析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2025年中国智能家庭影院市场前景分析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2025年中国智能家庭影院发展趋势预测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85d259b548ae" w:history="1">
        <w:r>
          <w:rPr>
            <w:rStyle w:val="Hyperlink"/>
          </w:rPr>
          <w:t>2025-2031年中国智能家庭影院市场调研与前景趋势预测报告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85d259b548ae" w:history="1">
        <w:r>
          <w:rPr>
            <w:rStyle w:val="Hyperlink"/>
          </w:rPr>
          <w:t>https://www.20087.com/2/82/ZhiNengJiaTingYingYuanHangYeFaZhanQuShi.html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热点：家庭影院品牌十大排名、智能家庭影院投影仪、电影院用的什么投影仪、智能家庭影院控制系统、亦智投影仪官方网站、智能家庭影院哪个品牌好、家庭影院音响、智能家庭影院安装视频、家庭影院系统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0c0106a64178" w:history="1">
      <w:r>
        <w:rPr>
          <w:rStyle w:val="Hyperlink"/>
        </w:rPr>
        <w:t>2025-2031年中国智能家庭影院市场调研与前景趋势预测报告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NengJiaTingYingYuanHangYeFaZhanQuShi.html" TargetMode="External" Id="R06f485d259b5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NengJiaTingYingYuanHangYeFaZhanQuShi.html" TargetMode="External" Id="Red010c0106a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2024-10-27T02:23:00Z</dcterms:created>
  <dcterms:modified xsi:type="dcterms:W3CDTF">2024-10-27T03:23:00Z</dcterms:modified>
  <dc:subject>2025-2031年中国智能家庭影院市场调研与前景趋势预测报告</dc:subject>
  <dc:title>2025-2031年中国智能家庭影院市场调研与前景趋势预测报告</dc:title>
  <cp:keywords>2025-2031年中国智能家庭影院市场调研与前景趋势预测报告</cp:keywords>
  <dc:description>2025-2031年中国智能家庭影院市场调研与前景趋势预测报告</dc:description>
</cp:coreProperties>
</file>