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0c979acb4098" w:history="1">
              <w:r>
                <w:rPr>
                  <w:rStyle w:val="Hyperlink"/>
                </w:rPr>
                <w:t>2025-2031年全球与中国智能料理机市场研究分析及发展趋势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0c979acb4098" w:history="1">
              <w:r>
                <w:rPr>
                  <w:rStyle w:val="Hyperlink"/>
                </w:rPr>
                <w:t>2025-2031年全球与中国智能料理机市场研究分析及发展趋势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e0c979acb4098" w:history="1">
                <w:r>
                  <w:rPr>
                    <w:rStyle w:val="Hyperlink"/>
                  </w:rPr>
                  <w:t>https://www.20087.com/2/32/ZhiNengLiaoLiJiFaZhanQuShi.html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料理机是一种集烹饪、搅拌、切碎、蒸煮等功能于一体的厨房电器，近年来随着智能家居概念的普及而受到消费者的广泛欢迎。智能料理机通过集成的智能技术，可以自动完成多种烹饪任务，大大简化了烹饪过程，提高了厨房工作的效率。随着消费者对健康饮食和便捷生活方式的需求增加，智能料理机的功能也在不断扩展，包括更多的预设菜单、远程控制以及与智能设备的互联互通。</w:t>
      </w:r>
      <w:r>
        <w:rPr>
          <w:rFonts w:hint="eastAsia"/>
        </w:rPr>
        <w:br/>
      </w:r>
      <w:r>
        <w:rPr>
          <w:rFonts w:hint="eastAsia"/>
        </w:rPr>
        <w:t>　　未来，智能料理机的发展将更加注重个性化和智能化。随着人工智能技术的进步，智能料理机将能够提供更加个性化的烹饪建议和服务，例如根据用户的健康数据推荐合适的食谱。同时，随着物联网技术的应用，智能料理机将更好地融入智能家居生态系统中，实现与其他智能家电的联动，为用户提供更加便捷的烹饪体验。此外，随着可持续发展的理念深入人心，更加环保、节能的智能料理机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e0c979acb4098" w:history="1">
        <w:r>
          <w:rPr>
            <w:rStyle w:val="Hyperlink"/>
          </w:rPr>
          <w:t>2025-2031年全球与中国智能料理机市场研究分析及发展趋势</w:t>
        </w:r>
      </w:hyperlink>
      <w:r>
        <w:rPr>
          <w:rFonts w:hint="eastAsia"/>
        </w:rPr>
        <w:t>》基于国家统计局及相关行业协会的详实数据，结合国内外智能料理机行业研究资料及深入市场调研，系统分析了智能料理机行业的市场规模、市场需求及产业链现状。报告重点探讨了智能料理机行业整体运行情况及细分领域特点，科学预测了智能料理机市场前景与发展趋势，揭示了智能料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5e0c979acb4098" w:history="1">
        <w:r>
          <w:rPr>
            <w:rStyle w:val="Hyperlink"/>
          </w:rPr>
          <w:t>2025-2031年全球与中国智能料理机市场研究分析及发展趋势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智能料理机市场概述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不同分类智能料理机增长趋势2020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从不同应用，智能料理机主要包括如下几个方面</w:t>
      </w:r>
      <w:r>
        <w:rPr>
          <w:rFonts w:hint="eastAsia"/>
        </w:rPr>
        <w:br/>
      </w:r>
      <w:r>
        <w:rPr>
          <w:rFonts w:hint="eastAsia"/>
        </w:rPr>
        <w:t>　　1.4 智能料理机行业背景、发展历史、现状及趋势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智能料理机行业目前现状分析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智能料理机发展趋势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全球智能料理机总体规模分析</w:t>
      </w:r>
      <w:r>
        <w:rPr>
          <w:rFonts w:hint="eastAsia"/>
        </w:rPr>
        <w:br/>
      </w:r>
      <w:r>
        <w:rPr>
          <w:rFonts w:hint="eastAsia"/>
        </w:rPr>
        <w:t>　　2.1 全球智能料理机供需现状及预测（2020-2031）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全球智能料理机产量、需求量及发展趋势（2020-2031）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全球主要地区智能料理机产量及发展趋势（2020-2031）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中国智能料理机产量、市场需求量及发展趋势（2020-2031）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全球智能料理机销量及销售额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全球市场智能料理机销售额（2020-2031）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全球市场智能料理机销量（2020-2031）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全球市场智能料理机价格趋势（2020-2031）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全球市场主要厂商智能料理机产能、产量及市场份额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全球市场主要厂商智能料理机销量（2020-2025）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全球市场主要厂商智能料理机销售收入（2020-2025）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2025年全球主要生产商智能料理机收入排名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全球市场主要厂商智能料理机销售价格（2020-2025）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中国市场主要厂商智能料理机销量（2020-2025）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中国市场主要厂商智能料理机销售收入（2020-2025）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2025年中国主要生产商智能料理机收入排名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中国市场主要厂商智能料理机销售价格（2020-2025）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全球主要厂商智能料理机产地分布及商业化日期</w:t>
      </w:r>
      <w:r>
        <w:rPr>
          <w:rFonts w:hint="eastAsia"/>
        </w:rPr>
        <w:br/>
      </w:r>
      <w:r>
        <w:rPr>
          <w:rFonts w:hint="eastAsia"/>
        </w:rPr>
        <w:t>　　3.5 智能料理机行业集中度、竞争程度分析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智能料理机行业集中度分析：全球Top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全球智能料理机第一梯队、第二梯队和第三梯队生产商（品牌）及市场份额（2024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全球智能料理机主要地区分析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全球主要地区智能料理机市场规模分析：2020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全球主要地区智能料理机销售收入及市场份额（2020-2025年）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全球主要地区智能料理机销售收入预测（2025-2031年）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全球主要地区智能料理机销量分析：2020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全球主要地区智能料理机销量及市场份额（2020-2025年）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全球主要地区智能料理机销量及市场份额预测（2025-2031）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全球智能料理机主要生产商分析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不同分类智能料理机分析</w:t>
      </w:r>
      <w:r>
        <w:rPr>
          <w:rFonts w:hint="eastAsia"/>
        </w:rPr>
        <w:br/>
      </w:r>
      <w:r>
        <w:rPr>
          <w:rFonts w:hint="eastAsia"/>
        </w:rPr>
        <w:t>　　6.1 全球不同分类智能料理机销量（2020-2031）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全球不同分类智能料理机销量预测（2025-2031）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全球不同分类智能料理机收入（2020-2031）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全球不同分类智能料理机收入预测（2025-2031）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全球不同分类智能料理机价格走势（2020-2031）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中国不同分类智能料理机销量（2020-2031）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中国不同分类智能料理机销量预测（2025-2031）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中国不同分类智能料理机收入（2020-2031）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中国不同分类智能料理机收入预测（2025-2031）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不同应用智能料理机分析</w:t>
      </w:r>
      <w:r>
        <w:rPr>
          <w:rFonts w:hint="eastAsia"/>
        </w:rPr>
        <w:br/>
      </w:r>
      <w:r>
        <w:rPr>
          <w:rFonts w:hint="eastAsia"/>
        </w:rPr>
        <w:t>　　7.1 全球不同应用智能料理机销量（2020-2031）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全球不同应用智能料理机销量预测（2025-2031）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全球不同应用智能料理机收入（2020-2031）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全球不同应用智能料理机收入预测（2025-2031）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全球不同应用智能料理机价格走势（2020-2031）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中国不同应用智能料理机销量（2020-2031）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中国不同应用智能料理机销量预测（2025-2031）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中国不同应用智能料理机收入（2020-2031）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中国不同应用智能料理机收入预测（2025-2031）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智能料理机产业链分析</w:t>
      </w:r>
      <w:r>
        <w:rPr>
          <w:rFonts w:hint="eastAsia"/>
        </w:rPr>
        <w:br/>
      </w:r>
      <w:r>
        <w:rPr>
          <w:rFonts w:hint="eastAsia"/>
        </w:rPr>
        <w:t>　　8.2 智能料理机产业上游供应分析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智能料理机下游典型客户</w:t>
      </w:r>
      <w:r>
        <w:rPr>
          <w:rFonts w:hint="eastAsia"/>
        </w:rPr>
        <w:br/>
      </w:r>
      <w:r>
        <w:rPr>
          <w:rFonts w:hint="eastAsia"/>
        </w:rPr>
        <w:t>　　8.4 智能料理机销售渠道分析及建议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中国市场智能料理机产量、销量、进出口分析及未来趋势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中国市场智能料理机产量、销量、进出口分析及未来趋势（2020-2031）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中国市场智能料理机进出口贸易趋势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中国市场智能料理机主要进口来源</w:t>
      </w:r>
      <w:r>
        <w:rPr>
          <w:rFonts w:hint="eastAsia"/>
        </w:rPr>
        <w:br/>
      </w:r>
      <w:r>
        <w:rPr>
          <w:rFonts w:hint="eastAsia"/>
        </w:rPr>
        <w:t>　　9.4 中国市场智能料理机主要出口目的地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中国市场智能料理机主要地区分布</w:t>
      </w:r>
      <w:r>
        <w:rPr>
          <w:rFonts w:hint="eastAsia"/>
        </w:rPr>
        <w:br/>
      </w:r>
      <w:r>
        <w:rPr>
          <w:rFonts w:hint="eastAsia"/>
        </w:rPr>
        <w:t>　　10.1 中国智能料理机生产地区分布</w:t>
      </w:r>
      <w:r>
        <w:rPr>
          <w:rFonts w:hint="eastAsia"/>
        </w:rPr>
        <w:br/>
      </w:r>
      <w:r>
        <w:rPr>
          <w:rFonts w:hint="eastAsia"/>
        </w:rPr>
        <w:t>　　10.2 中国智能料理机消费地区分布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智能料理机行业主要的增长驱动因素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智能料理机行业发展的有利因素及发展机遇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智能料理机行业发展面临的阻碍因素及挑战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智能料理机行业政策分析</w:t>
      </w:r>
      <w:r>
        <w:rPr>
          <w:rFonts w:hint="eastAsia"/>
        </w:rPr>
        <w:br/>
      </w:r>
      <w:r>
        <w:rPr>
          <w:rFonts w:hint="eastAsia"/>
        </w:rPr>
        <w:t>　　11.5 智能料理机中国企业SWOT分析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不同分类智能料理机增长趋势2020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智能料理机行业目前发展现状</w:t>
      </w:r>
      <w:r>
        <w:rPr>
          <w:rFonts w:hint="eastAsia"/>
        </w:rPr>
        <w:br/>
      </w:r>
      <w:r>
        <w:rPr>
          <w:rFonts w:hint="eastAsia"/>
        </w:rPr>
        <w:t>　　表： 智能料理机发展趋势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全球主要地区智能料理机产量：2020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全球主要地区智能料理机产量（2020-2025）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全球市场主要厂商智能料理机产能及产量（2020-2025）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全球市场主要厂商智能料理机销量（2020-2025）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全球市场主要厂商智能料理机产量市场份额（2020-2025）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全球市场主要厂商智能料理机销售收入（2020-2025）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2025年全球主要生产商智能料理机收入排名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全球市场主要厂商智能料理机销售价格（2020-2025）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中国市场主要厂商智能料理机销量（2020-2025）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中国市场主要厂商智能料理机产量市场份额（2020-2025）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中国市场主要厂商智能料理机销售收入（2020-2025）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2025年中国主要生产商智能料理机收入排名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中国市场主要厂商智能料理机销售价格（2020-2025）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全球主要厂商智能料理机产地分布及商业化日期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全球主要地区智能料理机销量份额（2025-2031）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全球不同分类智能料理机销量（2020-2025年）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全球不同分类智能料理机价格走势（2020-2031）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全球市场不同应用智能料理机销量市场份额预测（2025-2031）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全球不同应用智能料理机价格走势（2020-2031）</w:t>
      </w:r>
      <w:r>
        <w:rPr>
          <w:rFonts w:hint="eastAsia"/>
        </w:rPr>
        <w:br/>
      </w:r>
      <w:r>
        <w:rPr>
          <w:rFonts w:hint="eastAsia"/>
        </w:rPr>
        <w:t>　　表： 智能料理机上游原料供应商及联系方式列表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智能料理机典型客户列表</w:t>
      </w:r>
      <w:r>
        <w:rPr>
          <w:rFonts w:hint="eastAsia"/>
        </w:rPr>
        <w:br/>
      </w:r>
      <w:r>
        <w:rPr>
          <w:rFonts w:hint="eastAsia"/>
        </w:rPr>
        <w:t>　　表： 智能料理机主要销售模式及销售渠道趋势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中国市场智能料理机产量、销量、进出口（2020-2025年）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中国市场智能料理机产量、销量、进出口预测（2025-2031）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中国市场智能料理机进出口贸易趋势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中国市场智能料理机主要进口来源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中国市场智能料理机主要出口目的地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中国智能料理机生产地区分布</w:t>
      </w:r>
      <w:r>
        <w:rPr>
          <w:rFonts w:hint="eastAsia"/>
        </w:rPr>
        <w:br/>
      </w:r>
      <w:r>
        <w:rPr>
          <w:rFonts w:hint="eastAsia"/>
        </w:rPr>
        <w:t>　　表： 中国智能料理机消费地区分布</w:t>
      </w:r>
      <w:r>
        <w:rPr>
          <w:rFonts w:hint="eastAsia"/>
        </w:rPr>
        <w:br/>
      </w:r>
      <w:r>
        <w:rPr>
          <w:rFonts w:hint="eastAsia"/>
        </w:rPr>
        <w:t>　　表： 智能料理机行业主要的增长驱动因素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智能料理机行业发展的有利因素及发展机遇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智能料理机行业发展面临的阻碍因素及挑战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智能料理机行业政策分析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智能料理机产品图片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全球不同分类智能料理机市场份额2024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全球不同应用智能料理机市场份额2024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全球智能料理机产量、需求量及发展趋势（2020-2031）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全球主要地区智能料理机产量市场份额（2020-2031）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中国智能料理机产量、市场需求量及发展趋势（2020-2031）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全球智能料理机市场销售额及增长率:（2020-2031）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全球市场智能料理机市场规模：2020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全球市场智能料理机价格趋势（2020-2031）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2025年全球市场主要厂商智能料理机销量市场份额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2025年全球市场主要厂商智能料理机收入市场份额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2025年中国市场主要厂商智能料理机销量市场份额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2025年中国市场主要厂商智能料理机收入市场份额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2025年全球前五及前十大生产商智能料理机市场份额</w:t>
      </w:r>
      <w:r>
        <w:rPr>
          <w:rFonts w:hint="eastAsia"/>
        </w:rPr>
        <w:br/>
      </w:r>
      <w:r>
        <w:rPr>
          <w:rFonts w:hint="eastAsia"/>
        </w:rPr>
        <w:t>　　图： 全球智能料理机第一梯队、第二梯队和第三梯队生产商（品牌）及市场份额（2024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全球主要地区智能料理机销售收入市场份额（2024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全球主要地区智能料理机收入市场份额（2025-2031）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全球主要地区智能料理机销量市场份额（2024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北美市场智能料理机收入及增长率（2020-2031）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欧洲市场智能料理机收入及增长率（2020-2031）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中国市场智能料理机收入及增长率（2020-2031）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日本市场智能料理机收入及增长率（2020-2031）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东南亚市场智能料理机收入及增长率（2020-2031）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印度市场智能料理机销量及增长率（2020-2031）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印度市场智能料理机收入及增长率（2020-2031）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智能料理机产业链图</w:t>
      </w:r>
      <w:r>
        <w:rPr>
          <w:rFonts w:hint="eastAsia"/>
        </w:rPr>
        <w:br/>
      </w:r>
      <w:r>
        <w:rPr>
          <w:rFonts w:hint="eastAsia"/>
        </w:rPr>
        <w:t>　　图： 智能料理机中国企业SWOT分析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0c979acb4098" w:history="1">
        <w:r>
          <w:rPr>
            <w:rStyle w:val="Hyperlink"/>
          </w:rPr>
          <w:t>2025-2031年全球与中国智能料理机市场研究分析及发展趋势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e0c979acb4098" w:history="1">
        <w:r>
          <w:rPr>
            <w:rStyle w:val="Hyperlink"/>
          </w:rPr>
          <w:t>https://www.20087.com/2/32/ZhiNengLiaoLiJiFaZhanQuShi.html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热点：家庭用多功能料理机、小美多功能智能料理机、十大品牌食品机械、智能料理机怎么用视频、美善品官网、智能料理机器人、料理机10大品牌、智能料理机图片、食品料理机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516fde614336" w:history="1">
      <w:r>
        <w:rPr>
          <w:rStyle w:val="Hyperlink"/>
        </w:rPr>
        <w:t>2025-2031年全球与中国智能料理机市场研究分析及发展趋势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NengLiaoLiJiFaZhanQuShi.html" TargetMode="External" Id="R275e0c979acb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NengLiaoLiJiFaZhanQuShi.html" TargetMode="External" Id="R5e8c516fde6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2025-01-15T08:01:00Z</dcterms:created>
  <dcterms:modified xsi:type="dcterms:W3CDTF">2025-01-15T09:01:00Z</dcterms:modified>
  <dc:subject>2025-2031年全球与中国智能料理机市场研究分析及发展趋势</dc:subject>
  <dc:title>2025-2031年全球与中国智能料理机市场研究分析及发展趋势</dc:title>
  <cp:keywords>2025-2031年全球与中国智能料理机市场研究分析及发展趋势</cp:keywords>
  <dc:description>2025-2031年全球与中国智能料理机市场研究分析及发展趋势</dc:description>
</cp:coreProperties>
</file>