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c2e438b5c4c49" w:history="1">
              <w:r>
                <w:rPr>
                  <w:rStyle w:val="Hyperlink"/>
                </w:rPr>
                <w:t>2025-2031年中国智能骑行头盔行业市场分析与发展趋势预测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c2e438b5c4c49" w:history="1">
              <w:r>
                <w:rPr>
                  <w:rStyle w:val="Hyperlink"/>
                </w:rPr>
                <w:t>2025-2031年中国智能骑行头盔行业市场分析与发展趋势预测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c2e438b5c4c49" w:history="1">
                <w:r>
                  <w:rPr>
                    <w:rStyle w:val="Hyperlink"/>
                  </w:rPr>
                  <w:t>https://www.20087.com/2/02/ZhiNengQiXingTouKuiFaZhanQuShiFenXi.html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骑行头盔融合了传统安全保护功能与现代科技元素，集成了GPS定位、蓝牙通信、摔倒报警、环境感知等多种智能技术。智能骑行头盔通过内置的传感器和芯片，能够实时监测骑手的头部状态、骑行环境以及健康指标，如心率、体温等。在设计上，智能骑行头盔注重轻量化与空气动力学，以减少骑行阻力，同时外观设计紧跟时尚潮流，满足不同用户的个性化需求。目前市场上，虽然智能骑行头盔的价格普遍高于普通头盔，但因其提供的附加价值，逐渐在高端市场和专业骑行爱好者中获得认可。</w:t>
      </w:r>
      <w:r>
        <w:rPr>
          <w:rFonts w:hint="eastAsia"/>
        </w:rPr>
        <w:br/>
      </w:r>
      <w:r>
        <w:rPr>
          <w:rFonts w:hint="eastAsia"/>
        </w:rPr>
        <w:t>　　随着物联网技术、可穿戴设备市场的蓬勃发展，智能骑行头盔的未来将更加注重功能集成与用户体验的提升。预计会有更多基于AI的主动安全预警系统被集成，如盲点监测、碰撞预警，以进一步提高骑行安全性。同时，随着电池技术的进步，头盔的续航能力将得到显著增强，确保长时间骑行也能持续使用智能功能。此外，环保材料的应用和可回收设计也将成为趋势，响应全球可持续发展的号召，推动智能骑行头盔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c2e438b5c4c49" w:history="1">
        <w:r>
          <w:rPr>
            <w:rStyle w:val="Hyperlink"/>
          </w:rPr>
          <w:t>2025-2031年中国智能骑行头盔行业市场分析与发展趋势预测</w:t>
        </w:r>
      </w:hyperlink>
      <w:r>
        <w:rPr>
          <w:rFonts w:hint="eastAsia"/>
        </w:rPr>
        <w:t>》基于权威数据资源与长期监测数据，全面分析了智能骑行头盔行业现状、市场需求、市场规模及产业链结构。智能骑行头盔报告探讨了价格变动、细分市场特征以及市场前景，并对未来发展趋势进行了科学预测。同时，智能骑行头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智能骑行头盔行业发展概述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一、智能骑行头盔行业定义及分类</w:t>
      </w:r>
      <w:r>
        <w:rPr>
          <w:rFonts w:hint="eastAsia"/>
        </w:rPr>
        <w:br/>
      </w:r>
      <w:r>
        <w:rPr>
          <w:rFonts w:hint="eastAsia"/>
        </w:rPr>
        <w:t>　　　　二、智能骑行头盔行业经济特性</w:t>
      </w:r>
      <w:r>
        <w:rPr>
          <w:rFonts w:hint="eastAsia"/>
        </w:rPr>
        <w:br/>
      </w:r>
      <w:r>
        <w:rPr>
          <w:rFonts w:hint="eastAsia"/>
        </w:rPr>
        <w:t>　　　　三、智能骑行头盔行业产业链简介</w:t>
      </w:r>
      <w:r>
        <w:rPr>
          <w:rFonts w:hint="eastAsia"/>
        </w:rPr>
        <w:br/>
      </w:r>
      <w:r>
        <w:rPr>
          <w:rFonts w:hint="eastAsia"/>
        </w:rPr>
        <w:t>　　第二节 智能骑行头盔行业发展成熟度</w:t>
      </w:r>
      <w:r>
        <w:rPr>
          <w:rFonts w:hint="eastAsia"/>
        </w:rPr>
        <w:br/>
      </w:r>
      <w:r>
        <w:rPr>
          <w:rFonts w:hint="eastAsia"/>
        </w:rPr>
        <w:t>　　　　一、智能骑行头盔行业发展周期分析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智能骑行头盔行业相关产业动态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2024-2025年智能骑行头盔行业发展环境分析</w:t>
      </w:r>
      <w:r>
        <w:rPr>
          <w:rFonts w:hint="eastAsia"/>
        </w:rPr>
        <w:br/>
      </w:r>
      <w:r>
        <w:rPr>
          <w:rFonts w:hint="eastAsia"/>
        </w:rPr>
        <w:t>　　第一节 智能骑行头盔行业环境分析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智能骑行头盔行业相关政策、法规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智能骑行头盔行业技术发展现状及趋势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当前我国智能骑行头盔技术发展现状</w:t>
      </w:r>
      <w:r>
        <w:rPr>
          <w:rFonts w:hint="eastAsia"/>
        </w:rPr>
        <w:br/>
      </w:r>
      <w:r>
        <w:rPr>
          <w:rFonts w:hint="eastAsia"/>
        </w:rPr>
        <w:t>　　第二节 中外智能骑行头盔技术差距及产生差距的主要原因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提高我国智能骑行头盔技术的对策</w:t>
      </w:r>
      <w:r>
        <w:rPr>
          <w:rFonts w:hint="eastAsia"/>
        </w:rPr>
        <w:br/>
      </w:r>
      <w:r>
        <w:rPr>
          <w:rFonts w:hint="eastAsia"/>
        </w:rPr>
        <w:t>　　第四节 我国智能骑行头盔产品研发、设计发展趋势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中国智能骑行头盔市场发展调研</w:t>
      </w:r>
      <w:r>
        <w:rPr>
          <w:rFonts w:hint="eastAsia"/>
        </w:rPr>
        <w:br/>
      </w:r>
      <w:r>
        <w:rPr>
          <w:rFonts w:hint="eastAsia"/>
        </w:rPr>
        <w:t>　　第一节 智能骑行头盔市场现状分析及预测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一、2020-2025年中国智能骑行头盔市场规模分析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二、2025-2031年中国智能骑行头盔市场规模预测</w:t>
      </w:r>
      <w:r>
        <w:rPr>
          <w:rFonts w:hint="eastAsia"/>
        </w:rPr>
        <w:br/>
      </w:r>
      <w:r>
        <w:rPr>
          <w:rFonts w:hint="eastAsia"/>
        </w:rPr>
        <w:t>　　第二节 智能骑行头盔行业产能分析及预测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一、2020-2025年中国智能骑行头盔行业产能分析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二、2025-2031年中国智能骑行头盔行业产能预测</w:t>
      </w:r>
      <w:r>
        <w:rPr>
          <w:rFonts w:hint="eastAsia"/>
        </w:rPr>
        <w:br/>
      </w:r>
      <w:r>
        <w:rPr>
          <w:rFonts w:hint="eastAsia"/>
        </w:rPr>
        <w:t>　　第三节 智能骑行头盔行业产量分析及预测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一、2020-2025年中国智能骑行头盔行业产量分析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二、2025-2031年中国智能骑行头盔行业产量预测</w:t>
      </w:r>
      <w:r>
        <w:rPr>
          <w:rFonts w:hint="eastAsia"/>
        </w:rPr>
        <w:br/>
      </w:r>
      <w:r>
        <w:rPr>
          <w:rFonts w:hint="eastAsia"/>
        </w:rPr>
        <w:t>　　第四节 智能骑行头盔市场需求分析及预测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一、2020-2025年中国智能骑行头盔市场需求分析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二、2025-2031年中国智能骑行头盔市场需求预测</w:t>
      </w:r>
      <w:r>
        <w:rPr>
          <w:rFonts w:hint="eastAsia"/>
        </w:rPr>
        <w:br/>
      </w:r>
      <w:r>
        <w:rPr>
          <w:rFonts w:hint="eastAsia"/>
        </w:rPr>
        <w:t>　　第五节 智能骑行头盔进出口数据分析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一、2020-2025年中国智能骑行头盔进出口数据分析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二、2025-2031年国内智能骑行头盔进出口情况预测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2020-2025年中国智能骑行头盔行业总体发展状况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中国智能骑行头盔行业规模情况分析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一、智能骑行头盔行业单位规模情况分析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二、智能骑行头盔行业人员规模状况分析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三、智能骑行头盔行业资产规模状况分析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四、智能骑行头盔行业市场规模状况分析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五、智能骑行头盔行业敏感性分析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中国智能骑行头盔行业财务能力分析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一、智能骑行头盔行业盈利能力分析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二、智能骑行头盔行业偿债能力分析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三、智能骑行头盔行业营运能力分析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四、智能骑行头盔行业发展能力分析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中国智能骑行头盔行业重点区域发展分析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一、中国智能骑行头盔行业重点区域市场结构变化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二、重点地区（一）智能骑行头盔行业发展分析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三、重点地区（二）智能骑行头盔行业发展分析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四、重点地区（三）智能骑行头盔行业发展分析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五、重点地区（四）智能骑行头盔行业发展分析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六、重点地区（五）智能骑行头盔行业发展分析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智能骑行头盔行业产品价格分析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三、主要智能骑行头盔品牌产品价位分析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五、价格在智能骑行头盔行业竞争中的重要性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2025年中国智能骑行头盔行业上下游行业发展分析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智能骑行头盔上游行业分析</w:t>
      </w:r>
      <w:r>
        <w:rPr>
          <w:rFonts w:hint="eastAsia"/>
        </w:rPr>
        <w:br/>
      </w:r>
      <w:r>
        <w:rPr>
          <w:rFonts w:hint="eastAsia"/>
        </w:rPr>
        <w:t>　　　　一、智能骑行头盔产品成本构成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四、上游供给对智能骑行头盔行业的影响</w:t>
      </w:r>
      <w:r>
        <w:rPr>
          <w:rFonts w:hint="eastAsia"/>
        </w:rPr>
        <w:br/>
      </w:r>
      <w:r>
        <w:rPr>
          <w:rFonts w:hint="eastAsia"/>
        </w:rPr>
        <w:t>　　第二节 智能骑行头盔下游行业分析</w:t>
      </w:r>
      <w:r>
        <w:rPr>
          <w:rFonts w:hint="eastAsia"/>
        </w:rPr>
        <w:br/>
      </w:r>
      <w:r>
        <w:rPr>
          <w:rFonts w:hint="eastAsia"/>
        </w:rPr>
        <w:t>　　　　一、智能骑行头盔下游行业分布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四、下游需求对智能骑行头盔行业的影响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智能骑行头盔行业重点企业发展调研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智能骑行头盔重点企业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智能骑行头盔重点企业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智能骑行头盔重点企业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智能骑行头盔重点企业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智能骑行头盔重点企业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智能骑行头盔重点企业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2025年中国智能骑行头盔产业市场竞争格局分析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2025年中国智能骑行头盔产业竞争现状分析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一、智能骑行头盔竞争力分析</w:t>
      </w:r>
      <w:r>
        <w:rPr>
          <w:rFonts w:hint="eastAsia"/>
        </w:rPr>
        <w:br/>
      </w:r>
      <w:r>
        <w:rPr>
          <w:rFonts w:hint="eastAsia"/>
        </w:rPr>
        <w:t>　　　　二、智能骑行头盔技术竞争分析</w:t>
      </w:r>
      <w:r>
        <w:rPr>
          <w:rFonts w:hint="eastAsia"/>
        </w:rPr>
        <w:br/>
      </w:r>
      <w:r>
        <w:rPr>
          <w:rFonts w:hint="eastAsia"/>
        </w:rPr>
        <w:t>　　　　三、智能骑行头盔价格竞争分析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2025年中国智能骑行头盔产业集中度分析</w:t>
      </w:r>
      <w:r>
        <w:rPr>
          <w:rFonts w:hint="eastAsia"/>
        </w:rPr>
        <w:br/>
      </w:r>
      <w:r>
        <w:rPr>
          <w:rFonts w:hint="eastAsia"/>
        </w:rPr>
        <w:t>　　　　一、智能骑行头盔市场集中度分析</w:t>
      </w:r>
      <w:r>
        <w:rPr>
          <w:rFonts w:hint="eastAsia"/>
        </w:rPr>
        <w:br/>
      </w:r>
      <w:r>
        <w:rPr>
          <w:rFonts w:hint="eastAsia"/>
        </w:rPr>
        <w:t>　　　　二、智能骑行头盔企业集中度分析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2025-2031年提高智能骑行头盔企业竞争力的策略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智能骑行头盔行业投资风险预警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2025年影响智能骑行头盔行业发展的主要因素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一、影响智能骑行头盔行业运行的有利因素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二、影响智能骑行头盔行业运行的稳定因素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三、影响智能骑行头盔行业运行的不利因素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四、我国智能骑行头盔行业发展面临的挑战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五、我国智能骑行头盔行业发展面临的机遇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对智能骑行头盔行业投资风险预警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一、2025-2031年智能骑行头盔行业市场风险及控制策略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二、2025-2031年智能骑行头盔行业政策风险及控制策略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三、2025-2031年智能骑行头盔行业经营风险及控制策略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四、2025-2031年智能骑行头盔同业竞争风险及控制策略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五、2025-2031年智能骑行头盔行业其他风险及控制策略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智能骑行头盔行业发展趋势与投资规划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2025-2031年智能骑行头盔市场发展潜力分析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2025-2031年智能骑行头盔行业发展趋势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2025-2031年智能骑行头盔行业投资前景研究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(中⋅智⋅林)对我国智能骑行头盔品牌的战略思考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二、智能骑行头盔实施品牌战略的意义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三、智能骑行头盔企业品牌的现状分析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四、我国智能骑行头盔企业的品牌战略</w:t>
      </w:r>
      <w:r>
        <w:rPr>
          <w:rFonts w:hint="eastAsia"/>
        </w:rPr>
        <w:br/>
      </w:r>
      <w:r>
        <w:rPr>
          <w:rFonts w:hint="eastAsia"/>
        </w:rPr>
        <w:t>　　　　五、智能骑行头盔品牌战略管理的策略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2020-2025年中国智能骑行头盔行业产量及增长趋势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2025-2031年中国智能骑行头盔行业产量预测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2020-2025年中国智能骑行头盔行业市场需求及增长情况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2025-2031年中国智能骑行头盔行业市场需求预测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2020-2025年中国智能骑行头盔行业利润及增长情况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**地区智能骑行头盔行业市场需求情况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**地区智能骑行头盔行业市场需求情况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2020-2025年中国智能骑行头盔行业出口情况分析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2020-2025年中国智能骑行头盔行业产品市场价格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2025-2031年中国智能骑行头盔行业产品市场价格走势预测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智能骑行头盔重点企业经营情况分析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智能骑行头盔重点企业经营情况分析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2025-2031年中国智能骑行头盔市场规模预测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2025-2031年中国智能骑行头盔行业利润预测</w:t>
      </w:r>
      <w:r>
        <w:rPr>
          <w:rFonts w:hint="eastAsia"/>
        </w:rPr>
        <w:br/>
      </w:r>
      <w:r>
        <w:rPr>
          <w:rFonts w:hint="eastAsia"/>
        </w:rPr>
        <w:t>　　图表 2025年智能骑行头盔行业壁垒</w:t>
      </w:r>
      <w:r>
        <w:rPr>
          <w:rFonts w:hint="eastAsia"/>
        </w:rPr>
        <w:br/>
      </w:r>
      <w:r>
        <w:rPr>
          <w:rFonts w:hint="eastAsia"/>
        </w:rPr>
        <w:t>　　图表 2025年智能骑行头盔市场前景分析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2025-2031年中国智能骑行头盔市场需求预测</w:t>
      </w:r>
      <w:r>
        <w:rPr>
          <w:rFonts w:hint="eastAsia"/>
        </w:rPr>
        <w:br/>
      </w:r>
      <w:r>
        <w:rPr>
          <w:rFonts w:hint="eastAsia"/>
        </w:rPr>
        <w:t>　　图表 2025年智能骑行头盔发展趋势预测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c2e438b5c4c49" w:history="1">
        <w:r>
          <w:rPr>
            <w:rStyle w:val="Hyperlink"/>
          </w:rPr>
          <w:t>2025-2031年中国智能骑行头盔行业市场分析与发展趋势预测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c2e438b5c4c49" w:history="1">
        <w:r>
          <w:rPr>
            <w:rStyle w:val="Hyperlink"/>
          </w:rPr>
          <w:t>https://www.20087.com/2/02/ZhiNengQiXingTouKuiFaZhanQuShiFenXi.html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dad6645284b7f" w:history="1">
      <w:r>
        <w:rPr>
          <w:rStyle w:val="Hyperlink"/>
        </w:rPr>
        <w:t>2025-2031年中国智能骑行头盔行业市场分析与发展趋势预测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NengQiXingTouKuiFaZhanQuShiFenXi.html" TargetMode="External" Id="R1fdc2e438b5c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NengQiXingTouKuiFaZhanQuShiFenXi.html" TargetMode="External" Id="Rb3cdad664528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2024-12-22T08:32:00Z</dcterms:created>
  <dcterms:modified xsi:type="dcterms:W3CDTF">2024-12-22T09:32:00Z</dcterms:modified>
  <dc:subject>2025-2031年中国智能骑行头盔行业市场分析与发展趋势预测</dc:subject>
  <dc:title>2025-2031年中国智能骑行头盔行业市场分析与发展趋势预测</dc:title>
  <cp:keywords>2025-2031年中国智能骑行头盔行业市场分析与发展趋势预测</cp:keywords>
  <dc:description>2025-2031年中国智能骑行头盔行业市场分析与发展趋势预测</dc:description>
</cp:coreProperties>
</file>