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c77cee8f449a3" w:history="1">
              <w:r>
                <w:rPr>
                  <w:rStyle w:val="Hyperlink"/>
                </w:rPr>
                <w:t>2025-2031年全球与中国板岩餐盘行业现状及市场前景分析报告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c77cee8f449a3" w:history="1">
              <w:r>
                <w:rPr>
                  <w:rStyle w:val="Hyperlink"/>
                </w:rPr>
                <w:t>2025-2031年全球与中国板岩餐盘行业现状及市场前景分析报告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c77cee8f449a3" w:history="1">
                <w:r>
                  <w:rPr>
                    <w:rStyle w:val="Hyperlink"/>
                  </w:rPr>
                  <w:t>https://www.20087.com/2/62/BanYanCanPanHangYeQianJingFenXi.html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岩餐盘是一种以天然板岩为原料，经切割、打磨、抛光等工艺制成的高档餐饮用具，广泛应用于高端餐厅、酒店、家庭聚会及礼品市场。板岩餐盘独特的纹理、冷峻的质感和良好的热稳定性使其成为冷盘、奶酪、寿司、烧烤等食物的理想盛器，兼具实用性与装饰性。板岩本身为变质岩，具有致密的层状结构，硬度适中，耐磨损，且不易导热，能够长时间保持食物的温度状态。现代板岩餐盘注重工艺精细度与安全标准，表面经过食品级密封处理，防止液体渗透与细菌滋生，边缘倒角圆滑，避免使用中的划伤风险。产品设计多样化，涵盖不同尺寸、形状与表面处理风格，满足现代餐饮美学需求。然而，天然石材的个体差异可能导致颜色与纹理不均，且产品重量较大、易碎，运输与使用中需谨慎 handling。此外，开采与加工过程中的资源消耗与环境影响也受到关注。</w:t>
      </w:r>
      <w:r>
        <w:rPr>
          <w:rFonts w:hint="eastAsia"/>
        </w:rPr>
        <w:br/>
      </w:r>
      <w:r>
        <w:rPr>
          <w:rFonts w:hint="eastAsia"/>
        </w:rPr>
        <w:t>　　未来，板岩餐盘的发展将聚焦于可持续开采、工艺创新与多功能融合。未来行业将更加注重矿山资源的合理规划与生态修复，推广负责任采购与可追溯体系，确保原材料来源的环境与社会可持续性。加工技术将向精密数控切割与自动化抛光发展，提升产品一致性与良品率，减少材料浪费。在功能层面，可能出现集成温度感应、无线加热或冷藏模块的智能板岩餐盘，支持食物温度的主动调控，提升用餐体验。表面处理技术将探索抗菌涂层、自清洁或防滑功能，增强卫生性能与使用便利性。设计趋势将更加注重文化融合与个性化定制，结合地域特色与艺术元素，提升产品的附加值与情感共鸣。此外，板岩餐盘可能向家居装饰、文具或小型园艺器具等跨界领域延伸，拓展应用场景。长远来看，板岩餐盘将不仅是餐饮器具，更将成为连接自然材质与现代生活方式的美学载体，其发展将持续推动天然石材制品向更环保、更智能与更高附加值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c77cee8f449a3" w:history="1">
        <w:r>
          <w:rPr>
            <w:rStyle w:val="Hyperlink"/>
          </w:rPr>
          <w:t>2025-2031年全球与中国板岩餐盘行业现状及市场前景分析报告</w:t>
        </w:r>
      </w:hyperlink>
      <w:r>
        <w:rPr>
          <w:rFonts w:hint="eastAsia"/>
        </w:rPr>
        <w:t>》系统梳理了板岩餐盘行业的产业链结构，详细分析了板岩餐盘市场规模与需求状况，并对市场价格、行业现状及未来前景进行了客观评估。报告结合板岩餐盘技术现状与发展方向，对行业趋势作出科学预测，同时聚焦板岩餐盘重点企业，解析竞争格局、市场集中度及品牌影响力。通过对板岩餐盘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按产品类型细分，全球板岩餐盘市场规模2020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奶酪和熟食拼盘</w:t>
      </w:r>
      <w:r>
        <w:rPr>
          <w:rFonts w:hint="eastAsia"/>
        </w:rPr>
        <w:br/>
      </w:r>
      <w:r>
        <w:rPr>
          <w:rFonts w:hint="eastAsia"/>
        </w:rPr>
        <w:t>　　　　1.3.3 饮料展示板</w:t>
      </w:r>
      <w:r>
        <w:rPr>
          <w:rFonts w:hint="eastAsia"/>
        </w:rPr>
        <w:br/>
      </w:r>
      <w:r>
        <w:rPr>
          <w:rFonts w:hint="eastAsia"/>
        </w:rPr>
        <w:t>　　　　1.3.4 热菜板</w:t>
      </w:r>
      <w:r>
        <w:rPr>
          <w:rFonts w:hint="eastAsia"/>
        </w:rPr>
        <w:br/>
      </w:r>
      <w:r>
        <w:rPr>
          <w:rFonts w:hint="eastAsia"/>
        </w:rPr>
        <w:t>　　　　1.3.5 装饰板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按应用细分，全球板岩餐盘市场规模2020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商用</w:t>
      </w:r>
      <w:r>
        <w:rPr>
          <w:rFonts w:hint="eastAsia"/>
        </w:rPr>
        <w:br/>
      </w:r>
      <w:r>
        <w:rPr>
          <w:rFonts w:hint="eastAsia"/>
        </w:rPr>
        <w:t>　　　　1.4.3 家用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板岩餐盘行业发展总体概况</w:t>
      </w:r>
      <w:r>
        <w:rPr>
          <w:rFonts w:hint="eastAsia"/>
        </w:rPr>
        <w:br/>
      </w:r>
      <w:r>
        <w:rPr>
          <w:rFonts w:hint="eastAsia"/>
        </w:rPr>
        <w:t>　　　　1.5.2 板岩餐盘行业发展主要特点</w:t>
      </w:r>
      <w:r>
        <w:rPr>
          <w:rFonts w:hint="eastAsia"/>
        </w:rPr>
        <w:br/>
      </w:r>
      <w:r>
        <w:rPr>
          <w:rFonts w:hint="eastAsia"/>
        </w:rPr>
        <w:t>　　　　1.5.3 板岩餐盘行业发展影响因素</w:t>
      </w:r>
      <w:r>
        <w:rPr>
          <w:rFonts w:hint="eastAsia"/>
        </w:rPr>
        <w:br/>
      </w:r>
      <w:r>
        <w:rPr>
          <w:rFonts w:hint="eastAsia"/>
        </w:rPr>
        <w:t>　　　　1.5.3 .1 板岩餐盘有利因素</w:t>
      </w:r>
      <w:r>
        <w:rPr>
          <w:rFonts w:hint="eastAsia"/>
        </w:rPr>
        <w:br/>
      </w:r>
      <w:r>
        <w:rPr>
          <w:rFonts w:hint="eastAsia"/>
        </w:rPr>
        <w:t>　　　　1.5.3 .2 板岩餐盘不利因素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全球市场，近三年板岩餐盘主要企业占有率及排名（按销量）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板岩餐盘主要企业在国际市场占有率（按销量，2022-2025）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2024年板岩餐盘主要企业在国际市场排名（按销量）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全球市场主要企业板岩餐盘销量（2022-2025）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全球市场，近三年板岩餐盘主要企业占有率及排名（按收入）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板岩餐盘主要企业在国际市场占有率（按收入，2022-2025）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2024年板岩餐盘主要企业在国际市场排名（按收入）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全球市场主要企业板岩餐盘销售收入（2022-2025）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全球市场主要企业板岩餐盘销售价格（2022-2025）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中国市场，近三年板岩餐盘主要企业占有率及排名（按销量）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板岩餐盘主要企业在中国市场占有率（按销量，2022-2025）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2024年板岩餐盘主要企业在中国市场排名（按销量）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中国市场主要企业板岩餐盘销量（2022-2025）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中国市场，近三年板岩餐盘主要企业占有率及排名（按收入）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板岩餐盘主要企业在中国市场占有率（按收入，2022-2025）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2024年板岩餐盘主要企业在中国市场排名（按收入）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中国市场主要企业板岩餐盘销售收入（2022-2025）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全球主要厂商板岩餐盘总部及产地分布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全球主要厂商成立时间及板岩餐盘商业化日期</w:t>
      </w:r>
      <w:r>
        <w:rPr>
          <w:rFonts w:hint="eastAsia"/>
        </w:rPr>
        <w:br/>
      </w:r>
      <w:r>
        <w:rPr>
          <w:rFonts w:hint="eastAsia"/>
        </w:rPr>
        <w:t>　　2.8 全球主要厂商板岩餐盘产品类型及应用</w:t>
      </w:r>
      <w:r>
        <w:rPr>
          <w:rFonts w:hint="eastAsia"/>
        </w:rPr>
        <w:br/>
      </w:r>
      <w:r>
        <w:rPr>
          <w:rFonts w:hint="eastAsia"/>
        </w:rPr>
        <w:t>　　2.9 板岩餐盘行业集中度、竞争程度分析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板岩餐盘行业集中度分析：2024年全球Top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全球板岩餐盘第一梯队、第二梯队和第三梯队生产商（品牌）及市场份额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全球板岩餐盘总体规模分析</w:t>
      </w:r>
      <w:r>
        <w:rPr>
          <w:rFonts w:hint="eastAsia"/>
        </w:rPr>
        <w:br/>
      </w:r>
      <w:r>
        <w:rPr>
          <w:rFonts w:hint="eastAsia"/>
        </w:rPr>
        <w:t>　　3.1 全球板岩餐盘供需现状及预测（2020-2031）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全球板岩餐盘产能、产量、产能利用率及发展趋势（2020-2031）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全球板岩餐盘产量、需求量及发展趋势（2020-2031）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全球主要地区板岩餐盘产量及发展趋势（2020-2031）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全球主要地区板岩餐盘产量（2020-2025）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全球主要地区板岩餐盘产量（2026-2031）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全球主要地区板岩餐盘产量市场份额（2020-2031）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中国板岩餐盘供需现状及预测（2020-2031）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中国板岩餐盘产能、产量、产能利用率及发展趋势（2020-2031）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中国板岩餐盘产量、市场需求量及发展趋势（2020-2031）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中国市场板岩餐盘进出口（2020-2031）</w:t>
      </w:r>
      <w:r>
        <w:rPr>
          <w:rFonts w:hint="eastAsia"/>
        </w:rPr>
        <w:br/>
      </w:r>
      <w:r>
        <w:rPr>
          <w:rFonts w:hint="eastAsia"/>
        </w:rPr>
        <w:t>　　3.4 全球板岩餐盘销量及销售额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全球市场板岩餐盘销售额（2020-2031）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全球市场板岩餐盘销量（2020-2031）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全球市场板岩餐盘价格趋势（2020-2031）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全球板岩餐盘主要地区分析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全球主要地区板岩餐盘市场规模分析：2020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全球主要地区板岩餐盘销售收入及市场份额（2020-2025年）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全球主要地区板岩餐盘销售收入预测（2026-2031年）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全球主要地区板岩餐盘销量分析：2020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全球主要地区板岩餐盘销量及市场份额（2020-2025年）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全球主要地区板岩餐盘销量及市场份额预测（2026-2031）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北美市场板岩餐盘销量、收入及增长率（2020-2031）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欧洲市场板岩餐盘销量、收入及增长率（2020-2031）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中国市场板岩餐盘销量、收入及增长率（2020-2031）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日本市场板岩餐盘销量、收入及增长率（2020-2031）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东南亚市场板岩餐盘销量、收入及增长率（2020-2031）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印度市场板岩餐盘销量、收入及增长率（2020-2031）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重点企业（1）基本信息、板岩餐盘生产基地、销售区域、竞争对手及市场地位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板岩餐盘产品规格、参数及市场应用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板岩餐盘销量、收入、价格及毛利率（2020-2025）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重点企业（2）基本信息、板岩餐盘生产基地、销售区域、竞争对手及市场地位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板岩餐盘产品规格、参数及市场应用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板岩餐盘销量、收入、价格及毛利率（2020-2025）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重点企业（3）基本信息、板岩餐盘生产基地、销售区域、竞争对手及市场地位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板岩餐盘产品规格、参数及市场应用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板岩餐盘销量、收入、价格及毛利率（2020-2025）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重点企业（4）基本信息、板岩餐盘生产基地、销售区域、竞争对手及市场地位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板岩餐盘产品规格、参数及市场应用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板岩餐盘销量、收入、价格及毛利率（2020-2025）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重点企业（5）基本信息、板岩餐盘生产基地、销售区域、竞争对手及市场地位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板岩餐盘产品规格、参数及市场应用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板岩餐盘销量、收入、价格及毛利率（2020-2025）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重点企业（6）基本信息、板岩餐盘生产基地、销售区域、竞争对手及市场地位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板岩餐盘产品规格、参数及市场应用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板岩餐盘销量、收入、价格及毛利率（2020-2025）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重点企业（7）基本信息、板岩餐盘生产基地、销售区域、竞争对手及市场地位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板岩餐盘产品规格、参数及市场应用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板岩餐盘销量、收入、价格及毛利率（2020-2025）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重点企业（8）基本信息、板岩餐盘生产基地、销售区域、竞争对手及市场地位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板岩餐盘产品规格、参数及市场应用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板岩餐盘销量、收入、价格及毛利率（2020-2025）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重点企业（9）基本信息、板岩餐盘生产基地、销售区域、竞争对手及市场地位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板岩餐盘产品规格、参数及市场应用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板岩餐盘销量、收入、价格及毛利率（2020-2025）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重点企业（10）基本信息、板岩餐盘生产基地、销售区域、竞争对手及市场地位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板岩餐盘产品规格、参数及市场应用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板岩餐盘销量、收入、价格及毛利率（2020-2025）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重点企业（11）基本信息、板岩餐盘生产基地、销售区域、竞争对手及市场地位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板岩餐盘产品规格、参数及市场应用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板岩餐盘销量、收入、价格及毛利率（2020-2025）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重点企业（12）基本信息、板岩餐盘生产基地、销售区域、竞争对手及市场地位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板岩餐盘产品规格、参数及市场应用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板岩餐盘销量、收入、价格及毛利率（2020-2025）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重点企业（13）基本信息、板岩餐盘生产基地、销售区域、竞争对手及市场地位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板岩餐盘产品规格、参数及市场应用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板岩餐盘销量、收入、价格及毛利率（2020-2025）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重点企业（14）基本信息、板岩餐盘生产基地、销售区域、竞争对手及市场地位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板岩餐盘产品规格、参数及市场应用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板岩餐盘销量、收入、价格及毛利率（2020-2025）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重点企业（15）基本信息、板岩餐盘生产基地、销售区域、竞争对手及市场地位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板岩餐盘产品规格、参数及市场应用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板岩餐盘销量、收入、价格及毛利率（2020-2025）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重点企业（16）基本信息、板岩餐盘生产基地、销售区域、竞争对手及市场地位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板岩餐盘产品规格、参数及市场应用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板岩餐盘销量、收入、价格及毛利率（2020-2025）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重点企业（17）基本信息、板岩餐盘生产基地、销售区域、竞争对手及市场地位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板岩餐盘产品规格、参数及市场应用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板岩餐盘销量、收入、价格及毛利率（2020-2025）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不同产品类型板岩餐盘分析</w:t>
      </w:r>
      <w:r>
        <w:rPr>
          <w:rFonts w:hint="eastAsia"/>
        </w:rPr>
        <w:br/>
      </w:r>
      <w:r>
        <w:rPr>
          <w:rFonts w:hint="eastAsia"/>
        </w:rPr>
        <w:t>　　6.1 全球不同产品类型板岩餐盘销量（2020-2031）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全球不同产品类型板岩餐盘销量及市场份额（2020-2025）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全球不同产品类型板岩餐盘销量预测（2026-2031）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全球不同产品类型板岩餐盘收入（2020-2031）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全球不同产品类型板岩餐盘收入及市场份额（2020-2025）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全球不同产品类型板岩餐盘收入预测（2026-2031）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全球不同产品类型板岩餐盘价格走势（2020-2031）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中国不同产品类型板岩餐盘销量（2020-2031）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中国不同产品类型板岩餐盘销量预测（2026-2031）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中国不同产品类型板岩餐盘销量及市场份额（2020-2025）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中国不同产品类型板岩餐盘收入（2020-2031）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中国不同产品类型板岩餐盘收入及市场份额（2020-2025）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中国不同产品类型板岩餐盘收入预测（2026-2031）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不同应用板岩餐盘分析</w:t>
      </w:r>
      <w:r>
        <w:rPr>
          <w:rFonts w:hint="eastAsia"/>
        </w:rPr>
        <w:br/>
      </w:r>
      <w:r>
        <w:rPr>
          <w:rFonts w:hint="eastAsia"/>
        </w:rPr>
        <w:t>　　7.1 全球不同应用板岩餐盘销量（2020-2031）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全球不同应用板岩餐盘销量及市场份额（2020-2025）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全球不同应用板岩餐盘销量预测（2026-2031）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全球不同应用板岩餐盘收入（2020-2031）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全球不同应用板岩餐盘收入及市场份额（2020-2025）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全球不同应用板岩餐盘收入预测（2026-2031）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全球不同应用板岩餐盘价格走势（2020-2031）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中国不同应用板岩餐盘销量（2020-2031）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中国不同应用板岩餐盘销量及市场份额（2020-2025）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中国不同应用板岩餐盘销量预测（2026-2031）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中国不同应用板岩餐盘收入（2020-2031）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中国不同应用板岩餐盘收入及市场份额（2020-2025）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中国不同应用板岩餐盘收入预测（2026-2031）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板岩餐盘行业发展趋势</w:t>
      </w:r>
      <w:r>
        <w:rPr>
          <w:rFonts w:hint="eastAsia"/>
        </w:rPr>
        <w:br/>
      </w:r>
      <w:r>
        <w:rPr>
          <w:rFonts w:hint="eastAsia"/>
        </w:rPr>
        <w:t>　　8.2 板岩餐盘行业主要驱动因素</w:t>
      </w:r>
      <w:r>
        <w:rPr>
          <w:rFonts w:hint="eastAsia"/>
        </w:rPr>
        <w:br/>
      </w:r>
      <w:r>
        <w:rPr>
          <w:rFonts w:hint="eastAsia"/>
        </w:rPr>
        <w:t>　　8.3 板岩餐盘中国企业SWOT分析</w:t>
      </w:r>
      <w:r>
        <w:rPr>
          <w:rFonts w:hint="eastAsia"/>
        </w:rPr>
        <w:br/>
      </w:r>
      <w:r>
        <w:rPr>
          <w:rFonts w:hint="eastAsia"/>
        </w:rPr>
        <w:t>　　8.4 中国板岩餐盘行业政策环境分析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板岩餐盘行业产业链简介</w:t>
      </w:r>
      <w:r>
        <w:rPr>
          <w:rFonts w:hint="eastAsia"/>
        </w:rPr>
        <w:br/>
      </w:r>
      <w:r>
        <w:rPr>
          <w:rFonts w:hint="eastAsia"/>
        </w:rPr>
        <w:t>　　　　9.1.1 板岩餐盘行业供应链分析</w:t>
      </w:r>
      <w:r>
        <w:rPr>
          <w:rFonts w:hint="eastAsia"/>
        </w:rPr>
        <w:br/>
      </w:r>
      <w:r>
        <w:rPr>
          <w:rFonts w:hint="eastAsia"/>
        </w:rPr>
        <w:t>　　　　9.1.2 板岩餐盘主要原料及供应情况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板岩餐盘行业采购模式</w:t>
      </w:r>
      <w:r>
        <w:rPr>
          <w:rFonts w:hint="eastAsia"/>
        </w:rPr>
        <w:br/>
      </w:r>
      <w:r>
        <w:rPr>
          <w:rFonts w:hint="eastAsia"/>
        </w:rPr>
        <w:t>　　9.3 板岩餐盘行业生产模式</w:t>
      </w:r>
      <w:r>
        <w:rPr>
          <w:rFonts w:hint="eastAsia"/>
        </w:rPr>
        <w:br/>
      </w:r>
      <w:r>
        <w:rPr>
          <w:rFonts w:hint="eastAsia"/>
        </w:rPr>
        <w:t>　　9.4 板岩餐盘行业销售模式及销售渠道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按产品类型细分，全球板岩餐盘市场规模2020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按应用细分，全球板岩餐盘市场规模（CAGR）2020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板岩餐盘行业发展主要特点</w:t>
      </w:r>
      <w:r>
        <w:rPr>
          <w:rFonts w:hint="eastAsia"/>
        </w:rPr>
        <w:br/>
      </w:r>
      <w:r>
        <w:rPr>
          <w:rFonts w:hint="eastAsia"/>
        </w:rPr>
        <w:t>　　表 4： 板岩餐盘行业发展有利因素分析</w:t>
      </w:r>
      <w:r>
        <w:rPr>
          <w:rFonts w:hint="eastAsia"/>
        </w:rPr>
        <w:br/>
      </w:r>
      <w:r>
        <w:rPr>
          <w:rFonts w:hint="eastAsia"/>
        </w:rPr>
        <w:t>　　表 5： 板岩餐盘行业发展不利因素分析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进入板岩餐盘行业壁垒</w:t>
      </w:r>
      <w:r>
        <w:rPr>
          <w:rFonts w:hint="eastAsia"/>
        </w:rPr>
        <w:br/>
      </w:r>
      <w:r>
        <w:rPr>
          <w:rFonts w:hint="eastAsia"/>
        </w:rPr>
        <w:t>　　表 7： 板岩餐盘主要企业在国际市场占有率（按销量，2022-2025）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2024年板岩餐盘主要企业在国际市场排名（按销量）&amp;（个）</w:t>
      </w:r>
      <w:r>
        <w:rPr>
          <w:rFonts w:hint="eastAsia"/>
        </w:rPr>
        <w:br/>
      </w:r>
      <w:r>
        <w:rPr>
          <w:rFonts w:hint="eastAsia"/>
        </w:rPr>
        <w:t>　　表 9： 全球市场主要企业板岩餐盘销量（2022-2025）&amp;（个）</w:t>
      </w:r>
      <w:r>
        <w:rPr>
          <w:rFonts w:hint="eastAsia"/>
        </w:rPr>
        <w:br/>
      </w:r>
      <w:r>
        <w:rPr>
          <w:rFonts w:hint="eastAsia"/>
        </w:rPr>
        <w:t>　　表 10： 板岩餐盘主要企业在国际市场占有率（按收入，2022-2025）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2024年板岩餐盘主要企业在国际市场排名（按收入）&amp;（万元）</w:t>
      </w:r>
      <w:r>
        <w:rPr>
          <w:rFonts w:hint="eastAsia"/>
        </w:rPr>
        <w:br/>
      </w:r>
      <w:r>
        <w:rPr>
          <w:rFonts w:hint="eastAsia"/>
        </w:rPr>
        <w:t>　　表 12： 全球市场主要企业板岩餐盘销售收入（2022-2025）&amp;（万元）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全球市场主要企业板岩餐盘销售价格（2022-2025）&amp;（元/个）</w:t>
      </w:r>
      <w:r>
        <w:rPr>
          <w:rFonts w:hint="eastAsia"/>
        </w:rPr>
        <w:br/>
      </w:r>
      <w:r>
        <w:rPr>
          <w:rFonts w:hint="eastAsia"/>
        </w:rPr>
        <w:t>　　表 14： 板岩餐盘主要企业在中国市场占有率（按销量，2022-2025）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2024年板岩餐盘主要企业在中国市场排名（按销量）&amp;（个）</w:t>
      </w:r>
      <w:r>
        <w:rPr>
          <w:rFonts w:hint="eastAsia"/>
        </w:rPr>
        <w:br/>
      </w:r>
      <w:r>
        <w:rPr>
          <w:rFonts w:hint="eastAsia"/>
        </w:rPr>
        <w:t>　　表 16： 中国市场主要企业板岩餐盘销量（2022-2025）&amp;（个）</w:t>
      </w:r>
      <w:r>
        <w:rPr>
          <w:rFonts w:hint="eastAsia"/>
        </w:rPr>
        <w:br/>
      </w:r>
      <w:r>
        <w:rPr>
          <w:rFonts w:hint="eastAsia"/>
        </w:rPr>
        <w:t>　　表 17： 板岩餐盘主要企业在中国市场占有率（按收入，2022-2025）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2024年板岩餐盘主要企业在中国市场排名（按收入）&amp;（万元）</w:t>
      </w:r>
      <w:r>
        <w:rPr>
          <w:rFonts w:hint="eastAsia"/>
        </w:rPr>
        <w:br/>
      </w:r>
      <w:r>
        <w:rPr>
          <w:rFonts w:hint="eastAsia"/>
        </w:rPr>
        <w:t>　　表 19： 中国市场主要企业板岩餐盘销售收入（2022-2025）&amp;（万元）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全球主要厂商板岩餐盘总部及产地分布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全球主要厂商成立时间及板岩餐盘商业化日期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全球主要厂商板岩餐盘产品类型及应用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2024年全球板岩餐盘主要厂商市场地位（第一梯队、第二梯队和第三梯队）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全球板岩餐盘市场投资、并购等现状分析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全球主要地区板岩餐盘产量增速（CAGR）：（2020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26： 全球主要地区板岩餐盘产量（2020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27： 全球主要地区板岩餐盘产量（2020-2025）&amp;（个）</w:t>
      </w:r>
      <w:r>
        <w:rPr>
          <w:rFonts w:hint="eastAsia"/>
        </w:rPr>
        <w:br/>
      </w:r>
      <w:r>
        <w:rPr>
          <w:rFonts w:hint="eastAsia"/>
        </w:rPr>
        <w:t>　　表 28： 全球主要地区板岩餐盘产量（2026-2031）&amp;（个）</w:t>
      </w:r>
      <w:r>
        <w:rPr>
          <w:rFonts w:hint="eastAsia"/>
        </w:rPr>
        <w:br/>
      </w:r>
      <w:r>
        <w:rPr>
          <w:rFonts w:hint="eastAsia"/>
        </w:rPr>
        <w:t>　　表 29： 全球主要地区板岩餐盘产量市场份额（2020-2025）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全球主要地区板岩餐盘产量（2026-2031）&amp;（个）</w:t>
      </w:r>
      <w:r>
        <w:rPr>
          <w:rFonts w:hint="eastAsia"/>
        </w:rPr>
        <w:br/>
      </w:r>
      <w:r>
        <w:rPr>
          <w:rFonts w:hint="eastAsia"/>
        </w:rPr>
        <w:t>　　表 31： 中国市场板岩餐盘产量、销量、进出口（2020-2025年）&amp;（个）</w:t>
      </w:r>
      <w:r>
        <w:rPr>
          <w:rFonts w:hint="eastAsia"/>
        </w:rPr>
        <w:br/>
      </w:r>
      <w:r>
        <w:rPr>
          <w:rFonts w:hint="eastAsia"/>
        </w:rPr>
        <w:t>　　表 32： 中国市场板岩餐盘产量、销量、进出口预测（2026-2031）&amp;（个）</w:t>
      </w:r>
      <w:r>
        <w:rPr>
          <w:rFonts w:hint="eastAsia"/>
        </w:rPr>
        <w:br/>
      </w:r>
      <w:r>
        <w:rPr>
          <w:rFonts w:hint="eastAsia"/>
        </w:rPr>
        <w:t>　　表 33： 全球主要地区板岩餐盘销售收入增速：（2020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全球主要地区板岩餐盘销售收入（2020-2025）&amp;（万元）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全球主要地区板岩餐盘销售收入市场份额（2020-2025）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全球主要地区板岩餐盘收入（2026-2031）&amp;（万元）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全球主要地区板岩餐盘收入市场份额（2026-2031）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全球主要地区板岩餐盘销量（个）：2020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全球主要地区板岩餐盘销量（2020-2025）&amp;（个）</w:t>
      </w:r>
      <w:r>
        <w:rPr>
          <w:rFonts w:hint="eastAsia"/>
        </w:rPr>
        <w:br/>
      </w:r>
      <w:r>
        <w:rPr>
          <w:rFonts w:hint="eastAsia"/>
        </w:rPr>
        <w:t>　　表 40： 全球主要地区板岩餐盘销量市场份额（2020-2025）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全球主要地区板岩餐盘销量（2026-2031）&amp;（个）</w:t>
      </w:r>
      <w:r>
        <w:rPr>
          <w:rFonts w:hint="eastAsia"/>
        </w:rPr>
        <w:br/>
      </w:r>
      <w:r>
        <w:rPr>
          <w:rFonts w:hint="eastAsia"/>
        </w:rPr>
        <w:t>　　表 42： 全球主要地区板岩餐盘销量份额（2026-2031）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板岩餐盘生产基地、销售区域、竞争对手及市场地位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板岩餐盘产品规格、参数及市场应用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板岩餐盘销量（个）、收入（万元）、价格（元/个）及毛利率（2020-2025）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板岩餐盘生产基地、销售区域、竞争对手及市场地位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板岩餐盘产品规格、参数及市场应用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板岩餐盘销量（个）、收入（万元）、价格（元/个）及毛利率（2020-2025）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板岩餐盘生产基地、销售区域、竞争对手及市场地位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板岩餐盘产品规格、参数及市场应用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板岩餐盘销量（个）、收入（万元）、价格（元/个）及毛利率（2020-2025）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板岩餐盘生产基地、销售区域、竞争对手及市场地位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板岩餐盘产品规格、参数及市场应用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板岩餐盘销量（个）、收入（万元）、价格（元/个）及毛利率（2020-2025）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板岩餐盘生产基地、销售区域、竞争对手及市场地位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板岩餐盘产品规格、参数及市场应用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板岩餐盘销量（个）、收入（万元）、价格（元/个）及毛利率（2020-2025）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板岩餐盘生产基地、销售区域、竞争对手及市场地位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板岩餐盘产品规格、参数及市场应用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板岩餐盘销量（个）、收入（万元）、价格（元/个）及毛利率（2020-2025）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板岩餐盘生产基地、销售区域、竞争对手及市场地位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板岩餐盘产品规格、参数及市场应用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板岩餐盘销量（个）、收入（万元）、价格（元/个）及毛利率（2020-2025）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板岩餐盘生产基地、销售区域、竞争对手及市场地位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板岩餐盘产品规格、参数及市场应用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板岩餐盘销量（个）、收入（万元）、价格（元/个）及毛利率（2020-2025）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板岩餐盘生产基地、销售区域、竞争对手及市场地位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板岩餐盘产品规格、参数及市场应用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板岩餐盘销量（个）、收入（万元）、价格（元/个）及毛利率（2020-2025）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板岩餐盘生产基地、销售区域、竞争对手及市场地位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板岩餐盘产品规格、参数及市场应用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板岩餐盘销量（个）、收入（万元）、价格（元/个）及毛利率（2020-2025）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板岩餐盘生产基地、销售区域、竞争对手及市场地位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板岩餐盘产品规格、参数及市场应用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板岩餐盘销量（个）、收入（万元）、价格（元/个）及毛利率（2020-2025）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板岩餐盘生产基地、销售区域、竞争对手及市场地位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板岩餐盘产品规格、参数及市场应用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板岩餐盘销量（个）、收入（万元）、价格（元/个）及毛利率（2020-2025）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板岩餐盘生产基地、销售区域、竞争对手及市场地位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板岩餐盘产品规格、参数及市场应用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板岩餐盘销量（个）、收入（万元）、价格（元/个）及毛利率（2020-2025）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板岩餐盘生产基地、销售区域、竞争对手及市场地位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板岩餐盘产品规格、参数及市场应用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板岩餐盘销量（个）、收入（万元）、价格（元/个）及毛利率（2020-2025）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板岩餐盘生产基地、销售区域、竞争对手及市场地位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板岩餐盘产品规格、参数及市场应用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板岩餐盘销量（个）、收入（万元）、价格（元/个）及毛利率（2020-2025）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板岩餐盘生产基地、销售区域、竞争对手及市场地位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板岩餐盘产品规格、参数及市场应用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板岩餐盘销量（个）、收入（万元）、价格（元/个）及毛利率（2020-2025）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板岩餐盘生产基地、销售区域、竞争对手及市场地位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板岩餐盘产品规格、参数及市场应用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板岩餐盘销量（个）、收入（万元）、价格（元/个）及毛利率（2020-2025）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全球不同产品类型板岩餐盘销量（2020-2025年）&amp;（个）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129： 全球不同产品类型板岩餐盘销量市场份额（2020-2025）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全球不同产品类型板岩餐盘销量预测（2026-2031）&amp;（个）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全球市场不同产品类型板岩餐盘销量市场份额预测（2026-2031）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全球不同产品类型板岩餐盘收入（2020-2025年）&amp;（万元）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全球不同产品类型板岩餐盘收入市场份额（2020-2025）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全球不同产品类型板岩餐盘收入预测（2026-2031）&amp;（万元）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全球不同产品类型板岩餐盘收入市场份额预测（2026-2031）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中国不同产品类型板岩餐盘销量预测（2026-2031）&amp;（个）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137： 全球市场不同产品类型板岩餐盘销量市场份额预测（2026-2031）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中国不同产品类型板岩餐盘销量（2020-2025年）&amp;（个）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139： 中国不同产品类型板岩餐盘销量市场份额（2020-2025）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中国不同产品类型板岩餐盘收入（2020-2025年）&amp;（万元）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141： 中国不同产品类型板岩餐盘收入市场份额（2020-2025）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中国不同产品类型板岩餐盘收入预测（2026-2031）&amp;（万元）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143： 中国不同产品类型板岩餐盘收入市场份额预测（2026-2031）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全球不同应用板岩餐盘销量（2020-2025年）&amp;（个）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145： 全球不同应用板岩餐盘销量市场份额（2020-2025）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全球不同应用板岩餐盘销量预测（2026-2031）&amp;（个）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147： 全球市场不同应用板岩餐盘销量市场份额预测（2026-2031）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全球不同应用板岩餐盘收入（2020-2025年）&amp;（万元）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149： 全球不同应用板岩餐盘收入市场份额（2020-2025）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全球不同应用板岩餐盘收入预测（2026-2031）&amp;（万元）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151： 全球不同应用板岩餐盘收入市场份额预测（2026-2031）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中国不同应用板岩餐盘销量（2020-2025年）&amp;（个）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153： 中国不同应用板岩餐盘销量市场份额（2020-2025）</w:t>
      </w:r>
      <w:r>
        <w:rPr>
          <w:rFonts w:hint="eastAsia"/>
        </w:rPr>
        <w:br/>
      </w:r>
      <w:r>
        <w:rPr>
          <w:rFonts w:hint="eastAsia"/>
        </w:rPr>
        <w:t>　　表 154： 中国不同应用板岩餐盘销量预测（2026-2031）&amp;（个）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155： 中国市场不同应用板岩餐盘销量市场份额预测（2026-2031）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中国不同应用板岩餐盘收入（2020-2025年）&amp;（万元）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157： 中国不同应用板岩餐盘收入市场份额（2020-2025）</w:t>
      </w:r>
      <w:r>
        <w:rPr>
          <w:rFonts w:hint="eastAsia"/>
        </w:rPr>
        <w:br/>
      </w:r>
      <w:r>
        <w:rPr>
          <w:rFonts w:hint="eastAsia"/>
        </w:rPr>
        <w:t>　　表 158： 中国不同应用板岩餐盘收入预测（2026-2031）&amp;（万元）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159： 中国不同应用板岩餐盘收入市场份额预测（2026-2031）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板岩餐盘行业发展趋势</w:t>
      </w:r>
      <w:r>
        <w:rPr>
          <w:rFonts w:hint="eastAsia"/>
        </w:rPr>
        <w:br/>
      </w:r>
      <w:r>
        <w:rPr>
          <w:rFonts w:hint="eastAsia"/>
        </w:rPr>
        <w:t>　　表 161： 板岩餐盘行业主要驱动因素</w:t>
      </w:r>
      <w:r>
        <w:rPr>
          <w:rFonts w:hint="eastAsia"/>
        </w:rPr>
        <w:br/>
      </w:r>
      <w:r>
        <w:rPr>
          <w:rFonts w:hint="eastAsia"/>
        </w:rPr>
        <w:t>　　表 162： 板岩餐盘行业供应链分析</w:t>
      </w:r>
      <w:r>
        <w:rPr>
          <w:rFonts w:hint="eastAsia"/>
        </w:rPr>
        <w:br/>
      </w:r>
      <w:r>
        <w:rPr>
          <w:rFonts w:hint="eastAsia"/>
        </w:rPr>
        <w:t>　　表 163： 板岩餐盘上游原料供应商</w:t>
      </w:r>
      <w:r>
        <w:rPr>
          <w:rFonts w:hint="eastAsia"/>
        </w:rPr>
        <w:br/>
      </w:r>
      <w:r>
        <w:rPr>
          <w:rFonts w:hint="eastAsia"/>
        </w:rPr>
        <w:t>　　表 164： 板岩餐盘主要地区不同应用客户分析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165： 板岩餐盘典型经销商</w:t>
      </w:r>
      <w:r>
        <w:rPr>
          <w:rFonts w:hint="eastAsia"/>
        </w:rPr>
        <w:br/>
      </w:r>
      <w:r>
        <w:rPr>
          <w:rFonts w:hint="eastAsia"/>
        </w:rPr>
        <w:t>　　表 166： 研究范围</w:t>
      </w:r>
      <w:r>
        <w:rPr>
          <w:rFonts w:hint="eastAsia"/>
        </w:rPr>
        <w:br/>
      </w:r>
      <w:r>
        <w:rPr>
          <w:rFonts w:hint="eastAsia"/>
        </w:rPr>
        <w:t>　　表 167：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板岩餐盘产品图片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全球不同产品类型板岩餐盘销售额2020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全球不同产品类型板岩餐盘市场份额2024 &amp; 2031</w:t>
      </w:r>
      <w:r>
        <w:rPr>
          <w:rFonts w:hint="eastAsia"/>
        </w:rPr>
        <w:br/>
      </w:r>
      <w:r>
        <w:rPr>
          <w:rFonts w:hint="eastAsia"/>
        </w:rPr>
        <w:t>　　图 4： 奶酪和熟食拼盘产品图片</w:t>
      </w:r>
      <w:r>
        <w:rPr>
          <w:rFonts w:hint="eastAsia"/>
        </w:rPr>
        <w:br/>
      </w:r>
      <w:r>
        <w:rPr>
          <w:rFonts w:hint="eastAsia"/>
        </w:rPr>
        <w:t>　　图 5： 饮料展示板产品图片</w:t>
      </w:r>
      <w:r>
        <w:rPr>
          <w:rFonts w:hint="eastAsia"/>
        </w:rPr>
        <w:br/>
      </w:r>
      <w:r>
        <w:rPr>
          <w:rFonts w:hint="eastAsia"/>
        </w:rPr>
        <w:t>　　图 6： 热菜板产品图片</w:t>
      </w:r>
      <w:r>
        <w:rPr>
          <w:rFonts w:hint="eastAsia"/>
        </w:rPr>
        <w:br/>
      </w:r>
      <w:r>
        <w:rPr>
          <w:rFonts w:hint="eastAsia"/>
        </w:rPr>
        <w:t>　　图 7： 装饰板产品图片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10： 全球不同应用板岩餐盘市场份额2024 &amp; 2031</w:t>
      </w:r>
      <w:r>
        <w:rPr>
          <w:rFonts w:hint="eastAsia"/>
        </w:rPr>
        <w:br/>
      </w:r>
      <w:r>
        <w:rPr>
          <w:rFonts w:hint="eastAsia"/>
        </w:rPr>
        <w:t>　　图 11： 商用</w:t>
      </w:r>
      <w:r>
        <w:rPr>
          <w:rFonts w:hint="eastAsia"/>
        </w:rPr>
        <w:br/>
      </w:r>
      <w:r>
        <w:rPr>
          <w:rFonts w:hint="eastAsia"/>
        </w:rPr>
        <w:t>　　图 12： 家用</w:t>
      </w:r>
      <w:r>
        <w:rPr>
          <w:rFonts w:hint="eastAsia"/>
        </w:rPr>
        <w:br/>
      </w:r>
      <w:r>
        <w:rPr>
          <w:rFonts w:hint="eastAsia"/>
        </w:rPr>
        <w:t>　　图 13： 2024年全球前五大生产商板岩餐盘市场份额</w:t>
      </w:r>
      <w:r>
        <w:rPr>
          <w:rFonts w:hint="eastAsia"/>
        </w:rPr>
        <w:br/>
      </w:r>
      <w:r>
        <w:rPr>
          <w:rFonts w:hint="eastAsia"/>
        </w:rPr>
        <w:t>　　图 14： 2024年全球板岩餐盘第一梯队、第二梯队和第三梯队厂商及市场份额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全球板岩餐盘产能、产量、产能利用率及发展趋势（2020-2031）&amp;（个）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全球板岩餐盘产量、需求量及发展趋势（2020-2031）&amp;（个）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全球主要地区板岩餐盘产量市场份额（2020-2031）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中国板岩餐盘产能、产量、产能利用率及发展趋势（2020-2031）&amp;（个）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19： 中国板岩餐盘产量、市场需求量及发展趋势（2020-2031）&amp;（个）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20： 全球板岩餐盘市场销售额及增长率：（2020-2031）&amp;（万元）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全球市场板岩餐盘市场规模：2020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全球市场板岩餐盘销量及增长率（2020-2031）&amp;（个）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23： 全球市场板岩餐盘价格趋势（2020-2031）&amp;（元/个）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 24： 全球主要地区板岩餐盘销售收入（2020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全球主要地区板岩餐盘销售收入市场份额（2020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北美市场板岩餐盘销量及增长率（2020-2031）&amp;（个）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27： 北美市场板岩餐盘收入及增长率（2020-2031）&amp;（万元）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欧洲市场板岩餐盘销量及增长率（2020-2031）&amp;（个）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29： 欧洲市场板岩餐盘收入及增长率（2020-2031）&amp;（万元）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中国市场板岩餐盘销量及增长率（2020-2031）&amp;（个）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31： 中国市场板岩餐盘收入及增长率（2020-2031）&amp;（万元）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日本市场板岩餐盘销量及增长率（2020-2031）&amp;（个）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33： 日本市场板岩餐盘收入及增长率（2020-2031）&amp;（万元）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东南亚市场板岩餐盘销量及增长率（2020-2031）&amp;（个）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35： 东南亚市场板岩餐盘收入及增长率（2020-2031）&amp;（万元）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印度市场板岩餐盘销量及增长率（2020-2031）&amp;（个）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37： 印度市场板岩餐盘收入及增长率（2020-2031）&amp;（万元）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全球不同产品类型板岩餐盘价格走势（2020-2031）&amp;（元/个）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39： 全球不同应用板岩餐盘价格走势（2020-2031）&amp;（元/个）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40： 板岩餐盘中国企业SWOT分析</w:t>
      </w:r>
      <w:r>
        <w:rPr>
          <w:rFonts w:hint="eastAsia"/>
        </w:rPr>
        <w:br/>
      </w:r>
      <w:r>
        <w:rPr>
          <w:rFonts w:hint="eastAsia"/>
        </w:rPr>
        <w:t>　　图 41： 板岩餐盘产业链</w:t>
      </w:r>
      <w:r>
        <w:rPr>
          <w:rFonts w:hint="eastAsia"/>
        </w:rPr>
        <w:br/>
      </w:r>
      <w:r>
        <w:rPr>
          <w:rFonts w:hint="eastAsia"/>
        </w:rPr>
        <w:t>　　图 42： 板岩餐盘行业采购模式分析</w:t>
      </w:r>
      <w:r>
        <w:rPr>
          <w:rFonts w:hint="eastAsia"/>
        </w:rPr>
        <w:br/>
      </w:r>
      <w:r>
        <w:rPr>
          <w:rFonts w:hint="eastAsia"/>
        </w:rPr>
        <w:t>　　图 43： 板岩餐盘行业生产模式</w:t>
      </w:r>
      <w:r>
        <w:rPr>
          <w:rFonts w:hint="eastAsia"/>
        </w:rPr>
        <w:br/>
      </w:r>
      <w:r>
        <w:rPr>
          <w:rFonts w:hint="eastAsia"/>
        </w:rPr>
        <w:t>　　图 44： 板岩餐盘行业销售模式分析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c77cee8f449a3" w:history="1">
        <w:r>
          <w:rPr>
            <w:rStyle w:val="Hyperlink"/>
          </w:rPr>
          <w:t>2025-2031年全球与中国板岩餐盘行业现状及市场前景分析报告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c77cee8f449a3" w:history="1">
        <w:r>
          <w:rPr>
            <w:rStyle w:val="Hyperlink"/>
          </w:rPr>
          <w:t>https://www.20087.com/2/62/BanYanCanPanHangYeQianJingFenXi.html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4fd834e394675" w:history="1">
      <w:r>
        <w:rPr>
          <w:rStyle w:val="Hyperlink"/>
        </w:rPr>
        <w:t>2025-2031年全球与中国板岩餐盘行业现状及市场前景分析报告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BanYanCanPanHangYeQianJingFenXi.html" TargetMode="External" Id="Rca9c77cee8f4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BanYanCanPanHangYeQianJingFenXi.html" TargetMode="External" Id="R3eb4fd834e39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2025-08-08T23:28:43Z</dcterms:created>
  <dcterms:modified xsi:type="dcterms:W3CDTF">2025-08-09T00:28:43Z</dcterms:modified>
  <dc:subject>2025-2031年全球与中国板岩餐盘行业现状及市场前景分析报告</dc:subject>
  <dc:title>2025-2031年全球与中国板岩餐盘行业现状及市场前景分析报告</dc:title>
  <cp:keywords>2025-2031年全球与中国板岩餐盘行业现状及市场前景分析报告</cp:keywords>
  <dc:description>2025-2031年全球与中国板岩餐盘行业现状及市场前景分析报告</dc:description>
</cp:coreProperties>
</file>