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cff1373c4314" w:history="1">
              <w:r>
                <w:rPr>
                  <w:rStyle w:val="Hyperlink"/>
                </w:rPr>
                <w:t>2026-2032年全球与中国次抛类护肤品发展现状分析及前景趋势报告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cff1373c4314" w:history="1">
              <w:r>
                <w:rPr>
                  <w:rStyle w:val="Hyperlink"/>
                </w:rPr>
                <w:t>2026-2032年全球与中国次抛类护肤品发展现状分析及前景趋势报告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ccff1373c4314" w:history="1">
                <w:r>
                  <w:rPr>
                    <w:rStyle w:val="Hyperlink"/>
                  </w:rPr>
                  <w:t>https://www.20087.com/2/82/CiPaoLeiHuFuPinFaZhanXianZhuangQianJing.html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抛类护肤品凭借单次独立包装、高活性成分浓度与便捷卫生特性，在敏感肌护理、医美术后修复及差旅场景中快速普及。次抛类护肤品多采用无菌灌装工艺，避免防腐剂添加，核心成分常包括透明质酸、神经酰胺、多肽或维生素衍生物，以满足即时修护与精准功效需求。包装材料普遍选用可降解铝塑复合膜或环保塑料，兼顾阻隔性与用户体验。消费者对“纯净美妆”与“成分透明”的关注推动品牌强化临床测试背书与原料溯源体系，行业正从营销驱动转向科学验证导向。</w:t>
      </w:r>
      <w:r>
        <w:rPr>
          <w:rFonts w:hint="eastAsia"/>
        </w:rPr>
        <w:br/>
      </w:r>
      <w:r>
        <w:rPr>
          <w:rFonts w:hint="eastAsia"/>
        </w:rPr>
        <w:t>　　未来，次抛类护肤品将向个性化定制与智能递送系统演进。市场调研网认为，基于皮肤检测数据的AI配方引擎可生成按需调配的活性组合；微针贴片或脂质体包裹技术将提升透皮效率与靶向性。在可持续发展压力下，全生物基可堆肥包装与水less配方（无水凝胶）将成为研发重点。此外，产品将拓展至功能性健康领域，如含益生元成分调节皮肤微生态，或融合光疗元件实现光电协同护理。监管趋严亦将推动统一功效宣称评价标准，促进行业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ccff1373c4314" w:history="1">
        <w:r>
          <w:rPr>
            <w:rStyle w:val="Hyperlink"/>
          </w:rPr>
          <w:t>2026-2032年全球与中国次抛类护肤品发展现状分析及前景趋势报告</w:t>
        </w:r>
      </w:hyperlink>
      <w:r>
        <w:rPr>
          <w:rFonts w:hint="eastAsia"/>
        </w:rPr>
        <w:t>》，2025年次抛类护肤品行业市场规模达 亿元，预计2032年市场规模将达 亿元，期间年均复合增长率（CAGR）达 %。报告基于市场调研数据，系统分析了次抛类护肤品行业的市场现状与发展前景。报告从次抛类护肤品产业链角度出发，梳理了当前次抛类护肤品市场规模、价格走势和供需情况，并对未来几年的增长空间作出预测。研究涵盖了次抛类护肤品行业技术发展现状、创新方向以及重点企业的竞争格局，包括次抛类护肤品市场集中度和品牌策略分析。报告还针对次抛类护肤品细分领域和区域市场展开讨论，客观评估了次抛类护肤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按产品类型细分，全球次抛类护肤品市场规模2021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次抛精华</w:t>
      </w:r>
      <w:r>
        <w:rPr>
          <w:rFonts w:hint="eastAsia"/>
        </w:rPr>
        <w:br/>
      </w:r>
      <w:r>
        <w:rPr>
          <w:rFonts w:hint="eastAsia"/>
        </w:rPr>
        <w:t>　　　　1.3.3 次抛面膜</w:t>
      </w:r>
      <w:r>
        <w:rPr>
          <w:rFonts w:hint="eastAsia"/>
        </w:rPr>
        <w:br/>
      </w:r>
      <w:r>
        <w:rPr>
          <w:rFonts w:hint="eastAsia"/>
        </w:rPr>
        <w:t>　　　　1.3.4 次抛眼膜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按应用细分，全球次抛类护肤品市场规模2021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次抛类护肤品行业发展总体概况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次抛类护肤品行业发展主要特点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次抛类护肤品行业发展影响因素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次抛类护肤品有利因素</w:t>
      </w:r>
      <w:r>
        <w:rPr>
          <w:rFonts w:hint="eastAsia"/>
        </w:rPr>
        <w:br/>
      </w:r>
      <w:r>
        <w:rPr>
          <w:rFonts w:hint="eastAsia"/>
        </w:rPr>
        <w:t>　　　　1.5.3 .2 次抛类护肤品不利因素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全球市场，近三年次抛类护肤品主要企业占有率及排名（按销量）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次抛类护肤品主要企业在国际市场占有率（按销量，2023-2026）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2025年次抛类护肤品主要企业在国际市场排名（按销量）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全球市场主要企业次抛类护肤品销量（2023-2026）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全球市场，近三年次抛类护肤品主要企业占有率及排名（按收入）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次抛类护肤品主要企业在国际市场占有率（按收入，2023-2026）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2025年次抛类护肤品主要企业在国际市场排名（按收入）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全球市场主要企业次抛类护肤品销售收入（2023-2026）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全球市场主要企业次抛类护肤品销售价格（2023-2026）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中国市场，近三年次抛类护肤品主要企业占有率及排名（按销量）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次抛类护肤品主要企业在中国市场占有率（按销量，2023-2026）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2025年次抛类护肤品主要企业在中国市场排名（按销量）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中国市场主要企业次抛类护肤品销量（2023-2026）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中国市场，近三年次抛类护肤品主要企业占有率及排名（按收入）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次抛类护肤品主要企业在中国市场占有率（按收入，2023-2026）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2025年次抛类护肤品主要企业在中国市场排名（按收入）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中国市场主要企业次抛类护肤品销售收入（2023-2026）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全球主要厂商次抛类护肤品总部及产地分布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全球主要厂商成立时间及次抛类护肤品商业化日期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全球主要厂商次抛类护肤品产品类型及应用</w:t>
      </w:r>
      <w:r>
        <w:rPr>
          <w:rFonts w:hint="eastAsia"/>
        </w:rPr>
        <w:br/>
      </w:r>
      <w:r>
        <w:rPr>
          <w:rFonts w:hint="eastAsia"/>
        </w:rPr>
        <w:t>　　2.9 次抛类护肤品行业集中度、竞争程度分析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次抛类护肤品行业集中度分析：2025年全球Top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全球次抛类护肤品第一梯队、第二梯队和第三梯队生产商（品牌）及市场份额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全球次抛类护肤品总体规模分析</w:t>
      </w:r>
      <w:r>
        <w:rPr>
          <w:rFonts w:hint="eastAsia"/>
        </w:rPr>
        <w:br/>
      </w:r>
      <w:r>
        <w:rPr>
          <w:rFonts w:hint="eastAsia"/>
        </w:rPr>
        <w:t>　　3.1 全球次抛类护肤品供需现状及预测（2021-2032）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全球次抛类护肤品产能、产量、产能利用率及发展趋势（2021-2032）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全球次抛类护肤品产量、需求量及发展趋势（2021-2032）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全球主要地区次抛类护肤品产量及发展趋势（2021-2032）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全球主要地区次抛类护肤品产量（2021-2026）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全球主要地区次抛类护肤品产量（2027-2032）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全球主要地区次抛类护肤品产量市场份额（2021-2032）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中国次抛类护肤品供需现状及预测（2021-2032）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中国次抛类护肤品产能、产量、产能利用率及发展趋势（2021-2032）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中国次抛类护肤品产量、市场需求量及发展趋势（2021-2032）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中国市场次抛类护肤品进出口（2021-2032）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全球次抛类护肤品销量及销售额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全球市场次抛类护肤品销售额（2021-2032）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全球市场次抛类护肤品价格趋势（2021-2032）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全球次抛类护肤品主要地区分析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全球主要地区次抛类护肤品市场规模分析：2021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全球主要地区次抛类护肤品销售收入及市场份额（2021-2026）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全球主要地区次抛类护肤品销售收入预测（2027-2032）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全球主要地区次抛类护肤品销量分析：2021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全球主要地区次抛类护肤品销量及市场份额预测（2027-2032）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中东市场次抛类护肤品销量、收入及增长率（2021-2032）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次抛类护肤品销量、收入、价格及毛利率（2021-2026）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不同产品类型次抛类护肤品分析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全球不同产品类型次抛类护肤品收入预测（2027-2032）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全球不同产品类型次抛类护肤品价格走势（2021-2032）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中国不同产品类型次抛类护肤品收入预测（2027-2032）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不同应用次抛类护肤品分析</w:t>
      </w:r>
      <w:r>
        <w:rPr>
          <w:rFonts w:hint="eastAsia"/>
        </w:rPr>
        <w:br/>
      </w:r>
      <w:r>
        <w:rPr>
          <w:rFonts w:hint="eastAsia"/>
        </w:rPr>
        <w:t>　　7.1 全球不同应用次抛类护肤品销量（2021-2032）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全球不同应用次抛类护肤品收入预测（2027-2032）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全球不同应用次抛类护肤品价格走势（2021-2032）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中国不同应用次抛类护肤品销量（2021-2032）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中国不同应用次抛类护肤品销量及市场份额（2021-2026）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中国不同应用次抛类护肤品销量预测（2027-2032）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中国不同应用次抛类护肤品收入（2021-2032）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中国不同应用次抛类护肤品收入及市场份额（2021-2026）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中国不同应用次抛类护肤品收入预测（2027-2032）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次抛类护肤品行业发展趋势</w:t>
      </w:r>
      <w:r>
        <w:rPr>
          <w:rFonts w:hint="eastAsia"/>
        </w:rPr>
        <w:br/>
      </w:r>
      <w:r>
        <w:rPr>
          <w:rFonts w:hint="eastAsia"/>
        </w:rPr>
        <w:t>　　8.2 次抛类护肤品行业主要驱动因素</w:t>
      </w:r>
      <w:r>
        <w:rPr>
          <w:rFonts w:hint="eastAsia"/>
        </w:rPr>
        <w:br/>
      </w:r>
      <w:r>
        <w:rPr>
          <w:rFonts w:hint="eastAsia"/>
        </w:rPr>
        <w:t>　　8.3 次抛类护肤品中国企业SWOT分析</w:t>
      </w:r>
      <w:r>
        <w:rPr>
          <w:rFonts w:hint="eastAsia"/>
        </w:rPr>
        <w:br/>
      </w:r>
      <w:r>
        <w:rPr>
          <w:rFonts w:hint="eastAsia"/>
        </w:rPr>
        <w:t>　　8.4 中国次抛类护肤品行业政策环境分析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次抛类护肤品行业产业链简介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次抛类护肤品行业供应链分析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次抛类护肤品主要原料及供应情况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次抛类护肤品行业采购模式</w:t>
      </w:r>
      <w:r>
        <w:rPr>
          <w:rFonts w:hint="eastAsia"/>
        </w:rPr>
        <w:br/>
      </w:r>
      <w:r>
        <w:rPr>
          <w:rFonts w:hint="eastAsia"/>
        </w:rPr>
        <w:t>　　9.3 次抛类护肤品行业生产模式</w:t>
      </w:r>
      <w:r>
        <w:rPr>
          <w:rFonts w:hint="eastAsia"/>
        </w:rPr>
        <w:br/>
      </w:r>
      <w:r>
        <w:rPr>
          <w:rFonts w:hint="eastAsia"/>
        </w:rPr>
        <w:t>　　9.4 次抛类护肤品行业销售模式及销售渠道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按产品类型细分，全球次抛类护肤品市场规模2021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按应用细分，全球次抛类护肤品市场规模（CAGR）2021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次抛类护肤品行业发展主要特点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次抛类护肤品行业发展有利因素分析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次抛类护肤品行业发展不利因素分析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进入次抛类护肤品行业壁垒</w:t>
      </w:r>
      <w:r>
        <w:rPr>
          <w:rFonts w:hint="eastAsia"/>
        </w:rPr>
        <w:br/>
      </w:r>
      <w:r>
        <w:rPr>
          <w:rFonts w:hint="eastAsia"/>
        </w:rPr>
        <w:t>　　表 7： 次抛类护肤品主要企业在国际市场占有率（按销量，2023-2026）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2025年次抛类护肤品主要企业在国际市场排名（按销量）&amp;（千件）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全球市场主要企业次抛类护肤品销量（2023-2026）&amp;（千件）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次抛类护肤品主要企业在国际市场占有率（按收入，2023-2026）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2025年次抛类护肤品主要企业在国际市场排名（按收入）&amp;（万元）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全球市场主要企业次抛类护肤品销售收入（2023-2026）&amp;（万元）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全球市场主要企业次抛类护肤品销售价格（2023-2026）&amp;（元/件）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次抛类护肤品主要企业在中国市场占有率（按销量，2023-2026）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2025年次抛类护肤品主要企业在中国市场排名（按销量）&amp;（千件）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中国市场主要企业次抛类护肤品销量（2023-2026）&amp;（千件）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次抛类护肤品主要企业在中国市场占有率（按收入，2023-2026）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2025年次抛类护肤品主要企业在中国市场排名（按收入）&amp;（万元）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中国市场主要企业次抛类护肤品销售收入（2023-2026）&amp;（万元）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全球主要厂商次抛类护肤品总部及产地分布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全球主要厂商成立时间及次抛类护肤品商业化日期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全球主要厂商次抛类护肤品产品类型及应用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2025年全球次抛类护肤品主要厂商市场地位（第一梯队、第二梯队和第三梯队）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全球次抛类护肤品市场投资、并购等现状分析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全球主要地区次抛类护肤品产量增速（CAGR）：（2021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全球主要地区次抛类护肤品产量（2021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全球主要地区次抛类护肤品产量（2021-2026）&amp;（千件）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全球主要地区次抛类护肤品产量（2027-2032）&amp;（千件）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全球主要地区次抛类护肤品产量市场份额（2021-2026）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全球主要地区次抛类护肤品产量市场份额（2027-2032）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中国市场次抛类护肤品产量、销量、进出口（2021-2026）&amp;（千件）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中国市场次抛类护肤品产量、销量、进出口预测（2027-2032）&amp;（千件）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全球主要地区次抛类护肤品销售收入增速：（2021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全球主要地区次抛类护肤品销售收入（2021-2026）&amp;（万元）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全球主要地区次抛类护肤品销售收入市场份额（2021-2026）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全球主要地区次抛类护肤品收入（2027-2032）&amp;（万元）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全球主要地区次抛类护肤品收入市场份额（2027-2032）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全球主要地区次抛类护肤品销量（千件）：2021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全球主要地区次抛类护肤品销量（2027-2032）&amp;（千件）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全球主要地区次抛类护肤品销量份额（2027-2032）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次抛类护肤品生产基地、销售区域、竞争对手及市场地位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次抛类护肤品产品规格、参数及市场应用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次抛类护肤品销量（千件）、收入（万元）、价格（元/件）及毛利率（2021-2026）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中国不同应用次抛类护肤品销量（2021-2026）&amp;（千件）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中国不同应用次抛类护肤品销量市场份额（2021-2026）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中国不同应用次抛类护肤品销量预测（2027-2032）&amp;（千件）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中国市场不同应用次抛类护肤品销量市场份额预测（2027-2032）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中国不同应用次抛类护肤品收入（2021-2026）&amp;（万元）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中国不同应用次抛类护肤品收入市场份额（2021-2026）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中国不同应用次抛类护肤品收入预测（2027-2032）&amp;（万元）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中国不同应用次抛类护肤品收入市场份额预测（2027-2032）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次抛类护肤品行业发展趋势</w:t>
      </w:r>
      <w:r>
        <w:rPr>
          <w:rFonts w:hint="eastAsia"/>
        </w:rPr>
        <w:br/>
      </w:r>
      <w:r>
        <w:rPr>
          <w:rFonts w:hint="eastAsia"/>
        </w:rPr>
        <w:t>　　表 191： 次抛类护肤品行业主要驱动因素</w:t>
      </w:r>
      <w:r>
        <w:rPr>
          <w:rFonts w:hint="eastAsia"/>
        </w:rPr>
        <w:br/>
      </w:r>
      <w:r>
        <w:rPr>
          <w:rFonts w:hint="eastAsia"/>
        </w:rPr>
        <w:t>　　表 192： 次抛类护肤品行业供应链分析</w:t>
      </w:r>
      <w:r>
        <w:rPr>
          <w:rFonts w:hint="eastAsia"/>
        </w:rPr>
        <w:br/>
      </w:r>
      <w:r>
        <w:rPr>
          <w:rFonts w:hint="eastAsia"/>
        </w:rPr>
        <w:t>　　表 193： 次抛类护肤品上游原料供应商</w:t>
      </w:r>
      <w:r>
        <w:rPr>
          <w:rFonts w:hint="eastAsia"/>
        </w:rPr>
        <w:br/>
      </w:r>
      <w:r>
        <w:rPr>
          <w:rFonts w:hint="eastAsia"/>
        </w:rPr>
        <w:t>　　表 194： 次抛类护肤品主要地区不同应用客户分析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次抛类护肤品典型经销商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次抛类护肤品产品图片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全球不同产品类型次抛类护肤品销售额2021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全球不同产品类型次抛类护肤品市场份额2025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次抛精华产品图片</w:t>
      </w:r>
      <w:r>
        <w:rPr>
          <w:rFonts w:hint="eastAsia"/>
        </w:rPr>
        <w:br/>
      </w:r>
      <w:r>
        <w:rPr>
          <w:rFonts w:hint="eastAsia"/>
        </w:rPr>
        <w:t>　　图 5： 次抛面膜产品图片</w:t>
      </w:r>
      <w:r>
        <w:rPr>
          <w:rFonts w:hint="eastAsia"/>
        </w:rPr>
        <w:br/>
      </w:r>
      <w:r>
        <w:rPr>
          <w:rFonts w:hint="eastAsia"/>
        </w:rPr>
        <w:t>　　图 6： 次抛眼膜产品图片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全球不同应用次抛类护肤品市场份额2025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2025年全球前五大生产商次抛类护肤品市场份额</w:t>
      </w:r>
      <w:r>
        <w:rPr>
          <w:rFonts w:hint="eastAsia"/>
        </w:rPr>
        <w:br/>
      </w:r>
      <w:r>
        <w:rPr>
          <w:rFonts w:hint="eastAsia"/>
        </w:rPr>
        <w:t>　　图 13： 2025年全球次抛类护肤品第一梯队、第二梯队和第三梯队厂商及市场份额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全球次抛类护肤品产能、产量、产能利用率及发展趋势（2021-2032）&amp;（千件）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全球次抛类护肤品产量、需求量及发展趋势（2021-2032）&amp;（千件）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全球主要地区次抛类护肤品产量市场份额（2021-2032）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中国次抛类护肤品产能、产量、产能利用率及发展趋势（2021-2032）&amp;（千件）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中国次抛类护肤品产量、市场需求量及发展趋势（2021-2032）&amp;（千件）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全球次抛类护肤品市场销售额及增长率：（2021-2032）&amp;（万元）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全球市场次抛类护肤品市场规模：2021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全球市场次抛类护肤品价格趋势（2021-2032）&amp;（元/件）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全球主要地区次抛类护肤品销售收入（2021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全球主要地区次抛类护肤品销售收入市场份额（2021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中东市场次抛类护肤品销量及增长率（2021-2032）&amp;（千件）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中东市场次抛类护肤品收入及增长率（2021-2032）&amp;（万元）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全球不同产品类型次抛类护肤品价格走势（2021-2032）&amp;（元/件）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全球不同应用次抛类护肤品价格走势（2021-2032）&amp;（元/件）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次抛类护肤品中国企业SWOT分析</w:t>
      </w:r>
      <w:r>
        <w:rPr>
          <w:rFonts w:hint="eastAsia"/>
        </w:rPr>
        <w:br/>
      </w:r>
      <w:r>
        <w:rPr>
          <w:rFonts w:hint="eastAsia"/>
        </w:rPr>
        <w:t>　　图 44： 次抛类护肤品产业链</w:t>
      </w:r>
      <w:r>
        <w:rPr>
          <w:rFonts w:hint="eastAsia"/>
        </w:rPr>
        <w:br/>
      </w:r>
      <w:r>
        <w:rPr>
          <w:rFonts w:hint="eastAsia"/>
        </w:rPr>
        <w:t>　　图 45： 次抛类护肤品行业采购模式分析</w:t>
      </w:r>
      <w:r>
        <w:rPr>
          <w:rFonts w:hint="eastAsia"/>
        </w:rPr>
        <w:br/>
      </w:r>
      <w:r>
        <w:rPr>
          <w:rFonts w:hint="eastAsia"/>
        </w:rPr>
        <w:t>　　图 46： 次抛类护肤品行业生产模式</w:t>
      </w:r>
      <w:r>
        <w:rPr>
          <w:rFonts w:hint="eastAsia"/>
        </w:rPr>
        <w:br/>
      </w:r>
      <w:r>
        <w:rPr>
          <w:rFonts w:hint="eastAsia"/>
        </w:rPr>
        <w:t>　　图 47： 次抛类护肤品行业销售模式分析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cff1373c4314" w:history="1">
        <w:r>
          <w:rPr>
            <w:rStyle w:val="Hyperlink"/>
          </w:rPr>
          <w:t>2026-2032年全球与中国次抛类护肤品发展现状分析及前景趋势报告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ccff1373c4314" w:history="1">
        <w:r>
          <w:rPr>
            <w:rStyle w:val="Hyperlink"/>
          </w:rPr>
          <w:t>https://www.20087.com/2/82/CiPaoLeiHuFuPinFaZhanXianZhuangQianJing.html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热点：化妆品中的次抛有什么作用、次抛精华哪个品牌、次抛精华真的比一般的好吗、什么叫次抛面膜、次抛精华的好处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83174db24001" w:history="1">
      <w:r>
        <w:rPr>
          <w:rStyle w:val="Hyperlink"/>
        </w:rPr>
        <w:t>2026-2032年全球与中国次抛类护肤品发展现状分析及前景趋势报告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iPaoLeiHuFuPinFaZhanXianZhuangQianJing.html" TargetMode="External" Id="Re2fccff1373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iPaoLeiHuFuPinFaZhanXianZhuangQianJing.html" TargetMode="External" Id="Rab6983174db2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2026-03-29T01:14:48Z</dcterms:created>
  <dcterms:modified xsi:type="dcterms:W3CDTF">2026-03-29T02:14:48Z</dcterms:modified>
  <dc:subject>2026-2032年全球与中国次抛类护肤品发展现状分析及前景趋势报告</dc:subject>
  <dc:title>2026-2032年全球与中国次抛类护肤品发展现状分析及前景趋势报告</dc:title>
  <cp:keywords>2026-2032年全球与中国次抛类护肤品发展现状分析及前景趋势报告</cp:keywords>
  <dc:description>2026-2032年全球与中国次抛类护肤品发展现状分析及前景趋势报告</dc:description>
</cp:coreProperties>
</file>