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3f177c0d5470f" w:history="1">
              <w:r>
                <w:rPr>
                  <w:rStyle w:val="Hyperlink"/>
                </w:rPr>
                <w:t>2024-2030年中国水疗按摩机行业现状与市场前景预测报告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3f177c0d5470f" w:history="1">
              <w:r>
                <w:rPr>
                  <w:rStyle w:val="Hyperlink"/>
                </w:rPr>
                <w:t>2024-2030年中国水疗按摩机行业现状与市场前景预测报告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3f177c0d5470f" w:history="1">
                <w:r>
                  <w:rPr>
                    <w:rStyle w:val="Hyperlink"/>
                  </w:rPr>
                  <w:t>https://www.20087.com/2/22/ShuiLiaoAnMoJiFaZhanQianJing.html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按摩机作为健康生活与休闲娱乐相结合的家电产品，近年来在家庭和个人护理市场中迅速普及。这些设备结合了水流按摩、气泡喷射、恒温控制等技术，旨在为用户提供放松身心的体验。市场上产品种类丰富，从基本的脚部按摩器到全身水疗浴缸，设计上注重人体工程学与智能化操作，部分高端产品还融入了智能互联功能，可通过手机APP进行个性化设置和远程控制。</w:t>
      </w:r>
      <w:r>
        <w:rPr>
          <w:rFonts w:hint="eastAsia"/>
        </w:rPr>
        <w:br/>
      </w:r>
      <w:r>
        <w:rPr>
          <w:rFonts w:hint="eastAsia"/>
        </w:rPr>
        <w:t>　　未来，水疗按摩机将朝着更加个性化与智能化方向发展，融合健康管理与大数据分析，为用户提供定制化的水疗方案。材质与设计上，环保材料与极简美学的应用将提升产品档次，同时，小型化与便携性设计以适应不同生活空间和移动使用需求。随着健康意识的增强，水疗按摩机可能集成更多健康监测功能，如心率、血压监测，与家庭医疗保健系统集成，形成全面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3f177c0d5470f" w:history="1">
        <w:r>
          <w:rPr>
            <w:rStyle w:val="Hyperlink"/>
          </w:rPr>
          <w:t>2024-2030年中国水疗按摩机行业现状与市场前景预测报告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水疗按摩机行业的现状、市场规模、需求变化、产业链动态及区域发展格局，同时聚焦水疗按摩机竞争态势与重点企业表现。报告通过对水疗按摩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水疗按摩机行业界定</w:t>
      </w:r>
      <w:r>
        <w:rPr>
          <w:rFonts w:hint="eastAsia"/>
        </w:rPr>
        <w:br/>
      </w:r>
      <w:r>
        <w:rPr>
          <w:rFonts w:hint="eastAsia"/>
        </w:rPr>
        <w:t>　　第一节 水疗按摩机行业定义</w:t>
      </w:r>
      <w:r>
        <w:rPr>
          <w:rFonts w:hint="eastAsia"/>
        </w:rPr>
        <w:br/>
      </w:r>
      <w:r>
        <w:rPr>
          <w:rFonts w:hint="eastAsia"/>
        </w:rPr>
        <w:t>　　第二节 水疗按摩机行业特点分析</w:t>
      </w:r>
      <w:r>
        <w:rPr>
          <w:rFonts w:hint="eastAsia"/>
        </w:rPr>
        <w:br/>
      </w:r>
      <w:r>
        <w:rPr>
          <w:rFonts w:hint="eastAsia"/>
        </w:rPr>
        <w:t>　　第三节 水疗按摩机产业链分析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2023年世界水疗按摩机行业市场运行形势分析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2023年全球水疗按摩机行业发展概况</w:t>
      </w:r>
      <w:r>
        <w:rPr>
          <w:rFonts w:hint="eastAsia"/>
        </w:rPr>
        <w:br/>
      </w:r>
      <w:r>
        <w:rPr>
          <w:rFonts w:hint="eastAsia"/>
        </w:rPr>
        <w:t>　　第二节 世界水疗按摩机行业发展走势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二、全球水疗按摩机行业市场分布情况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三、全球水疗按摩机行业发展趋势分析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全球水疗按摩机行业重点国家和区域分析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中国水疗按摩机行业发展环境分析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2023年水疗按摩机行业技术发展现状及趋势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当前我国水疗按摩机技术发展现状</w:t>
      </w:r>
      <w:r>
        <w:rPr>
          <w:rFonts w:hint="eastAsia"/>
        </w:rPr>
        <w:br/>
      </w:r>
      <w:r>
        <w:rPr>
          <w:rFonts w:hint="eastAsia"/>
        </w:rPr>
        <w:t>　　第二节 中外水疗按摩机技术差距及产生差距的主要原因分析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提高我国水疗按摩机技术的对策</w:t>
      </w:r>
      <w:r>
        <w:rPr>
          <w:rFonts w:hint="eastAsia"/>
        </w:rPr>
        <w:br/>
      </w:r>
      <w:r>
        <w:rPr>
          <w:rFonts w:hint="eastAsia"/>
        </w:rPr>
        <w:t>　　第四节 我国水疗按摩机研发、设计发展趋势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中国水疗按摩机发展现状调研</w:t>
      </w:r>
      <w:r>
        <w:rPr>
          <w:rFonts w:hint="eastAsia"/>
        </w:rPr>
        <w:br/>
      </w:r>
      <w:r>
        <w:rPr>
          <w:rFonts w:hint="eastAsia"/>
        </w:rPr>
        <w:t>　　第一节 中国水疗按摩机市场现状分析</w:t>
      </w:r>
      <w:r>
        <w:rPr>
          <w:rFonts w:hint="eastAsia"/>
        </w:rPr>
        <w:br/>
      </w:r>
      <w:r>
        <w:rPr>
          <w:rFonts w:hint="eastAsia"/>
        </w:rPr>
        <w:t>　　第二节 中国水疗按摩机行业产量情况分析及预测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一、水疗按摩机总体产能规模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三、2018-2023年中国水疗按摩机产量统计</w:t>
      </w:r>
      <w:r>
        <w:rPr>
          <w:rFonts w:hint="eastAsia"/>
        </w:rPr>
        <w:br/>
      </w:r>
      <w:r>
        <w:rPr>
          <w:rFonts w:hint="eastAsia"/>
        </w:rPr>
        <w:t>　　　　二、水疗按摩机生产区域分布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三、2024-2030年中国水疗按摩机产量预测分析</w:t>
      </w:r>
      <w:r>
        <w:rPr>
          <w:rFonts w:hint="eastAsia"/>
        </w:rPr>
        <w:br/>
      </w:r>
      <w:r>
        <w:rPr>
          <w:rFonts w:hint="eastAsia"/>
        </w:rPr>
        <w:t>　　第三节 中国水疗按摩机市场需求分析及预测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一、中国水疗按摩机市场需求特点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二、2018-2023年中国水疗按摩机市场需求量统计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三、2024-2030年中国水疗按摩机市场需求量预测分析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中国水疗按摩机行业进出口情况分析预测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2018-2023年中国水疗按摩机行业进出口情况分析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一、2018-2023年中国水疗按摩机行业进口分析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二、2018-2023年中国水疗按摩机行业出口分析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2024-2030年中国水疗按摩机行业进出口情况预测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一、2024-2030年中国水疗按摩机行业进口预测分析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二、2024-2030年中国水疗按摩机行业出口预测分析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影响水疗按摩机行业进出口变化的主要原因分析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2018-2023年中国水疗按摩机行业重点地区调研分析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一、中国水疗按摩机行业重点区域市场结构调研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二、**地区水疗按摩机市场调研分析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三、**地区水疗按摩机市场调研分析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四、**地区水疗按摩机市场调研分析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五、**地区水疗按摩机市场调研分析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六、**地区水疗按摩机市场调研分析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水疗按摩机行业竞争格局分析</w:t>
      </w:r>
      <w:r>
        <w:rPr>
          <w:rFonts w:hint="eastAsia"/>
        </w:rPr>
        <w:br/>
      </w:r>
      <w:r>
        <w:rPr>
          <w:rFonts w:hint="eastAsia"/>
        </w:rPr>
        <w:t>　　第一节 水疗按摩机行业集中度分析</w:t>
      </w:r>
      <w:r>
        <w:rPr>
          <w:rFonts w:hint="eastAsia"/>
        </w:rPr>
        <w:br/>
      </w:r>
      <w:r>
        <w:rPr>
          <w:rFonts w:hint="eastAsia"/>
        </w:rPr>
        <w:t>　　　　一、水疗按摩机市场集中度分析</w:t>
      </w:r>
      <w:r>
        <w:rPr>
          <w:rFonts w:hint="eastAsia"/>
        </w:rPr>
        <w:br/>
      </w:r>
      <w:r>
        <w:rPr>
          <w:rFonts w:hint="eastAsia"/>
        </w:rPr>
        <w:t>　　　　二、水疗按摩机企业集中度分析</w:t>
      </w:r>
      <w:r>
        <w:rPr>
          <w:rFonts w:hint="eastAsia"/>
        </w:rPr>
        <w:br/>
      </w:r>
      <w:r>
        <w:rPr>
          <w:rFonts w:hint="eastAsia"/>
        </w:rPr>
        <w:t>　　　　三、水疗按摩机区域集中度分析</w:t>
      </w:r>
      <w:r>
        <w:rPr>
          <w:rFonts w:hint="eastAsia"/>
        </w:rPr>
        <w:br/>
      </w:r>
      <w:r>
        <w:rPr>
          <w:rFonts w:hint="eastAsia"/>
        </w:rPr>
        <w:t>　　第二节 水疗按摩机行业主要企业竞争力分析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水疗按摩机行业竞争格局分析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一、2023年水疗按摩机行业竞争分析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二、2023年中外水疗按摩机产品竞争分析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三、2018-2023年我国水疗按摩机市场竞争分析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四、2024-2030年国内主要水疗按摩机企业动向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水疗按摩机行业细分产品市场调研分析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水疗按摩机行业上、下游市场分析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水疗按摩机行业上游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水疗按摩机行业下游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水疗按摩机行业重点企业发展调研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水疗按摩机重点企业（一）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水疗按摩机重点企业（二）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水疗按摩机重点企业（三）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水疗按摩机重点企业（四）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水疗按摩机重点企业（五）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水疗按摩机重点企业（六）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水疗按摩机企业管理策略建议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提高水疗按摩机企业竞争力的策略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一、提高中国水疗按摩机企业核心竞争力的对策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二、水疗按摩机企业提升竞争力的主要方向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三、影响水疗按摩机企业核心竞争力的因素及提升途径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四、提高水疗按摩机企业竞争力的策略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对我国水疗按摩机品牌的战略思考</w:t>
      </w:r>
      <w:r>
        <w:rPr>
          <w:rFonts w:hint="eastAsia"/>
        </w:rPr>
        <w:br/>
      </w:r>
      <w:r>
        <w:rPr>
          <w:rFonts w:hint="eastAsia"/>
        </w:rPr>
        <w:t>　　　　一、水疗按摩机实施品牌战略的意义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二、水疗按摩机企业品牌的现状分析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三、我国水疗按摩机企业的品牌战略</w:t>
      </w:r>
      <w:r>
        <w:rPr>
          <w:rFonts w:hint="eastAsia"/>
        </w:rPr>
        <w:br/>
      </w:r>
      <w:r>
        <w:rPr>
          <w:rFonts w:hint="eastAsia"/>
        </w:rPr>
        <w:t>　　　　四、水疗按摩机品牌战略管理的策略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2024-2030年中国水疗按摩机行业前景与风险预测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2024年中国水疗按摩机市场前景分析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2024-2030年中国水疗按摩机发展趋势预测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2024-2030年中国水疗按摩机行业投资特性分析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一、2024-2030年中国水疗按摩机行业进入壁垒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二、2024-2030年中国水疗按摩机行业盈利模式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三、2024-2030年中国水疗按摩机行业盈利因素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2024-2030年中国水疗按摩机行业投资机会分析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一、2024-2030年中国水疗按摩机细分市场投资机会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二、2024-2030年中国水疗按摩机行业区域市场投资潜力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2024-2030年中国水疗按摩机行业投资风险分析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一、2024-2030年中国水疗按摩机行业市场竞争风险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二、2024-2030年中国水疗按摩机行业技术风险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三、2024-2030年中国水疗按摩机行业政策风险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四、2024-2030年中国水疗按摩机行业进入退出风险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水疗按摩机行业研究结论</w:t>
      </w:r>
      <w:r>
        <w:rPr>
          <w:rFonts w:hint="eastAsia"/>
        </w:rPr>
        <w:br/>
      </w:r>
      <w:r>
        <w:rPr>
          <w:rFonts w:hint="eastAsia"/>
        </w:rPr>
        <w:t>　　第二节 水疗按摩机行业投资价值评估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水疗按摩机行业投资建议</w:t>
      </w:r>
      <w:r>
        <w:rPr>
          <w:rFonts w:hint="eastAsia"/>
        </w:rPr>
        <w:br/>
      </w:r>
      <w:r>
        <w:rPr>
          <w:rFonts w:hint="eastAsia"/>
        </w:rPr>
        <w:t>　　　　一、水疗按摩机行业投资策略建议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二、水疗按摩机行业投资方向建议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三、水疗按摩机行业投资方式建议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水疗按摩机行业历程</w:t>
      </w:r>
      <w:r>
        <w:rPr>
          <w:rFonts w:hint="eastAsia"/>
        </w:rPr>
        <w:br/>
      </w:r>
      <w:r>
        <w:rPr>
          <w:rFonts w:hint="eastAsia"/>
        </w:rPr>
        <w:t>　　图表 水疗按摩机行业生命周期</w:t>
      </w:r>
      <w:r>
        <w:rPr>
          <w:rFonts w:hint="eastAsia"/>
        </w:rPr>
        <w:br/>
      </w:r>
      <w:r>
        <w:rPr>
          <w:rFonts w:hint="eastAsia"/>
        </w:rPr>
        <w:t>　　图表 水疗按摩机行业产业链分析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2018-2023年水疗按摩机行业市场容量分析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2018-2023年中国水疗按摩机市场需求量及增速统计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2023年中国水疗按摩机行业需求领域分布格局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2018-2023年中国水疗按摩机进口数量分析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2018-2023年中国水疗按摩机进口金额分析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2018-2023年中国水疗按摩机出口数量分析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2018-2023年中国水疗按摩机出口金额分析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2023年中国水疗按摩机进口国家及地区分析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2023年中国水疗按摩机出口国家及地区分析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2018-2023年中国水疗按摩机行业企业平均规模情况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**地区水疗按摩机市场规模及增长情况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**地区水疗按摩机行业市场需求情况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**地区水疗按摩机市场规模及增长情况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**地区水疗按摩机行业市场需求情况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**地区水疗按摩机市场规模及增长情况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**地区水疗按摩机行业市场需求情况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**地区水疗按摩机市场规模及增长情况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**地区水疗按摩机行业市场需求情况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水疗按摩机企业信息</w:t>
      </w:r>
      <w:r>
        <w:rPr>
          <w:rFonts w:hint="eastAsia"/>
        </w:rPr>
        <w:br/>
      </w:r>
      <w:r>
        <w:rPr>
          <w:rFonts w:hint="eastAsia"/>
        </w:rPr>
        <w:t>　　图表 水疗按摩机企业经营情况分析</w:t>
      </w:r>
      <w:r>
        <w:rPr>
          <w:rFonts w:hint="eastAsia"/>
        </w:rPr>
        <w:br/>
      </w:r>
      <w:r>
        <w:rPr>
          <w:rFonts w:hint="eastAsia"/>
        </w:rPr>
        <w:t>　　图表 水疗按摩机重点企业（三）主要经济指标情况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水疗按摩机重点企业（三）成长能力情况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2024-2030年中国水疗按摩机行业产能预测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2024-2030年中国水疗按摩机行业产量预测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2024-2030年中国水疗按摩机市场需求量预测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2024-2030年中国水疗按摩机行业供需平衡预测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2024-2030年中国水疗按摩机行业市场容量预测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2024-2030年中国水疗按摩机行业市场规模预测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2024-2030年中国水疗按摩机市场前景分析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2024-2030年中国水疗按摩机发展趋势预测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3f177c0d5470f" w:history="1">
        <w:r>
          <w:rPr>
            <w:rStyle w:val="Hyperlink"/>
          </w:rPr>
          <w:t>2024-2030年中国水疗按摩机行业现状与市场前景预测报告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3f177c0d5470f" w:history="1">
        <w:r>
          <w:rPr>
            <w:rStyle w:val="Hyperlink"/>
          </w:rPr>
          <w:t>https://www.20087.com/2/22/ShuiLiaoAnMoJiFaZhanQianJing.html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热点：摩雅水疗机有效果吗、水疗按摩器、水疗spa是做些什么、按摩水疗机带浴盆吗、水疗仪的功能都是什么、水疗机子、水之缘水疗机、spa水疗机视频教程、水疗机怎么用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d0ded92fc4f51" w:history="1">
      <w:r>
        <w:rPr>
          <w:rStyle w:val="Hyperlink"/>
        </w:rPr>
        <w:t>2024-2030年中国水疗按摩机行业现状与市场前景预测报告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uiLiaoAnMoJiFaZhanQianJing.html" TargetMode="External" Id="R5f93f177c0d5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uiLiaoAnMoJiFaZhanQianJing.html" TargetMode="External" Id="R58cd0ded92f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2024-04-29T05:47:42Z</dcterms:created>
  <dcterms:modified xsi:type="dcterms:W3CDTF">2024-04-29T06:47:42Z</dcterms:modified>
  <dc:subject>2024-2030年中国水疗按摩机行业现状与市场前景预测报告</dc:subject>
  <dc:title>2024-2030年中国水疗按摩机行业现状与市场前景预测报告</dc:title>
  <cp:keywords>2024-2030年中国水疗按摩机行业现状与市场前景预测报告</cp:keywords>
  <dc:description>2024-2030年中国水疗按摩机行业现状与市场前景预测报告</dc:description>
</cp:coreProperties>
</file>