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26663fe154104" w:history="1">
              <w:r>
                <w:rPr>
                  <w:rStyle w:val="Hyperlink"/>
                </w:rPr>
                <w:t>全球与中国水龙头市场现状调研分析及发展前景报告（2025-2031年）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26663fe154104" w:history="1">
              <w:r>
                <w:rPr>
                  <w:rStyle w:val="Hyperlink"/>
                </w:rPr>
                <w:t>全球与中国水龙头市场现状调研分析及发展前景报告（2025-2031年）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26663fe154104" w:history="1">
                <w:r>
                  <w:rPr>
                    <w:rStyle w:val="Hyperlink"/>
                  </w:rPr>
                  <w:t>https://www.20087.com/2/32/ShuiLongTouShiChangQianJing.html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是一种常见的卫浴五金产品，广泛应用于家庭、公共场所和工业场所。近年来，随着节水意识的增强和技术的进步，水龙头的功能和性能不断提升。例如，通过采用陶瓷阀芯和红外感应技术，可以提高水龙头的密封性和使用便捷性。同时，表面处理工艺的改进也为水龙头赋予了更多装饰效果，如镀铬、拉丝和仿古铜等。此外，模块化设计使得水龙头的安装和维护更加方便，进一步提升了其市场竞争力。目前，水龙头的研发重点在于提高节水效果和耐用性。</w:t>
      </w:r>
      <w:r>
        <w:rPr>
          <w:rFonts w:hint="eastAsia"/>
        </w:rPr>
        <w:br/>
      </w:r>
      <w:r>
        <w:rPr>
          <w:rFonts w:hint="eastAsia"/>
        </w:rPr>
        <w:t>　　未来，水龙头的技术发展方向将更加注重环保化和智能化。一方面，通过优化流道设计和引入新型节水装置，可以进一步减少用水量并提高水资源利用率。另一方面，智能水龙头将成为重要趋势，例如通过集成水质监测、流量控制和语音交互等功能，为用户提供更全面的用水解决方案。此外，随着绿色建筑和智能家居的普及，具备能源回收和数据采集能力的水龙头也将逐步进入市场，为可持续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26663fe154104" w:history="1">
        <w:r>
          <w:rPr>
            <w:rStyle w:val="Hyperlink"/>
          </w:rPr>
          <w:t>全球与中国水龙头市场现状调研分析及发展前景报告（2025-2031年）</w:t>
        </w:r>
      </w:hyperlink>
      <w:r>
        <w:rPr>
          <w:rFonts w:hint="eastAsia"/>
        </w:rPr>
        <w:t>》基于国家统计局、行业协会等详实数据，结合全面市场调研，系统分析了水龙头行业的市场规模、技术现状及未来发展方向。报告从经济环境、政策导向等角度出发，深入探讨了水龙头行业发展趋势、竞争格局及重点企业的战略布局，同时对水龙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全球不同产品类型水龙头销售额增长趋势2020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全球不同应用水龙头销售额增长趋势2020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水龙头行业背景、发展历史、现状及趋势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水龙头行业目前现状分析</w:t>
      </w:r>
      <w:r>
        <w:rPr>
          <w:rFonts w:hint="eastAsia"/>
        </w:rPr>
        <w:br/>
      </w:r>
      <w:r>
        <w:rPr>
          <w:rFonts w:hint="eastAsia"/>
        </w:rPr>
        <w:t>　　　　1.4.2 水龙头发展趋势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全球水龙头总体规模分析</w:t>
      </w:r>
      <w:r>
        <w:rPr>
          <w:rFonts w:hint="eastAsia"/>
        </w:rPr>
        <w:br/>
      </w:r>
      <w:r>
        <w:rPr>
          <w:rFonts w:hint="eastAsia"/>
        </w:rPr>
        <w:t>　　2.1 全球水龙头供需现状及预测（2020-2031）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全球水龙头产量、需求量及发展趋势（2020-2031）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全球主要地区水龙头产量及发展趋势（2020-2031）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全球主要地区水龙头产量（2020-2025）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全球主要地区水龙头产量（2025-2031）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中国水龙头产量、市场需求量及发展趋势（2020-2031）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全球水龙头销量及销售额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全球市场水龙头销售额（2020-2031）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全球市场水龙头销量（2020-2031）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全球市场水龙头价格趋势（2020-2031）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全球市场主要厂家水龙头产能市场份额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全球市场主要厂家水龙头销量（2020-2025）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全球市场主要厂家水龙头销量（2020-2025）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全球市场主要厂家水龙头销售价格（2020-2025）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2025年全球主要厂家水龙头收入排名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中国市场主要厂家水龙头销量（2020-2025）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中国市场主要厂家水龙头销量（2020-2025）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2025年中国主要厂家水龙头收入排名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中国市场主要厂家水龙头销售价格（2020-2025）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全球主要厂家水龙头总部及产地分布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全球主要厂家成立时间及水龙头商业化日期</w:t>
      </w:r>
      <w:r>
        <w:rPr>
          <w:rFonts w:hint="eastAsia"/>
        </w:rPr>
        <w:br/>
      </w:r>
      <w:r>
        <w:rPr>
          <w:rFonts w:hint="eastAsia"/>
        </w:rPr>
        <w:t>　　3.6 全球主要厂家水龙头产品类型及应用</w:t>
      </w:r>
      <w:r>
        <w:rPr>
          <w:rFonts w:hint="eastAsia"/>
        </w:rPr>
        <w:br/>
      </w:r>
      <w:r>
        <w:rPr>
          <w:rFonts w:hint="eastAsia"/>
        </w:rPr>
        <w:t>　　3.7 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水龙头行业集中度分析：2025年全球Top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全球水龙头第一梯队、第二梯队和第三梯队厂家（品牌）及市场份额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全球水龙头主要地区分析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全球主要地区水龙头市场规模分析：2020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全球主要地区水龙头销售收入及市场份额（2020-2025年）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全球主要地区水龙头销售收入预测（2025-2031年）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全球主要地区水龙头销量分析：2020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全球主要地区水龙头销量及市场份额（2020-2025年）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全球主要地区水龙头销量及市场份额预测（2025-2031）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全球水龙头主要厂家分析</w:t>
      </w:r>
      <w:r>
        <w:rPr>
          <w:rFonts w:hint="eastAsia"/>
        </w:rPr>
        <w:br/>
      </w:r>
      <w:r>
        <w:rPr>
          <w:rFonts w:hint="eastAsia"/>
        </w:rPr>
        <w:t>　　5.1 水龙头厂家（一）</w:t>
      </w:r>
      <w:r>
        <w:rPr>
          <w:rFonts w:hint="eastAsia"/>
        </w:rPr>
        <w:br/>
      </w:r>
      <w:r>
        <w:rPr>
          <w:rFonts w:hint="eastAsia"/>
        </w:rPr>
        <w:t>　　　　5.1.1 水龙头厂家（一）基本信息、水龙头生产基地、销售区域、竞争对手及市场地位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水龙头厂家（一）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水龙头厂家（一） 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水龙头厂家（一）公司简介及主要业务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水龙头厂家（一）企业最新动态</w:t>
      </w:r>
      <w:r>
        <w:rPr>
          <w:rFonts w:hint="eastAsia"/>
        </w:rPr>
        <w:br/>
      </w:r>
      <w:r>
        <w:rPr>
          <w:rFonts w:hint="eastAsia"/>
        </w:rPr>
        <w:t>　　5.2 水龙头厂家（二）</w:t>
      </w:r>
      <w:r>
        <w:rPr>
          <w:rFonts w:hint="eastAsia"/>
        </w:rPr>
        <w:br/>
      </w:r>
      <w:r>
        <w:rPr>
          <w:rFonts w:hint="eastAsia"/>
        </w:rPr>
        <w:t>　　　　5.2.1 水龙头厂家（二）基本信息、水龙头生产基地、销售区域、竞争对手及市场地位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水龙头厂家（二）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水龙头厂家（二） 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水龙头厂家（二）公司简介及主要业务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水龙头厂家（二）企业最新动态</w:t>
      </w:r>
      <w:r>
        <w:rPr>
          <w:rFonts w:hint="eastAsia"/>
        </w:rPr>
        <w:br/>
      </w:r>
      <w:r>
        <w:rPr>
          <w:rFonts w:hint="eastAsia"/>
        </w:rPr>
        <w:t>　　5.3 水龙头厂家（三）</w:t>
      </w:r>
      <w:r>
        <w:rPr>
          <w:rFonts w:hint="eastAsia"/>
        </w:rPr>
        <w:br/>
      </w:r>
      <w:r>
        <w:rPr>
          <w:rFonts w:hint="eastAsia"/>
        </w:rPr>
        <w:t>　　　　5.3.1 水龙头厂家（三）基本信息、水龙头生产基地、销售区域、竞争对手及市场地位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水龙头厂家（三）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水龙头厂家（三） 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水龙头厂家（三）公司简介及主要业务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水龙头厂家（三）企业最新动态</w:t>
      </w:r>
      <w:r>
        <w:rPr>
          <w:rFonts w:hint="eastAsia"/>
        </w:rPr>
        <w:br/>
      </w:r>
      <w:r>
        <w:rPr>
          <w:rFonts w:hint="eastAsia"/>
        </w:rPr>
        <w:t>　　5.4 水龙头厂家（四）</w:t>
      </w:r>
      <w:r>
        <w:rPr>
          <w:rFonts w:hint="eastAsia"/>
        </w:rPr>
        <w:br/>
      </w:r>
      <w:r>
        <w:rPr>
          <w:rFonts w:hint="eastAsia"/>
        </w:rPr>
        <w:t>　　　　5.4.1 水龙头厂家（四）基本信息、水龙头生产基地、销售区域、竞争对手及市场地位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水龙头厂家（四）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水龙头厂家（四） 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水龙头厂家（四）公司简介及主要业务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水龙头厂家（四）企业最新动态</w:t>
      </w:r>
      <w:r>
        <w:rPr>
          <w:rFonts w:hint="eastAsia"/>
        </w:rPr>
        <w:br/>
      </w:r>
      <w:r>
        <w:rPr>
          <w:rFonts w:hint="eastAsia"/>
        </w:rPr>
        <w:t>　　5.5 水龙头厂家（五）</w:t>
      </w:r>
      <w:r>
        <w:rPr>
          <w:rFonts w:hint="eastAsia"/>
        </w:rPr>
        <w:br/>
      </w:r>
      <w:r>
        <w:rPr>
          <w:rFonts w:hint="eastAsia"/>
        </w:rPr>
        <w:t>　　　　5.5.1 水龙头厂家（五）基本信息、水龙头生产基地、销售区域、竞争对手及市场地位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水龙头厂家（五）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水龙头厂家（五） 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水龙头厂家（五）公司简介及主要业务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水龙头厂家（五）企业最新动态</w:t>
      </w:r>
      <w:r>
        <w:rPr>
          <w:rFonts w:hint="eastAsia"/>
        </w:rPr>
        <w:br/>
      </w:r>
      <w:r>
        <w:rPr>
          <w:rFonts w:hint="eastAsia"/>
        </w:rPr>
        <w:t>　　5.6 水龙头厂家（六）</w:t>
      </w:r>
      <w:r>
        <w:rPr>
          <w:rFonts w:hint="eastAsia"/>
        </w:rPr>
        <w:br/>
      </w:r>
      <w:r>
        <w:rPr>
          <w:rFonts w:hint="eastAsia"/>
        </w:rPr>
        <w:t>　　　　5.6.1 水龙头厂家（六）基本信息、水龙头生产基地、销售区域、竞争对手及市场地位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水龙头厂家（六）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水龙头厂家（六） 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水龙头厂家（六）公司简介及主要业务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水龙头厂家（六）企业最新动态</w:t>
      </w:r>
      <w:r>
        <w:rPr>
          <w:rFonts w:hint="eastAsia"/>
        </w:rPr>
        <w:br/>
      </w:r>
      <w:r>
        <w:rPr>
          <w:rFonts w:hint="eastAsia"/>
        </w:rPr>
        <w:t>　　5.7 水龙头厂家（七）</w:t>
      </w:r>
      <w:r>
        <w:rPr>
          <w:rFonts w:hint="eastAsia"/>
        </w:rPr>
        <w:br/>
      </w:r>
      <w:r>
        <w:rPr>
          <w:rFonts w:hint="eastAsia"/>
        </w:rPr>
        <w:t>　　　　5.7.1 水龙头厂家（七）基本信息、水龙头生产基地、销售区域、竞争对手及市场地位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水龙头厂家（七）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水龙头厂家（七） 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水龙头厂家（七）公司简介及主要业务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水龙头厂家（七）企业最新动态</w:t>
      </w:r>
      <w:r>
        <w:rPr>
          <w:rFonts w:hint="eastAsia"/>
        </w:rPr>
        <w:br/>
      </w:r>
      <w:r>
        <w:rPr>
          <w:rFonts w:hint="eastAsia"/>
        </w:rPr>
        <w:t>　　5.8 水龙头厂家（八）</w:t>
      </w:r>
      <w:r>
        <w:rPr>
          <w:rFonts w:hint="eastAsia"/>
        </w:rPr>
        <w:br/>
      </w:r>
      <w:r>
        <w:rPr>
          <w:rFonts w:hint="eastAsia"/>
        </w:rPr>
        <w:t>　　　　5.8.1 水龙头厂家（八）基本信息、水龙头生产基地、销售区域、竞争对手及市场地位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水龙头厂家（八）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水龙头厂家（八） 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水龙头厂家（八）公司简介及主要业务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水龙头厂家（八）企业最新动态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不同产品类型水龙头分析</w:t>
      </w:r>
      <w:r>
        <w:rPr>
          <w:rFonts w:hint="eastAsia"/>
        </w:rPr>
        <w:br/>
      </w:r>
      <w:r>
        <w:rPr>
          <w:rFonts w:hint="eastAsia"/>
        </w:rPr>
        <w:t>　　6.1 全球不同产品类型水龙头销量（2020-2031）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全球不同产品类型水龙头销量预测（2025-2031）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全球不同产品类型水龙头收入（2020-2031）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全球不同产品类型水龙头收入预测（2025-2031）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不同应用水龙头分析</w:t>
      </w:r>
      <w:r>
        <w:rPr>
          <w:rFonts w:hint="eastAsia"/>
        </w:rPr>
        <w:br/>
      </w:r>
      <w:r>
        <w:rPr>
          <w:rFonts w:hint="eastAsia"/>
        </w:rPr>
        <w:t>　　7.1 全球不同应用水龙头销量（2020-2031）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全球不同应用水龙头销量预测（2025-2031）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全球不同应用水龙头收入（2020-2031）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全球不同应用水龙头收入预测（2025-2031）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水龙头产业链分析</w:t>
      </w:r>
      <w:r>
        <w:rPr>
          <w:rFonts w:hint="eastAsia"/>
        </w:rPr>
        <w:br/>
      </w:r>
      <w:r>
        <w:rPr>
          <w:rFonts w:hint="eastAsia"/>
        </w:rPr>
        <w:t>　　8.2 水龙头产业上游供应分析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水龙头下游典型客户</w:t>
      </w:r>
      <w:r>
        <w:rPr>
          <w:rFonts w:hint="eastAsia"/>
        </w:rPr>
        <w:br/>
      </w:r>
      <w:r>
        <w:rPr>
          <w:rFonts w:hint="eastAsia"/>
        </w:rPr>
        <w:t>　　8.4 水龙头销售渠道分析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水龙头行业发展面临的风险</w:t>
      </w:r>
      <w:r>
        <w:rPr>
          <w:rFonts w:hint="eastAsia"/>
        </w:rPr>
        <w:br/>
      </w:r>
      <w:r>
        <w:rPr>
          <w:rFonts w:hint="eastAsia"/>
        </w:rPr>
        <w:t>　　9.3 水龙头行业政策分析</w:t>
      </w:r>
      <w:r>
        <w:rPr>
          <w:rFonts w:hint="eastAsia"/>
        </w:rPr>
        <w:br/>
      </w:r>
      <w:r>
        <w:rPr>
          <w:rFonts w:hint="eastAsia"/>
        </w:rPr>
        <w:t>　　9.4 水龙头中国企业SWOT分析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水龙头产品图片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全球不同产品类型水龙头规模2020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全球不同产品类型水龙头市场份额2024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全球不同应用水龙头规模2020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全球不同应用水龙头市场份额2024 VS 2025</w:t>
      </w:r>
      <w:r>
        <w:rPr>
          <w:rFonts w:hint="eastAsia"/>
        </w:rPr>
        <w:br/>
      </w:r>
      <w:r>
        <w:rPr>
          <w:rFonts w:hint="eastAsia"/>
        </w:rPr>
        <w:t>　　图 全球水龙头产能、产量、产能利用率及发展趋势（2020-2031）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全球水龙头产量、需求量及发展趋势（2020-2031）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全球主要地区水龙头产量规模：2020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中国水龙头产量、市场需求量及发展趋势（2020-2031）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中国水龙头总产能占全球比重（2020-2031）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中国水龙头总产量占全球比重（2020-2031）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全球水龙头市场收入及增长率:（2020-2031）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全球市场水龙头市场规模：2020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全球市场水龙头销量及增长率（2020-2031）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全球市场水龙头价格趋势（2020-2031）</w:t>
      </w:r>
      <w:r>
        <w:rPr>
          <w:rFonts w:hint="eastAsia"/>
        </w:rPr>
        <w:br/>
      </w:r>
      <w:r>
        <w:rPr>
          <w:rFonts w:hint="eastAsia"/>
        </w:rPr>
        <w:t>　　图 中国水龙头市场收入及增长率:（2020-2031）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中国市场水龙头市场规模：2020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中国市场水龙头销量及增长率（2020-2031）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中国市场水龙头销量占全球比重（2020-2031）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中国水龙头收入占全球比重（2020-2031）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全球主要地区水龙头销售收入规模：2020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全球主要地区水龙头销售收入市场份额（2024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全球主要地区水龙头收入市场份额（2025-2031）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北美（美国和加拿大）水龙头销量（2020-2031）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北美（美国和加拿大）水龙头销量份额（2020-2031）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北美（美国和加拿大）水龙头收入（2020-2031）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北美（美国和加拿大）水龙头收入份额（2020-2031）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欧洲（德国、英国、法国和意大利等国家）水龙头销量（2020-2031）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欧洲（德国、英国、法国和意大利等国家）水龙头销量份额（2020-2031）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欧洲（德国、英国、法国和意大利等国家）水龙头收入（2020-2031）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欧洲（德国、英国、法国和意大利等国家）水龙头收入份额（2020-2031）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亚太（中国、日本、韩国、中国台湾、印度和东南亚等）水龙头销量（2020-2031）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亚太（中国、日本、韩国、中国台湾、印度和东南亚等）水龙头销量份额（2020-2031）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亚太（中国、日本、韩国、中国台湾、印度和东南亚等）水龙头收入（2020-2031）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亚太（中国、日本、韩国、中国台湾、印度和东南亚等）水龙头收入份额（2020-2031）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拉美地区（墨西哥、巴西等国家）水龙头销量（2020-2031）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拉美地区（墨西哥、巴西等国家）水龙头销量份额（2020-2031）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拉美地区（墨西哥、巴西等国家）水龙头收入（2020-2031）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拉美地区（墨西哥、巴西等国家）水龙头收入份额（2020-2031）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中东及非洲（土耳其、沙特等国家）水龙头销量（2020-2031）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中东及非洲（土耳其、沙特等国家）水龙头销量份额（2020-2031）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中东及非洲（土耳其、沙特等国家）水龙头收入（2020-2031）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中东及非洲（土耳其、沙特等国家）水龙头收入份额（2020-2031）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2025年全球市场主要厂商水龙头销量市场份额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2025年全球市场主要厂商水龙头收入市场份额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2025年中国市场主要厂商水龙头销量市场份额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2025年中国市场主要厂商水龙头收入市场份额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2025年全球前五大生产商水龙头市场份额</w:t>
      </w:r>
      <w:r>
        <w:rPr>
          <w:rFonts w:hint="eastAsia"/>
        </w:rPr>
        <w:br/>
      </w:r>
      <w:r>
        <w:rPr>
          <w:rFonts w:hint="eastAsia"/>
        </w:rPr>
        <w:t>　　图 全球水龙头第一梯队、第二梯队和第三梯队生产商（品牌）及市场份额（2025）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全球不同产品类型水龙头价格走势（2020-2031）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全球不同应用水龙头价格走势（2020-2031）</w:t>
      </w:r>
      <w:r>
        <w:rPr>
          <w:rFonts w:hint="eastAsia"/>
        </w:rPr>
        <w:br/>
      </w:r>
      <w:r>
        <w:rPr>
          <w:rFonts w:hint="eastAsia"/>
        </w:rPr>
        <w:t>　　图 水龙头中国企业SWOT分析</w:t>
      </w:r>
      <w:r>
        <w:rPr>
          <w:rFonts w:hint="eastAsia"/>
        </w:rPr>
        <w:br/>
      </w:r>
      <w:r>
        <w:rPr>
          <w:rFonts w:hint="eastAsia"/>
        </w:rPr>
        <w:t>　　图 水龙头产业链</w:t>
      </w:r>
      <w:r>
        <w:rPr>
          <w:rFonts w:hint="eastAsia"/>
        </w:rPr>
        <w:br/>
      </w:r>
      <w:r>
        <w:rPr>
          <w:rFonts w:hint="eastAsia"/>
        </w:rPr>
        <w:t>　　图 水龙头行业采购模式分析</w:t>
      </w:r>
      <w:r>
        <w:rPr>
          <w:rFonts w:hint="eastAsia"/>
        </w:rPr>
        <w:br/>
      </w:r>
      <w:r>
        <w:rPr>
          <w:rFonts w:hint="eastAsia"/>
        </w:rPr>
        <w:t>　　图 水龙头行业生产模式分析</w:t>
      </w:r>
      <w:r>
        <w:rPr>
          <w:rFonts w:hint="eastAsia"/>
        </w:rPr>
        <w:br/>
      </w:r>
      <w:r>
        <w:rPr>
          <w:rFonts w:hint="eastAsia"/>
        </w:rPr>
        <w:t>　　图 水龙头行业销售模式分析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全球不同产品类型水龙头增长趋势2020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不同应用水龙头增长趋势2020 VS 2025 VS 2031</w:t>
      </w:r>
      <w:r>
        <w:rPr>
          <w:rFonts w:hint="eastAsia"/>
        </w:rPr>
        <w:br/>
      </w:r>
      <w:r>
        <w:rPr>
          <w:rFonts w:hint="eastAsia"/>
        </w:rPr>
        <w:t>　　表 水龙头行业发展主要特点</w:t>
      </w:r>
      <w:r>
        <w:rPr>
          <w:rFonts w:hint="eastAsia"/>
        </w:rPr>
        <w:br/>
      </w:r>
      <w:r>
        <w:rPr>
          <w:rFonts w:hint="eastAsia"/>
        </w:rPr>
        <w:t>　　表 水龙头行业发展有利因素分析</w:t>
      </w:r>
      <w:r>
        <w:rPr>
          <w:rFonts w:hint="eastAsia"/>
        </w:rPr>
        <w:br/>
      </w:r>
      <w:r>
        <w:rPr>
          <w:rFonts w:hint="eastAsia"/>
        </w:rPr>
        <w:t>　　表 水龙头行业发展不利因素分析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进入水龙头行业壁垒</w:t>
      </w:r>
      <w:r>
        <w:rPr>
          <w:rFonts w:hint="eastAsia"/>
        </w:rPr>
        <w:br/>
      </w:r>
      <w:r>
        <w:rPr>
          <w:rFonts w:hint="eastAsia"/>
        </w:rPr>
        <w:t>　　表 全球主要地区水龙头产量：2020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全球主要地区水龙头产量（2020-2025）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全球主要地区水龙头产量市场份额（2020-2025）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全球主要地区水龙头产量（2025-2031）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全球主要地区水龙头销售收入：2020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全球主要地区水龙头销售收入（2020-2025）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全球主要地区水龙头收入（2025-2031）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全球主要地区水龙头收入市场份额（2025-2031）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全球主要地区水龙头销量：2020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全球主要地区水龙头销量（2020-2025）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全球主要地区水龙头销量（2025-2031）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全球主要地区水龙头销量份额（2025-2031）</w:t>
      </w:r>
      <w:r>
        <w:rPr>
          <w:rFonts w:hint="eastAsia"/>
        </w:rPr>
        <w:br/>
      </w:r>
      <w:r>
        <w:rPr>
          <w:rFonts w:hint="eastAsia"/>
        </w:rPr>
        <w:t>　　表 北美水龙头基本情况分析</w:t>
      </w:r>
      <w:r>
        <w:rPr>
          <w:rFonts w:hint="eastAsia"/>
        </w:rPr>
        <w:br/>
      </w:r>
      <w:r>
        <w:rPr>
          <w:rFonts w:hint="eastAsia"/>
        </w:rPr>
        <w:t>　　表 欧洲水龙头基本情况分析</w:t>
      </w:r>
      <w:r>
        <w:rPr>
          <w:rFonts w:hint="eastAsia"/>
        </w:rPr>
        <w:br/>
      </w:r>
      <w:r>
        <w:rPr>
          <w:rFonts w:hint="eastAsia"/>
        </w:rPr>
        <w:t>　　表 亚太地区水龙头基本情况分析</w:t>
      </w:r>
      <w:r>
        <w:rPr>
          <w:rFonts w:hint="eastAsia"/>
        </w:rPr>
        <w:br/>
      </w:r>
      <w:r>
        <w:rPr>
          <w:rFonts w:hint="eastAsia"/>
        </w:rPr>
        <w:t>　　表 拉美地区水龙头基本情况分析</w:t>
      </w:r>
      <w:r>
        <w:rPr>
          <w:rFonts w:hint="eastAsia"/>
        </w:rPr>
        <w:br/>
      </w:r>
      <w:r>
        <w:rPr>
          <w:rFonts w:hint="eastAsia"/>
        </w:rPr>
        <w:t>　　表 中东及非洲水龙头基本情况分析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全球市场主要厂商水龙头产能（2024-2025）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全球市场主要厂商水龙头销量（2020-2025）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全球市场主要厂商水龙头销售收入（2020-2025）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全球市场主要厂商水龙头销售价格（2020-2025）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2025年全球主要生产商水龙头收入排名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中国市场主要厂商水龙头销量（2020-2025）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中国市场主要厂商水龙头销售收入（2020-2025）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中国市场主要厂商水龙头销售价格（2020-2025）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2025年中国主要生产商水龙头收入排名</w:t>
      </w:r>
      <w:r>
        <w:rPr>
          <w:rFonts w:hint="eastAsia"/>
        </w:rPr>
        <w:br/>
      </w:r>
      <w:r>
        <w:rPr>
          <w:rFonts w:hint="eastAsia"/>
        </w:rPr>
        <w:t>　　表 全球主要厂商水龙头总部及产地分布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全球主要厂商水龙头商业化日期</w:t>
      </w:r>
      <w:r>
        <w:rPr>
          <w:rFonts w:hint="eastAsia"/>
        </w:rPr>
        <w:br/>
      </w:r>
      <w:r>
        <w:rPr>
          <w:rFonts w:hint="eastAsia"/>
        </w:rPr>
        <w:t>　　表 全球主要厂商水龙头产品类型及应用</w:t>
      </w:r>
      <w:r>
        <w:rPr>
          <w:rFonts w:hint="eastAsia"/>
        </w:rPr>
        <w:br/>
      </w:r>
      <w:r>
        <w:rPr>
          <w:rFonts w:hint="eastAsia"/>
        </w:rPr>
        <w:t>　　表 2025年全球水龙头主要厂商市场地位（第一梯队、第二梯队和第三梯队）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全球不同产品类型水龙头销量（2020-2025年）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全球不同产品类型水龙头销量预测（2025-2031）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全球不同产品类型水龙头收入（2020-2025年）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全球不同产品类型水龙头收入预测（2025-2031）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中国不同产品类型水龙头销量（2020-2025年）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中国不同产品类型水龙头销量预测（2025-2031）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中国不同产品类型水龙头收入（2020-2025年）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中国不同产品类型水龙头收入预测（2025-2031）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全球不同应用水龙头销量（2020-2025年）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全球不同应用水龙头销量预测（2025-2031）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全球不同应用水龙头收入（2020-2025年）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全球不同应用水龙头收入预测（2025-2031）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中国不同应用水龙头销量（2020-2025年）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中国不同应用水龙头销量预测（2025-2031）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中国不同应用水龙头收入（2020-2025年）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中国不同应用水龙头收入预测（2025-2031）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水龙头行业技术发展趋势</w:t>
      </w:r>
      <w:r>
        <w:rPr>
          <w:rFonts w:hint="eastAsia"/>
        </w:rPr>
        <w:br/>
      </w:r>
      <w:r>
        <w:rPr>
          <w:rFonts w:hint="eastAsia"/>
        </w:rPr>
        <w:t>　　表 水龙头行业主要驱动因素</w:t>
      </w:r>
      <w:r>
        <w:rPr>
          <w:rFonts w:hint="eastAsia"/>
        </w:rPr>
        <w:br/>
      </w:r>
      <w:r>
        <w:rPr>
          <w:rFonts w:hint="eastAsia"/>
        </w:rPr>
        <w:t>　　表 水龙头行业供应链分析</w:t>
      </w:r>
      <w:r>
        <w:rPr>
          <w:rFonts w:hint="eastAsia"/>
        </w:rPr>
        <w:br/>
      </w:r>
      <w:r>
        <w:rPr>
          <w:rFonts w:hint="eastAsia"/>
        </w:rPr>
        <w:t>　　表 水龙头上游原料供应商</w:t>
      </w:r>
      <w:r>
        <w:rPr>
          <w:rFonts w:hint="eastAsia"/>
        </w:rPr>
        <w:br/>
      </w:r>
      <w:r>
        <w:rPr>
          <w:rFonts w:hint="eastAsia"/>
        </w:rPr>
        <w:t>　　表 水龙头行业主要下游客户</w:t>
      </w:r>
      <w:r>
        <w:rPr>
          <w:rFonts w:hint="eastAsia"/>
        </w:rPr>
        <w:br/>
      </w:r>
      <w:r>
        <w:rPr>
          <w:rFonts w:hint="eastAsia"/>
        </w:rPr>
        <w:t>　　表 水龙头行业典型经销商</w:t>
      </w:r>
      <w:r>
        <w:rPr>
          <w:rFonts w:hint="eastAsia"/>
        </w:rPr>
        <w:br/>
      </w:r>
      <w:r>
        <w:rPr>
          <w:rFonts w:hint="eastAsia"/>
        </w:rPr>
        <w:t>　　表 水龙头厂商（一） 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水龙头厂商（一）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水龙头厂商（一） 水龙头销量、收入、价格（美元/件）及毛利率（2020-2025）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水龙头厂商（一）公司简介及主要业务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水龙头厂商（一）企业最新动态</w:t>
      </w:r>
      <w:r>
        <w:rPr>
          <w:rFonts w:hint="eastAsia"/>
        </w:rPr>
        <w:br/>
      </w:r>
      <w:r>
        <w:rPr>
          <w:rFonts w:hint="eastAsia"/>
        </w:rPr>
        <w:t>　　表 水龙头厂商（二） 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水龙头厂商（二）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水龙头厂商（二） 水龙头销量、收入、价格（美元/件）及毛利率（2020-2025）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水龙头厂商（二）公司简介及主要业务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水龙头厂商（二）企业最新动态</w:t>
      </w:r>
      <w:r>
        <w:rPr>
          <w:rFonts w:hint="eastAsia"/>
        </w:rPr>
        <w:br/>
      </w:r>
      <w:r>
        <w:rPr>
          <w:rFonts w:hint="eastAsia"/>
        </w:rPr>
        <w:t>　　表 水龙头厂商（三） 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水龙头厂商（三）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水龙头厂商（三） 水龙头销量、收入、价格（美元/件）及毛利率（2020-2025）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水龙头厂商（三）公司简介及主要业务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水龙头厂商（三）企业最新动态</w:t>
      </w:r>
      <w:r>
        <w:rPr>
          <w:rFonts w:hint="eastAsia"/>
        </w:rPr>
        <w:br/>
      </w:r>
      <w:r>
        <w:rPr>
          <w:rFonts w:hint="eastAsia"/>
        </w:rPr>
        <w:t>　　表 水龙头厂商（四） 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水龙头厂商（四）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水龙头厂商（四） 水龙头销量、收入、价格（美元/件）及毛利率（2020-2025）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水龙头厂商（四）公司简介及主要业务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水龙头厂商（四）企业最新动态</w:t>
      </w:r>
      <w:r>
        <w:rPr>
          <w:rFonts w:hint="eastAsia"/>
        </w:rPr>
        <w:br/>
      </w:r>
      <w:r>
        <w:rPr>
          <w:rFonts w:hint="eastAsia"/>
        </w:rPr>
        <w:t>　　表 水龙头厂商（五） 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水龙头厂商（五）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水龙头厂商（五） 水龙头销量、收入、价格（美元/件）及毛利率（2020-2025）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水龙头厂商（五）公司简介及主要业务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水龙头厂商（五）企业最新动态</w:t>
      </w:r>
      <w:r>
        <w:rPr>
          <w:rFonts w:hint="eastAsia"/>
        </w:rPr>
        <w:br/>
      </w:r>
      <w:r>
        <w:rPr>
          <w:rFonts w:hint="eastAsia"/>
        </w:rPr>
        <w:t>　　表 水龙头厂商（六） 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水龙头厂商（六）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水龙头厂商（六） 水龙头销量、收入、价格（美元/件）及毛利率（2020-2025）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水龙头厂商（六）公司简介及主要业务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水龙头厂商（六）企业最新动态</w:t>
      </w:r>
      <w:r>
        <w:rPr>
          <w:rFonts w:hint="eastAsia"/>
        </w:rPr>
        <w:br/>
      </w:r>
      <w:r>
        <w:rPr>
          <w:rFonts w:hint="eastAsia"/>
        </w:rPr>
        <w:t>　　表 水龙头厂商（七） 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水龙头厂商（七）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水龙头厂商（七） 水龙头销量、收入、价格（美元/件）及毛利率（2020-2025）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水龙头厂商（七）公司简介及主要业务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水龙头厂商（七）企业最新动态</w:t>
      </w:r>
      <w:r>
        <w:rPr>
          <w:rFonts w:hint="eastAsia"/>
        </w:rPr>
        <w:br/>
      </w:r>
      <w:r>
        <w:rPr>
          <w:rFonts w:hint="eastAsia"/>
        </w:rPr>
        <w:t>　　表 水龙头厂商（八） 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水龙头厂商（八） 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水龙头厂商（八） 水龙头销量、收入、价格（美元/件）及毛利率（2020-2025）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水龙头厂商（八）公司简介及主要业务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水龙头厂商（八）企业最新动态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中国市场水龙头产量、销量、进出口（2020-2025年）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中国市场水龙头产量、销量、进出口预测（2025-2031）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中国市场水龙头进出口贸易趋势</w:t>
      </w:r>
      <w:r>
        <w:rPr>
          <w:rFonts w:hint="eastAsia"/>
        </w:rPr>
        <w:br/>
      </w:r>
      <w:r>
        <w:rPr>
          <w:rFonts w:hint="eastAsia"/>
        </w:rPr>
        <w:t>　　表 中国市场水龙头主要进口来源</w:t>
      </w:r>
      <w:r>
        <w:rPr>
          <w:rFonts w:hint="eastAsia"/>
        </w:rPr>
        <w:br/>
      </w:r>
      <w:r>
        <w:rPr>
          <w:rFonts w:hint="eastAsia"/>
        </w:rPr>
        <w:t>　　表 中国市场水龙头主要出口目的地</w:t>
      </w:r>
      <w:r>
        <w:rPr>
          <w:rFonts w:hint="eastAsia"/>
        </w:rPr>
        <w:br/>
      </w:r>
      <w:r>
        <w:rPr>
          <w:rFonts w:hint="eastAsia"/>
        </w:rPr>
        <w:t>　　表 中国水龙头生产地区分布</w:t>
      </w:r>
      <w:r>
        <w:rPr>
          <w:rFonts w:hint="eastAsia"/>
        </w:rPr>
        <w:br/>
      </w:r>
      <w:r>
        <w:rPr>
          <w:rFonts w:hint="eastAsia"/>
        </w:rPr>
        <w:t>　　表 中国水龙头消费地区分布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26663fe154104" w:history="1">
        <w:r>
          <w:rPr>
            <w:rStyle w:val="Hyperlink"/>
          </w:rPr>
          <w:t>全球与中国水龙头市场现状调研分析及发展前景报告（2025-2031年）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26663fe154104" w:history="1">
        <w:r>
          <w:rPr>
            <w:rStyle w:val="Hyperlink"/>
          </w:rPr>
          <w:t>https://www.20087.com/2/32/ShuiLongTouShiChangQianJing.html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热点：水龙头大全图片、水龙头哪个品牌好、厨房抽拉龙头安装视频、水龙头拆卸教程、最耐用的水龙头、水龙头品牌排行榜前十名、水龙头接头转换器、水龙头简笔画、水龙头构造图解剖图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831fc351b4f14" w:history="1">
      <w:r>
        <w:rPr>
          <w:rStyle w:val="Hyperlink"/>
        </w:rPr>
        <w:t>全球与中国水龙头市场现状调研分析及发展前景报告（2025-2031年）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uiLongTouShiChangQianJing.html" TargetMode="External" Id="R72e26663fe15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uiLongTouShiChangQianJing.html" TargetMode="External" Id="R237831fc351b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2024-12-24T23:32:30Z</dcterms:created>
  <dcterms:modified xsi:type="dcterms:W3CDTF">2024-12-25T00:32:30Z</dcterms:modified>
  <dc:subject>全球与中国水龙头市场现状调研分析及发展前景报告（2025-2031年）</dc:subject>
  <dc:title>全球与中国水龙头市场现状调研分析及发展前景报告（2025-2031年）</dc:title>
  <cp:keywords>全球与中国水龙头市场现状调研分析及发展前景报告（2025-2031年）</cp:keywords>
  <dc:description>全球与中国水龙头市场现状调研分析及发展前景报告（2025-2031年）</dc:description>
</cp:coreProperties>
</file>