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660a4013042d2" w:history="1">
              <w:r>
                <w:rPr>
                  <w:rStyle w:val="Hyperlink"/>
                </w:rPr>
                <w:t>中国液体蚊香发展现状分析与前景趋势预测报告（2025-2031年）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660a4013042d2" w:history="1">
              <w:r>
                <w:rPr>
                  <w:rStyle w:val="Hyperlink"/>
                </w:rPr>
                <w:t>中国液体蚊香发展现状分析与前景趋势预测报告（2025-2031年）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660a4013042d2" w:history="1">
                <w:r>
                  <w:rPr>
                    <w:rStyle w:val="Hyperlink"/>
                  </w:rPr>
                  <w:t>https://www.20087.com/2/82/YeTiWenXiangHangYeQianJingQuShi.html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蚊香是一种以拟除虫菊酯类化学物质为核心成分的驱蚊产品，通过加热挥发装置将有效成分扩散至空气中，达到驱赶或杀灭蚊虫的目的。目前，液体蚊香因其使用便捷、驱蚊效果稳定、无需频繁更换等特点，已成为家庭、办公、酒店等室内环境常用的防蚊方式之一。随着消费者对生活品质和健康防护意识的提升，市场上涌现出多种具备定时控制、节能省电、香味调节等功能的智能型液体蚊香产品。然而，行业内仍存在产品配方单一、安全隐患突出、儿童误触风险高、环保性能不足等问题，影响用户体验与市场拓展空间。</w:t>
      </w:r>
      <w:r>
        <w:rPr>
          <w:rFonts w:hint="eastAsia"/>
        </w:rPr>
        <w:br/>
      </w:r>
      <w:r>
        <w:rPr>
          <w:rFonts w:hint="eastAsia"/>
        </w:rPr>
        <w:t>　　未来，液体蚊香将朝着绿色化、智能化与安全化方向持续升级。一方面，植物精油、生物碱类等天然驱蚊成分的研发应用将加快，推动产品向低毒、低刺激、可降解方向转型，满足环保消费趋势；另一方面，智能家居系统的融合将使液体蚊香具备联网控制、自动感应、夜间模式切换等智能功能，提升使用便利性与节能效果。此外，针对儿童和敏感人群的产品专用版本将更加丰富，例如采用物理阻隔式挥发装置、增加防误触保护设计等，提升产品安全性。在监管层面，国家将加强对农药类卫生用品的登记管理与质量抽检，推动行业合规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660a4013042d2" w:history="1">
        <w:r>
          <w:rPr>
            <w:rStyle w:val="Hyperlink"/>
          </w:rPr>
          <w:t>中国液体蚊香发展现状分析与前景趋势预测报告（2025-2031年）</w:t>
        </w:r>
      </w:hyperlink>
      <w:r>
        <w:rPr>
          <w:rFonts w:hint="eastAsia"/>
        </w:rPr>
        <w:t>》基于国家统计局及相关行业协会的权威数据，系统分析了液体蚊香行业的市场规模、产业链结构及技术现状，并对液体蚊香发展趋势与市场前景进行了科学预测。报告重点解读了行业重点企业的竞争策略与品牌影响力，全面评估了液体蚊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液体蚊香行业概述</w:t>
      </w:r>
      <w:r>
        <w:rPr>
          <w:rFonts w:hint="eastAsia"/>
        </w:rPr>
        <w:br/>
      </w:r>
      <w:r>
        <w:rPr>
          <w:rFonts w:hint="eastAsia"/>
        </w:rPr>
        <w:t>　　第一节 液体蚊香定义与分类</w:t>
      </w:r>
      <w:r>
        <w:rPr>
          <w:rFonts w:hint="eastAsia"/>
        </w:rPr>
        <w:br/>
      </w:r>
      <w:r>
        <w:rPr>
          <w:rFonts w:hint="eastAsia"/>
        </w:rPr>
        <w:t>　　第二节 液体蚊香应用领域</w:t>
      </w:r>
      <w:r>
        <w:rPr>
          <w:rFonts w:hint="eastAsia"/>
        </w:rPr>
        <w:br/>
      </w:r>
      <w:r>
        <w:rPr>
          <w:rFonts w:hint="eastAsia"/>
        </w:rPr>
        <w:t>　　第三节 液体蚊香行业经济指标分析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一、液体蚊香行业赢利性评估</w:t>
      </w:r>
      <w:r>
        <w:rPr>
          <w:rFonts w:hint="eastAsia"/>
        </w:rPr>
        <w:br/>
      </w:r>
      <w:r>
        <w:rPr>
          <w:rFonts w:hint="eastAsia"/>
        </w:rPr>
        <w:t>　　　　二、液体蚊香行业成长速度分析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三、液体蚊香附加值提升空间探讨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四、液体蚊香行业进入壁垒分析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五、液体蚊香行业风险性评估</w:t>
      </w:r>
      <w:r>
        <w:rPr>
          <w:rFonts w:hint="eastAsia"/>
        </w:rPr>
        <w:br/>
      </w:r>
      <w:r>
        <w:rPr>
          <w:rFonts w:hint="eastAsia"/>
        </w:rPr>
        <w:t>　　　　六、液体蚊香行业周期性分析</w:t>
      </w:r>
      <w:r>
        <w:rPr>
          <w:rFonts w:hint="eastAsia"/>
        </w:rPr>
        <w:br/>
      </w:r>
      <w:r>
        <w:rPr>
          <w:rFonts w:hint="eastAsia"/>
        </w:rPr>
        <w:t>　　　　七、液体蚊香行业竞争程度指标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八、液体蚊香行业成熟度综合分析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液体蚊香产业链及经营模式分析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三、液体蚊香销售模式与渠道策略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全球液体蚊香市场发展分析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2024-2025年全球液体蚊香行业发展分析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一、全球液体蚊香行业市场规模与趋势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二、全球液体蚊香行业发展特点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三、全球液体蚊香行业竞争格局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主要国家与地区液体蚊香市场分析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2025-2031年全球液体蚊香行业发展趋势与前景预测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一、液体蚊香行业发展趋势</w:t>
      </w:r>
      <w:r>
        <w:rPr>
          <w:rFonts w:hint="eastAsia"/>
        </w:rPr>
        <w:br/>
      </w:r>
      <w:r>
        <w:rPr>
          <w:rFonts w:hint="eastAsia"/>
        </w:rPr>
        <w:t>　　　　二、液体蚊香行业发展潜力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中国液体蚊香行业市场分析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2024-2025年液体蚊香产能与投资动态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一、国内液体蚊香产能现状与利用效率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二、液体蚊香产能扩张与投资动态分析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2025-2031年液体蚊香行业产量统计与趋势预测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一、2019-2024年液体蚊香行业产量与增长趋势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1、2019-2024年液体蚊香产量及增长趋势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2、2019-2024年液体蚊香细分产品产量及份额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二、液体蚊香产量影响因素分析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三、2025-2031年液体蚊香产量预测</w:t>
      </w:r>
      <w:r>
        <w:rPr>
          <w:rFonts w:hint="eastAsia"/>
        </w:rPr>
        <w:br/>
      </w:r>
      <w:r>
        <w:rPr>
          <w:rFonts w:hint="eastAsia"/>
        </w:rPr>
        <w:t>　　第三节 2025-2031年液体蚊香市场需求与销售分析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一、2024-2025年液体蚊香行业需求现状</w:t>
      </w:r>
      <w:r>
        <w:rPr>
          <w:rFonts w:hint="eastAsia"/>
        </w:rPr>
        <w:br/>
      </w:r>
      <w:r>
        <w:rPr>
          <w:rFonts w:hint="eastAsia"/>
        </w:rPr>
        <w:t>　　　　二、液体蚊香客户群体与需求特点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三、2019-2024年液体蚊香行业销售规模分析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四、2025-2031年液体蚊香市场增长潜力与规模预测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2024-2025年液体蚊香行业技术发展现状及趋势分析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液体蚊香行业技术发展现状分析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国内外液体蚊香行业技术差距分析及差距形成的主要原因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液体蚊香行业技术发展方向、趋势预测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提升液体蚊香行业技术能力策略建议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中国液体蚊香细分市场分析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一、2024-2025年液体蚊香主要细分产品市场现状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液体蚊香价格机制与竞争策略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一、2019-2024年液体蚊香市场价格走势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液体蚊香定价策略与方法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2025-2031年液体蚊香价格竞争态势与趋势预测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中国液体蚊香行业重点区域市场研究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2024-2025年重点区域液体蚊香市场发展概况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三、2025-2031年液体蚊香行业发展潜力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三、2025-2031年液体蚊香行业发展潜力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三、2025-2031年液体蚊香行业发展潜力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三、2025-2031年液体蚊香行业发展潜力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三、2025-2031年液体蚊香行业发展潜力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2019-2024年中国液体蚊香行业进出口情况分析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液体蚊香行业进口规模与来源分析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一、2019-2024年液体蚊香进口规模分析</w:t>
      </w:r>
      <w:r>
        <w:rPr>
          <w:rFonts w:hint="eastAsia"/>
        </w:rPr>
        <w:br/>
      </w:r>
      <w:r>
        <w:rPr>
          <w:rFonts w:hint="eastAsia"/>
        </w:rPr>
        <w:t>　　　　二、液体蚊香主要进口来源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液体蚊香行业出口规模与目的地分析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一、2019-2024年液体蚊香出口规模分析</w:t>
      </w:r>
      <w:r>
        <w:rPr>
          <w:rFonts w:hint="eastAsia"/>
        </w:rPr>
        <w:br/>
      </w:r>
      <w:r>
        <w:rPr>
          <w:rFonts w:hint="eastAsia"/>
        </w:rPr>
        <w:t>　　　　二、液体蚊香主要出口目的地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2019-2024年中国液体蚊香总体规模与财务指标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中国液体蚊香行业总体规模分析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一、液体蚊香企业数量与结构</w:t>
      </w:r>
      <w:r>
        <w:rPr>
          <w:rFonts w:hint="eastAsia"/>
        </w:rPr>
        <w:br/>
      </w:r>
      <w:r>
        <w:rPr>
          <w:rFonts w:hint="eastAsia"/>
        </w:rPr>
        <w:t>　　　　二、液体蚊香从业人员规模</w:t>
      </w:r>
      <w:r>
        <w:rPr>
          <w:rFonts w:hint="eastAsia"/>
        </w:rPr>
        <w:br/>
      </w:r>
      <w:r>
        <w:rPr>
          <w:rFonts w:hint="eastAsia"/>
        </w:rPr>
        <w:t>　　　　三、液体蚊香行业资产状况</w:t>
      </w:r>
      <w:r>
        <w:rPr>
          <w:rFonts w:hint="eastAsia"/>
        </w:rPr>
        <w:br/>
      </w:r>
      <w:r>
        <w:rPr>
          <w:rFonts w:hint="eastAsia"/>
        </w:rPr>
        <w:t>　　第二节 中国液体蚊香行业财务指标总体分析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液体蚊香行业重点企业经营状况分析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液体蚊香领先企业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液体蚊香标杆企业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液体蚊香代表企业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液体蚊香龙头企业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中国液体蚊香行业竞争格局分析</w:t>
      </w:r>
      <w:r>
        <w:rPr>
          <w:rFonts w:hint="eastAsia"/>
        </w:rPr>
        <w:br/>
      </w:r>
      <w:r>
        <w:rPr>
          <w:rFonts w:hint="eastAsia"/>
        </w:rPr>
        <w:t>　　第一节 液体蚊香行业竞争格局总览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2024-2025年液体蚊香行业竞争力分析</w:t>
      </w:r>
      <w:r>
        <w:rPr>
          <w:rFonts w:hint="eastAsia"/>
        </w:rPr>
        <w:br/>
      </w:r>
      <w:r>
        <w:rPr>
          <w:rFonts w:hint="eastAsia"/>
        </w:rPr>
        <w:t>　　　　一、液体蚊香供应商议价能力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四、液体蚊香替代品威胁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2019-2024年液体蚊香行业企业并购活动分析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2024-2025年液体蚊香行业会展与招投标活动分析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一、液体蚊香行业会展活动及其市场影响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2025年中国液体蚊香企业发展策略分析</w:t>
      </w:r>
      <w:r>
        <w:rPr>
          <w:rFonts w:hint="eastAsia"/>
        </w:rPr>
        <w:br/>
      </w:r>
      <w:r>
        <w:rPr>
          <w:rFonts w:hint="eastAsia"/>
        </w:rPr>
        <w:t>　　第一节 液体蚊香市场策略分析</w:t>
      </w:r>
      <w:r>
        <w:rPr>
          <w:rFonts w:hint="eastAsia"/>
        </w:rPr>
        <w:br/>
      </w:r>
      <w:r>
        <w:rPr>
          <w:rFonts w:hint="eastAsia"/>
        </w:rPr>
        <w:t>　　　　一、液体蚊香市场定位与拓展策略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二、液体蚊香市场细分与目标客户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液体蚊香销售策略分析</w:t>
      </w:r>
      <w:r>
        <w:rPr>
          <w:rFonts w:hint="eastAsia"/>
        </w:rPr>
        <w:br/>
      </w:r>
      <w:r>
        <w:rPr>
          <w:rFonts w:hint="eastAsia"/>
        </w:rPr>
        <w:t>　　　　一、液体蚊香销售渠道与网络建设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提高液体蚊香企业竞争力建议</w:t>
      </w:r>
      <w:r>
        <w:rPr>
          <w:rFonts w:hint="eastAsia"/>
        </w:rPr>
        <w:br/>
      </w:r>
      <w:r>
        <w:rPr>
          <w:rFonts w:hint="eastAsia"/>
        </w:rPr>
        <w:t>　　　　一、液体蚊香技术创新与管理优化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液体蚊香品牌战略思考</w:t>
      </w:r>
      <w:r>
        <w:rPr>
          <w:rFonts w:hint="eastAsia"/>
        </w:rPr>
        <w:br/>
      </w:r>
      <w:r>
        <w:rPr>
          <w:rFonts w:hint="eastAsia"/>
        </w:rPr>
        <w:t>　　　　一、液体蚊香品牌建设与维护</w:t>
      </w:r>
      <w:r>
        <w:rPr>
          <w:rFonts w:hint="eastAsia"/>
        </w:rPr>
        <w:br/>
      </w:r>
      <w:r>
        <w:rPr>
          <w:rFonts w:hint="eastAsia"/>
        </w:rPr>
        <w:t>　　　　二、液体蚊香品牌影响力与市场竞争力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中国液体蚊香行业风险与对策</w:t>
      </w:r>
      <w:r>
        <w:rPr>
          <w:rFonts w:hint="eastAsia"/>
        </w:rPr>
        <w:br/>
      </w:r>
      <w:r>
        <w:rPr>
          <w:rFonts w:hint="eastAsia"/>
        </w:rPr>
        <w:t>　　第一节 液体蚊香行业SWOT分析</w:t>
      </w:r>
      <w:r>
        <w:rPr>
          <w:rFonts w:hint="eastAsia"/>
        </w:rPr>
        <w:br/>
      </w:r>
      <w:r>
        <w:rPr>
          <w:rFonts w:hint="eastAsia"/>
        </w:rPr>
        <w:t>　　　　一、液体蚊香行业优势分析</w:t>
      </w:r>
      <w:r>
        <w:rPr>
          <w:rFonts w:hint="eastAsia"/>
        </w:rPr>
        <w:br/>
      </w:r>
      <w:r>
        <w:rPr>
          <w:rFonts w:hint="eastAsia"/>
        </w:rPr>
        <w:t>　　　　二、液体蚊香行业劣势分析</w:t>
      </w:r>
      <w:r>
        <w:rPr>
          <w:rFonts w:hint="eastAsia"/>
        </w:rPr>
        <w:br/>
      </w:r>
      <w:r>
        <w:rPr>
          <w:rFonts w:hint="eastAsia"/>
        </w:rPr>
        <w:t>　　　　三、液体蚊香市场机会探索</w:t>
      </w:r>
      <w:r>
        <w:rPr>
          <w:rFonts w:hint="eastAsia"/>
        </w:rPr>
        <w:br/>
      </w:r>
      <w:r>
        <w:rPr>
          <w:rFonts w:hint="eastAsia"/>
        </w:rPr>
        <w:t>　　　　四、液体蚊香市场威胁评估</w:t>
      </w:r>
      <w:r>
        <w:rPr>
          <w:rFonts w:hint="eastAsia"/>
        </w:rPr>
        <w:br/>
      </w:r>
      <w:r>
        <w:rPr>
          <w:rFonts w:hint="eastAsia"/>
        </w:rPr>
        <w:t>　　第二节 液体蚊香行业风险及对策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2025-2031年中国液体蚊香行业前景与发展趋势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液体蚊香行业发展环境分析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2025-2031年液体蚊香行业发展趋势与方向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一、液体蚊香行业发展方向预测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二、液体蚊香发展趋势分析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2025-2031年液体蚊香行业发展潜力与机遇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一、液体蚊香市场发展潜力评估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二、液体蚊香新兴市场与机遇探索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液体蚊香行业研究结论与建议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[~中~智林~]液体蚊香行业发展建议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液体蚊香行业历程</w:t>
      </w:r>
      <w:r>
        <w:rPr>
          <w:rFonts w:hint="eastAsia"/>
        </w:rPr>
        <w:br/>
      </w:r>
      <w:r>
        <w:rPr>
          <w:rFonts w:hint="eastAsia"/>
        </w:rPr>
        <w:t>　　图表 液体蚊香行业生命周期</w:t>
      </w:r>
      <w:r>
        <w:rPr>
          <w:rFonts w:hint="eastAsia"/>
        </w:rPr>
        <w:br/>
      </w:r>
      <w:r>
        <w:rPr>
          <w:rFonts w:hint="eastAsia"/>
        </w:rPr>
        <w:t>　　图表 液体蚊香行业产业链分析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2019-2024年液体蚊香行业市场容量分析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2024年中国液体蚊香行业需求领域分布格局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2019-2024年中国液体蚊香进口数量分析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2019-2024年中国液体蚊香进口金额分析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2019-2024年中国液体蚊香出口数量分析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2019-2024年中国液体蚊香出口金额分析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2024年中国液体蚊香进口国家及地区分析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2024年中国液体蚊香出口国家及地区分析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2025-2031年中国液体蚊香市场需求量预测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2025-2031年中国液体蚊香行业发展趋势预测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660a4013042d2" w:history="1">
        <w:r>
          <w:rPr>
            <w:rStyle w:val="Hyperlink"/>
          </w:rPr>
          <w:t>中国液体蚊香发展现状分析与前景趋势预测报告（2025-2031年）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660a4013042d2" w:history="1">
        <w:r>
          <w:rPr>
            <w:rStyle w:val="Hyperlink"/>
          </w:rPr>
          <w:t>https://www.20087.com/2/82/YeTiWenXiangHangYeQianJingQuShi.html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热点：蚊香液排行榜第一名、液体蚊香正确使用方法、一根一根的蚊香、液体蚊香能杀死蚊子吗、蚊香液十大排名、液体蚊香有用吗、水蚊香对身体有害吗、液体蚊香液、液体蚊香安全吗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173780fb48e9" w:history="1">
      <w:r>
        <w:rPr>
          <w:rStyle w:val="Hyperlink"/>
        </w:rPr>
        <w:t>中国液体蚊香发展现状分析与前景趋势预测报告（2025-2031年）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TiWenXiangHangYeQianJingQuShi.html" TargetMode="External" Id="R77e660a4013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TiWenXiangHangYeQianJingQuShi.html" TargetMode="External" Id="R573f173780fb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2025-07-04T00:11:27Z</dcterms:created>
  <dcterms:modified xsi:type="dcterms:W3CDTF">2025-07-04T01:11:27Z</dcterms:modified>
  <dc:subject>中国液体蚊香发展现状分析与前景趋势预测报告（2025-2031年）</dc:subject>
  <dc:title>中国液体蚊香发展现状分析与前景趋势预测报告（2025-2031年）</dc:title>
  <cp:keywords>中国液体蚊香发展现状分析与前景趋势预测报告（2025-2031年）</cp:keywords>
  <dc:description>中国液体蚊香发展现状分析与前景趋势预测报告（2025-2031年）</dc:description>
</cp:coreProperties>
</file>