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e67f7313c04d97" w:history="1">
              <w:r>
                <w:rPr>
                  <w:rStyle w:val="Hyperlink"/>
                </w:rPr>
                <w:t>2026-2032年全球与中国淡斑精华液市场现状及行业前景分析报告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e67f7313c04d97" w:history="1">
              <w:r>
                <w:rPr>
                  <w:rStyle w:val="Hyperlink"/>
                </w:rPr>
                <w:t>2026-2032年全球与中国淡斑精华液市场现状及行业前景分析报告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e67f7313c04d97" w:history="1">
                <w:r>
                  <w:rPr>
                    <w:rStyle w:val="Hyperlink"/>
                  </w:rPr>
                  <w:t>https://www.20087.com/2/92/DanBanJingHuaYeHangYeFaZhanQianJing.html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淡斑精华液是功效型护肤品的核心品类，主要针对色素沉着、黄褐斑、晒斑及肤色不均问题，强调抑制黑色素生成、阻断转运及加速代谢三大作用路径。主流活性成分包括烟酰胺、维生素C衍生物、熊果苷、传明酸、光甘草定及新型酪氨酸酶抑制剂，配方普遍采用微囊包裹、脂质体递送或pH缓释技术以提升渗透效率与稳定性。产品需通过人体斑贴测试、第三方美白功效评估及无光敏性验证以建立安全信任。然而，市场存在成分浓度虚标、复配不合理引发刺激、或忽视防晒协同导致反黑等问题；且消费者对“淡斑”与“提亮”概念混淆，影响合理预期管理。</w:t>
      </w:r>
      <w:r>
        <w:rPr>
          <w:rFonts w:hint="eastAsia"/>
        </w:rPr>
        <w:br/>
      </w:r>
      <w:r>
        <w:rPr>
          <w:rFonts w:hint="eastAsia"/>
        </w:rPr>
        <w:t>　　未来，淡斑精华液将向靶向干预、多通路协同与个性化护肤体系演进。市场调研网认为，基于皮肤色素组学研究，新一代产品可针对不同斑型（如炎症后色素沉着 vs 激素性黄褐斑）定制活性成分组合。AI皮肤检测设备联动推荐系统，结合紫外线暴露数据动态调整使用方案。在技术端，仿生肽与外泌体载体有望突破角质层屏障，实现黑色素细胞精准调控。此外，纯净美妆趋势推动无酒精、无香精、碳中和生产的淡斑精华液成为主流。随着监管对“祛斑”类特殊用途化妆品宣称趋严，行业将从营销驱动转向科学验证驱动，巩固淡斑精华液在皮肤色素管理中的专业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e67f7313c04d97" w:history="1">
        <w:r>
          <w:rPr>
            <w:rStyle w:val="Hyperlink"/>
          </w:rPr>
          <w:t>2026-2032年全球与中国淡斑精华液市场现状及行业前景分析报告</w:t>
        </w:r>
      </w:hyperlink>
      <w:r>
        <w:rPr>
          <w:rFonts w:hint="eastAsia"/>
        </w:rPr>
        <w:t>》，2025年淡斑精华液行业市场规模达 亿元，预计2032年市场规模将达 亿元，期间年均复合增长率（CAGR）达 %。报告系统分析了淡斑精华液行业的现状，全面梳理了淡斑精华液市场需求、市场规模、产业链结构及价格体系，详细解读了淡斑精华液细分市场特点。报告结合权威数据，科学预测了淡斑精华液市场前景与发展趋势，客观分析了品牌竞争格局、市场集中度及重点企业的运营表现，并指出了淡斑精华液行业面临的机遇与风险。为淡斑精华液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按产品类型细分，全球淡斑精华液市场规模2021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带有舒缓功能的淡斑精华液</w:t>
      </w:r>
      <w:r>
        <w:rPr>
          <w:rFonts w:hint="eastAsia"/>
        </w:rPr>
        <w:br/>
      </w:r>
      <w:r>
        <w:rPr>
          <w:rFonts w:hint="eastAsia"/>
        </w:rPr>
        <w:t>　　　　1.3.3 不带舒缓功能的淡斑精华液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按应用细分，全球淡斑精华液市场规模2021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淡斑精华液行业发展总体概况</w:t>
      </w:r>
      <w:r>
        <w:rPr>
          <w:rFonts w:hint="eastAsia"/>
        </w:rPr>
        <w:br/>
      </w:r>
      <w:r>
        <w:rPr>
          <w:rFonts w:hint="eastAsia"/>
        </w:rPr>
        <w:t>　　　　1.5.2 淡斑精华液行业发展主要特点</w:t>
      </w:r>
      <w:r>
        <w:rPr>
          <w:rFonts w:hint="eastAsia"/>
        </w:rPr>
        <w:br/>
      </w:r>
      <w:r>
        <w:rPr>
          <w:rFonts w:hint="eastAsia"/>
        </w:rPr>
        <w:t>　　　　1.5.3 淡斑精华液行业发展影响因素</w:t>
      </w:r>
      <w:r>
        <w:rPr>
          <w:rFonts w:hint="eastAsia"/>
        </w:rPr>
        <w:br/>
      </w:r>
      <w:r>
        <w:rPr>
          <w:rFonts w:hint="eastAsia"/>
        </w:rPr>
        <w:t>　　　　1.5.3 .1 淡斑精华液有利因素</w:t>
      </w:r>
      <w:r>
        <w:rPr>
          <w:rFonts w:hint="eastAsia"/>
        </w:rPr>
        <w:br/>
      </w:r>
      <w:r>
        <w:rPr>
          <w:rFonts w:hint="eastAsia"/>
        </w:rPr>
        <w:t>　　　　1.5.3 .2 淡斑精华液不利因素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全球市场，近三年淡斑精华液主要企业占有率及排名（按销量）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淡斑精华液主要企业在国际市场占有率（按销量，2023-2026）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2025年淡斑精华液主要企业在国际市场排名（按销量）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全球市场主要企业淡斑精华液销量（2023-2026）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全球市场，近三年淡斑精华液主要企业占有率及排名（按收入）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淡斑精华液主要企业在国际市场占有率（按收入，2023-2026）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2025年淡斑精华液主要企业在国际市场排名（按收入）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全球市场主要企业淡斑精华液销售收入（2023-2026）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全球市场主要企业淡斑精华液销售价格（2023-2026）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中国市场，近三年淡斑精华液主要企业占有率及排名（按销量）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淡斑精华液主要企业在中国市场占有率（按销量，2023-2026）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2025年淡斑精华液主要企业在中国市场排名（按销量）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中国市场主要企业淡斑精华液销量（2023-2026）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中国市场，近三年淡斑精华液主要企业占有率及排名（按收入）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淡斑精华液主要企业在中国市场占有率（按收入，2023-2026）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2025年淡斑精华液主要企业在中国市场排名（按收入）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中国市场主要企业淡斑精华液销售收入（2023-2026）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全球主要厂商淡斑精华液总部及产地分布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全球主要厂商成立时间及淡斑精华液商业化日期</w:t>
      </w:r>
      <w:r>
        <w:rPr>
          <w:rFonts w:hint="eastAsia"/>
        </w:rPr>
        <w:br/>
      </w:r>
      <w:r>
        <w:rPr>
          <w:rFonts w:hint="eastAsia"/>
        </w:rPr>
        <w:t>　　2.8 全球主要厂商淡斑精华液产品类型及应用</w:t>
      </w:r>
      <w:r>
        <w:rPr>
          <w:rFonts w:hint="eastAsia"/>
        </w:rPr>
        <w:br/>
      </w:r>
      <w:r>
        <w:rPr>
          <w:rFonts w:hint="eastAsia"/>
        </w:rPr>
        <w:t>　　2.9 淡斑精华液行业集中度、竞争程度分析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淡斑精华液行业集中度分析：2025年全球Top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全球淡斑精华液第一梯队、第二梯队和第三梯队生产商（品牌）及市场份额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全球淡斑精华液总体规模分析</w:t>
      </w:r>
      <w:r>
        <w:rPr>
          <w:rFonts w:hint="eastAsia"/>
        </w:rPr>
        <w:br/>
      </w:r>
      <w:r>
        <w:rPr>
          <w:rFonts w:hint="eastAsia"/>
        </w:rPr>
        <w:t>　　3.1 全球淡斑精华液供需现状及预测（2021-2032）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全球淡斑精华液产能、产量、产能利用率及发展趋势（2021-2032）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全球淡斑精华液产量、需求量及发展趋势（2021-2032）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全球主要地区淡斑精华液产量及发展趋势（2021-2032）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全球主要地区淡斑精华液产量（2021-2026）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全球主要地区淡斑精华液产量（2027-2032）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全球主要地区淡斑精华液产量市场份额（2021-2032）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中国淡斑精华液供需现状及预测（2021-2032）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中国淡斑精华液产能、产量、产能利用率及发展趋势（2021-2032）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中国淡斑精华液产量、市场需求量及发展趋势（2021-2032）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中国市场淡斑精华液进出口（2021-2032）</w:t>
      </w:r>
      <w:r>
        <w:rPr>
          <w:rFonts w:hint="eastAsia"/>
        </w:rPr>
        <w:br/>
      </w:r>
      <w:r>
        <w:rPr>
          <w:rFonts w:hint="eastAsia"/>
        </w:rPr>
        <w:t>　　3.4 全球淡斑精华液销量及销售额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全球市场淡斑精华液销售额（2021-2032）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全球市场淡斑精华液销量（2021-2032）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全球市场淡斑精华液价格趋势（2021-2032）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全球淡斑精华液主要地区分析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全球主要地区淡斑精华液市场规模分析：2021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全球主要地区淡斑精华液销售收入及市场份额（2021-2026）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全球主要地区淡斑精华液销售收入预测（2027-2032）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全球主要地区淡斑精华液销量分析：2021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全球主要地区淡斑精华液销量及市场份额（2021-2026）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全球主要地区淡斑精华液销量及市场份额预测（2027-2032）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北美市场淡斑精华液销量、收入及增长率（2021-2032）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欧洲市场淡斑精华液销量、收入及增长率（2021-2032）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中国市场淡斑精华液销量、收入及增长率（2021-2032）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日本市场淡斑精华液销量、收入及增长率（2021-2032）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东南亚市场淡斑精华液销量、收入及增长率（2021-2032）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印度市场淡斑精华液销量、收入及增长率（2021-2032）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南美市场淡斑精华液销量、收入及增长率（2021-2032）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中东市场淡斑精华液销量、收入及增长率（2021-2032）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重点企业（1）基本信息、淡斑精华液生产基地、销售区域、竞争对手及市场地位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淡斑精华液产品规格、参数及市场应用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淡斑精华液销量、收入、价格及毛利率（2021-2026）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重点企业（2）基本信息、淡斑精华液生产基地、销售区域、竞争对手及市场地位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淡斑精华液产品规格、参数及市场应用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淡斑精华液销量、收入、价格及毛利率（2021-2026）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重点企业（3）基本信息、淡斑精华液生产基地、销售区域、竞争对手及市场地位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淡斑精华液产品规格、参数及市场应用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淡斑精华液销量、收入、价格及毛利率（2021-2026）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重点企业（4）基本信息、淡斑精华液生产基地、销售区域、竞争对手及市场地位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淡斑精华液产品规格、参数及市场应用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淡斑精华液销量、收入、价格及毛利率（2021-2026）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重点企业（5）基本信息、淡斑精华液生产基地、销售区域、竞争对手及市场地位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淡斑精华液产品规格、参数及市场应用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淡斑精华液销量、收入、价格及毛利率（2021-2026）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重点企业（6）基本信息、淡斑精华液生产基地、销售区域、竞争对手及市场地位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淡斑精华液产品规格、参数及市场应用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淡斑精华液销量、收入、价格及毛利率（2021-2026）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重点企业（7）基本信息、淡斑精华液生产基地、销售区域、竞争对手及市场地位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淡斑精华液产品规格、参数及市场应用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淡斑精华液销量、收入、价格及毛利率（2021-2026）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重点企业（8）基本信息、淡斑精华液生产基地、销售区域、竞争对手及市场地位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淡斑精华液产品规格、参数及市场应用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淡斑精华液销量、收入、价格及毛利率（2021-2026）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重点企业（9）基本信息、淡斑精华液生产基地、销售区域、竞争对手及市场地位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淡斑精华液产品规格、参数及市场应用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淡斑精华液销量、收入、价格及毛利率（2021-2026）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重点企业（10）基本信息、淡斑精华液生产基地、销售区域、竞争对手及市场地位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淡斑精华液产品规格、参数及市场应用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淡斑精华液销量、收入、价格及毛利率（2021-2026）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重点企业（11）基本信息、淡斑精华液生产基地、销售区域、竞争对手及市场地位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淡斑精华液产品规格、参数及市场应用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淡斑精华液销量、收入、价格及毛利率（2021-2026）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重点企业（12）基本信息、淡斑精华液生产基地、销售区域、竞争对手及市场地位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淡斑精华液产品规格、参数及市场应用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淡斑精华液销量、收入、价格及毛利率（2021-2026）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不同产品类型淡斑精华液分析</w:t>
      </w:r>
      <w:r>
        <w:rPr>
          <w:rFonts w:hint="eastAsia"/>
        </w:rPr>
        <w:br/>
      </w:r>
      <w:r>
        <w:rPr>
          <w:rFonts w:hint="eastAsia"/>
        </w:rPr>
        <w:t>　　6.1 全球不同产品类型淡斑精华液销量（2021-2032）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全球不同产品类型淡斑精华液销量及市场份额（2021-2026）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全球不同产品类型淡斑精华液销量预测（2027-2032）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全球不同产品类型淡斑精华液收入（2021-2032）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全球不同产品类型淡斑精华液收入及市场份额（2021-2026）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全球不同产品类型淡斑精华液收入预测（2027-2032）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全球不同产品类型淡斑精华液价格走势（2021-2032）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中国不同产品类型淡斑精华液销量（2021-2032）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中国不同产品类型淡斑精华液销量及市场份额（2021-2026）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中国不同产品类型淡斑精华液销量预测（2027-2032）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中国不同产品类型淡斑精华液收入（2021-2032）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中国不同产品类型淡斑精华液收入及市场份额（2021-2026）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中国不同产品类型淡斑精华液收入预测（2027-2032）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不同应用淡斑精华液分析</w:t>
      </w:r>
      <w:r>
        <w:rPr>
          <w:rFonts w:hint="eastAsia"/>
        </w:rPr>
        <w:br/>
      </w:r>
      <w:r>
        <w:rPr>
          <w:rFonts w:hint="eastAsia"/>
        </w:rPr>
        <w:t>　　7.1 全球不同应用淡斑精华液销量（2021-2032）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全球不同应用淡斑精华液销量及市场份额（2021-2026）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全球不同应用淡斑精华液销量预测（2027-2032）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全球不同应用淡斑精华液收入（2021-2032）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全球不同应用淡斑精华液收入及市场份额（2021-2026）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全球不同应用淡斑精华液收入预测（2027-2032）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全球不同应用淡斑精华液价格走势（2021-2032）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中国不同应用淡斑精华液销量（2021-2032）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中国不同应用淡斑精华液销量及市场份额（2021-2026）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中国不同应用淡斑精华液销量预测（2027-2032）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中国不同应用淡斑精华液收入（2021-2032）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中国不同应用淡斑精华液收入及市场份额（2021-2026）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中国不同应用淡斑精华液收入预测（2027-2032）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淡斑精华液行业发展趋势</w:t>
      </w:r>
      <w:r>
        <w:rPr>
          <w:rFonts w:hint="eastAsia"/>
        </w:rPr>
        <w:br/>
      </w:r>
      <w:r>
        <w:rPr>
          <w:rFonts w:hint="eastAsia"/>
        </w:rPr>
        <w:t>　　8.2 淡斑精华液行业主要驱动因素</w:t>
      </w:r>
      <w:r>
        <w:rPr>
          <w:rFonts w:hint="eastAsia"/>
        </w:rPr>
        <w:br/>
      </w:r>
      <w:r>
        <w:rPr>
          <w:rFonts w:hint="eastAsia"/>
        </w:rPr>
        <w:t>　　8.3 淡斑精华液中国企业SWOT分析</w:t>
      </w:r>
      <w:r>
        <w:rPr>
          <w:rFonts w:hint="eastAsia"/>
        </w:rPr>
        <w:br/>
      </w:r>
      <w:r>
        <w:rPr>
          <w:rFonts w:hint="eastAsia"/>
        </w:rPr>
        <w:t>　　8.4 中国淡斑精华液行业政策环境分析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淡斑精华液行业产业链简介</w:t>
      </w:r>
      <w:r>
        <w:rPr>
          <w:rFonts w:hint="eastAsia"/>
        </w:rPr>
        <w:br/>
      </w:r>
      <w:r>
        <w:rPr>
          <w:rFonts w:hint="eastAsia"/>
        </w:rPr>
        <w:t>　　　　9.1.1 淡斑精华液行业供应链分析</w:t>
      </w:r>
      <w:r>
        <w:rPr>
          <w:rFonts w:hint="eastAsia"/>
        </w:rPr>
        <w:br/>
      </w:r>
      <w:r>
        <w:rPr>
          <w:rFonts w:hint="eastAsia"/>
        </w:rPr>
        <w:t>　　　　9.1.2 淡斑精华液主要原料及供应情况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淡斑精华液行业采购模式</w:t>
      </w:r>
      <w:r>
        <w:rPr>
          <w:rFonts w:hint="eastAsia"/>
        </w:rPr>
        <w:br/>
      </w:r>
      <w:r>
        <w:rPr>
          <w:rFonts w:hint="eastAsia"/>
        </w:rPr>
        <w:t>　　9.3 淡斑精华液行业生产模式</w:t>
      </w:r>
      <w:r>
        <w:rPr>
          <w:rFonts w:hint="eastAsia"/>
        </w:rPr>
        <w:br/>
      </w:r>
      <w:r>
        <w:rPr>
          <w:rFonts w:hint="eastAsia"/>
        </w:rPr>
        <w:t>　　9.4 淡斑精华液行业销售模式及销售渠道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按产品类型细分，全球淡斑精华液市场规模2021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按应用细分，全球淡斑精华液市场规模（CAGR）2021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淡斑精华液行业发展主要特点</w:t>
      </w:r>
      <w:r>
        <w:rPr>
          <w:rFonts w:hint="eastAsia"/>
        </w:rPr>
        <w:br/>
      </w:r>
      <w:r>
        <w:rPr>
          <w:rFonts w:hint="eastAsia"/>
        </w:rPr>
        <w:t>　　表 4： 淡斑精华液行业发展有利因素分析</w:t>
      </w:r>
      <w:r>
        <w:rPr>
          <w:rFonts w:hint="eastAsia"/>
        </w:rPr>
        <w:br/>
      </w:r>
      <w:r>
        <w:rPr>
          <w:rFonts w:hint="eastAsia"/>
        </w:rPr>
        <w:t>　　表 5： 淡斑精华液行业发展不利因素分析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进入淡斑精华液行业壁垒</w:t>
      </w:r>
      <w:r>
        <w:rPr>
          <w:rFonts w:hint="eastAsia"/>
        </w:rPr>
        <w:br/>
      </w:r>
      <w:r>
        <w:rPr>
          <w:rFonts w:hint="eastAsia"/>
        </w:rPr>
        <w:t>　　表 7： 淡斑精华液主要企业在国际市场占有率（按销量，2023-2026）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2025年淡斑精华液主要企业在国际市场排名（按销量）&amp;（件）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全球市场主要企业淡斑精华液销量（2023-2026）&amp;（件）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淡斑精华液主要企业在国际市场占有率（按收入，2023-2026）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2025年淡斑精华液主要企业在国际市场排名（按收入）&amp;（万元）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全球市场主要企业淡斑精华液销售收入（2023-2026）&amp;（万元）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全球市场主要企业淡斑精华液销售价格（2023-2026）&amp;（元/件）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淡斑精华液主要企业在中国市场占有率（按销量，2023-2026）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2025年淡斑精华液主要企业在中国市场排名（按销量）&amp;（件）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中国市场主要企业淡斑精华液销量（2023-2026）&amp;（件）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淡斑精华液主要企业在中国市场占有率（按收入，2023-2026）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2025年淡斑精华液主要企业在中国市场排名（按收入）&amp;（万元）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中国市场主要企业淡斑精华液销售收入（2023-2026）&amp;（万元）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全球主要厂商淡斑精华液总部及产地分布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全球主要厂商成立时间及淡斑精华液商业化日期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全球主要厂商淡斑精华液产品类型及应用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2025年全球淡斑精华液主要厂商市场地位（第一梯队、第二梯队和第三梯队）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全球淡斑精华液市场投资、并购等现状分析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全球主要地区淡斑精华液产量增速（CAGR）：（2021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全球主要地区淡斑精华液产量（2021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全球主要地区淡斑精华液产量（2021-2026）&amp;（件）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全球主要地区淡斑精华液产量（2027-2032）&amp;（件）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全球主要地区淡斑精华液产量市场份额（2021-2026）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全球主要地区淡斑精华液产量市场份额（2027-2032）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中国市场淡斑精华液产量、销量、进出口（2021-2026）&amp;（件）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中国市场淡斑精华液产量、销量、进出口预测（2027-2032）&amp;（件）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全球主要地区淡斑精华液销售收入增速：（2021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全球主要地区淡斑精华液销售收入（2021-2026）&amp;（万元）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全球主要地区淡斑精华液销售收入市场份额（2021-2026）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全球主要地区淡斑精华液收入（2027-2032）&amp;（万元）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全球主要地区淡斑精华液收入市场份额（2027-2032）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全球主要地区淡斑精华液销量（件）：2021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全球主要地区淡斑精华液销量（2021-2026）&amp;（件）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全球主要地区淡斑精华液销量市场份额（2021-2026）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全球主要地区淡斑精华液销量（2027-2032）&amp;（件）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全球主要地区淡斑精华液销量份额（2027-2032）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淡斑精华液生产基地、销售区域、竞争对手及市场地位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淡斑精华液产品规格、参数及市场应用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淡斑精华液销量（件）、收入（万元）、价格（元/件）及毛利率（2021-2026）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淡斑精华液生产基地、销售区域、竞争对手及市场地位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淡斑精华液产品规格、参数及市场应用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淡斑精华液销量（件）、收入（万元）、价格（元/件）及毛利率（2021-2026）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淡斑精华液生产基地、销售区域、竞争对手及市场地位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淡斑精华液产品规格、参数及市场应用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淡斑精华液销量（件）、收入（万元）、价格（元/件）及毛利率（2021-2026）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淡斑精华液生产基地、销售区域、竞争对手及市场地位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淡斑精华液产品规格、参数及市场应用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淡斑精华液销量（件）、收入（万元）、价格（元/件）及毛利率（2021-2026）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淡斑精华液生产基地、销售区域、竞争对手及市场地位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淡斑精华液产品规格、参数及市场应用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淡斑精华液销量（件）、收入（万元）、价格（元/件）及毛利率（2021-2026）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淡斑精华液生产基地、销售区域、竞争对手及市场地位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淡斑精华液产品规格、参数及市场应用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淡斑精华液销量（件）、收入（万元）、价格（元/件）及毛利率（2021-2026）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淡斑精华液生产基地、销售区域、竞争对手及市场地位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淡斑精华液产品规格、参数及市场应用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淡斑精华液销量（件）、收入（万元）、价格（元/件）及毛利率（2021-2026）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淡斑精华液生产基地、销售区域、竞争对手及市场地位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淡斑精华液产品规格、参数及市场应用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淡斑精华液销量（件）、收入（万元）、价格（元/件）及毛利率（2021-2026）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淡斑精华液生产基地、销售区域、竞争对手及市场地位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淡斑精华液产品规格、参数及市场应用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淡斑精华液销量（件）、收入（万元）、价格（元/件）及毛利率（2021-2026）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淡斑精华液生产基地、销售区域、竞争对手及市场地位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淡斑精华液产品规格、参数及市场应用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淡斑精华液销量（件）、收入（万元）、价格（元/件）及毛利率（2021-2026）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淡斑精华液生产基地、销售区域、竞争对手及市场地位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淡斑精华液产品规格、参数及市场应用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淡斑精华液销量（件）、收入（万元）、价格（元/件）及毛利率（2021-2026）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淡斑精华液生产基地、销售区域、竞争对手及市场地位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淡斑精华液产品规格、参数及市场应用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淡斑精华液销量（件）、收入（万元）、价格（元/件）及毛利率（2021-2026）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全球不同产品类型淡斑精华液销量（2021-2026）&amp;（件）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全球不同产品类型淡斑精华液销量市场份额（2021-2026）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全球不同产品类型淡斑精华液销量预测（2027-2032）&amp;（件）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全球市场不同产品类型淡斑精华液销量市场份额预测（2027-2032）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全球不同产品类型淡斑精华液收入（2021-2026）&amp;（万元）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全球不同产品类型淡斑精华液收入市场份额（2021-2026）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全球不同产品类型淡斑精华液收入预测（2027-2032）&amp;（万元）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全球不同产品类型淡斑精华液收入市场份额预测（2027-2032）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中国不同产品类型淡斑精华液销量（2021-2026）&amp;（件）</w:t>
      </w:r>
      <w:r>
        <w:rPr>
          <w:rFonts w:hint="eastAsia"/>
        </w:rPr>
        <w:br/>
      </w:r>
      <w:r>
        <w:rPr>
          <w:rFonts w:hint="eastAsia"/>
        </w:rPr>
        <w:t>　　表 112： 中国不同产品类型淡斑精华液销量市场份额（2021-2026）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中国不同产品类型淡斑精华液销量预测（2027-2032）&amp;（件）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全球市场不同产品类型淡斑精华液销量市场份额预测（2027-2032）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中国不同产品类型淡斑精华液收入（2021-2026）&amp;（万元）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中国不同产品类型淡斑精华液收入市场份额（2021-2026）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中国不同产品类型淡斑精华液收入预测（2027-2032）&amp;（万元）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中国不同产品类型淡斑精华液收入市场份额预测（2027-2032）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全球不同应用淡斑精华液销量（2021-2026）&amp;（件）</w:t>
      </w:r>
      <w:r>
        <w:rPr>
          <w:rFonts w:hint="eastAsia"/>
        </w:rPr>
        <w:br/>
      </w:r>
      <w:r>
        <w:rPr>
          <w:rFonts w:hint="eastAsia"/>
        </w:rPr>
        <w:t>　　表 120： 全球不同应用淡斑精华液销量市场份额（2021-2026）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全球不同应用淡斑精华液销量预测（2027-2032）&amp;（件）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122： 全球市场不同应用淡斑精华液销量市场份额预测（2027-2032）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全球不同应用淡斑精华液收入（2021-2026）&amp;（万元）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全球不同应用淡斑精华液收入市场份额（2021-2026）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全球不同应用淡斑精华液收入预测（2027-2032）&amp;（万元）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全球不同应用淡斑精华液收入市场份额预测（2027-2032）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中国不同应用淡斑精华液销量（2021-2026）&amp;（件）</w:t>
      </w:r>
      <w:r>
        <w:rPr>
          <w:rFonts w:hint="eastAsia"/>
        </w:rPr>
        <w:br/>
      </w:r>
      <w:r>
        <w:rPr>
          <w:rFonts w:hint="eastAsia"/>
        </w:rPr>
        <w:t>　　表 128： 中国不同应用淡斑精华液销量市场份额（2021-2026）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中国不同应用淡斑精华液销量预测（2027-2032）&amp;（件）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中国市场不同应用淡斑精华液销量市场份额预测（2027-2032）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中国不同应用淡斑精华液收入（2021-2026）&amp;（万元）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中国不同应用淡斑精华液收入市场份额（2021-2026）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中国不同应用淡斑精华液收入预测（2027-2032）&amp;（万元）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中国不同应用淡斑精华液收入市场份额预测（2027-2032）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淡斑精华液行业发展趋势</w:t>
      </w:r>
      <w:r>
        <w:rPr>
          <w:rFonts w:hint="eastAsia"/>
        </w:rPr>
        <w:br/>
      </w:r>
      <w:r>
        <w:rPr>
          <w:rFonts w:hint="eastAsia"/>
        </w:rPr>
        <w:t>　　表 136： 淡斑精华液行业主要驱动因素</w:t>
      </w:r>
      <w:r>
        <w:rPr>
          <w:rFonts w:hint="eastAsia"/>
        </w:rPr>
        <w:br/>
      </w:r>
      <w:r>
        <w:rPr>
          <w:rFonts w:hint="eastAsia"/>
        </w:rPr>
        <w:t>　　表 137： 淡斑精华液行业供应链分析</w:t>
      </w:r>
      <w:r>
        <w:rPr>
          <w:rFonts w:hint="eastAsia"/>
        </w:rPr>
        <w:br/>
      </w:r>
      <w:r>
        <w:rPr>
          <w:rFonts w:hint="eastAsia"/>
        </w:rPr>
        <w:t>　　表 138： 淡斑精华液上游原料供应商</w:t>
      </w:r>
      <w:r>
        <w:rPr>
          <w:rFonts w:hint="eastAsia"/>
        </w:rPr>
        <w:br/>
      </w:r>
      <w:r>
        <w:rPr>
          <w:rFonts w:hint="eastAsia"/>
        </w:rPr>
        <w:t>　　表 139： 淡斑精华液主要地区不同应用客户分析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淡斑精华液典型经销商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淡斑精华液产品图片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全球不同产品类型淡斑精华液销售额2021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全球不同产品类型淡斑精华液市场份额2025 &amp; 2032</w:t>
      </w:r>
      <w:r>
        <w:rPr>
          <w:rFonts w:hint="eastAsia"/>
        </w:rPr>
        <w:br/>
      </w:r>
      <w:r>
        <w:rPr>
          <w:rFonts w:hint="eastAsia"/>
        </w:rPr>
        <w:t>　　图 4： 带有舒缓功能的淡斑精华液产品图片</w:t>
      </w:r>
      <w:r>
        <w:rPr>
          <w:rFonts w:hint="eastAsia"/>
        </w:rPr>
        <w:br/>
      </w:r>
      <w:r>
        <w:rPr>
          <w:rFonts w:hint="eastAsia"/>
        </w:rPr>
        <w:t>　　图 5： 不带舒缓功能的淡斑精华液产品图片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全球不同应用淡斑精华液市场份额2025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2025年全球前五大生产商淡斑精华液市场份额</w:t>
      </w:r>
      <w:r>
        <w:rPr>
          <w:rFonts w:hint="eastAsia"/>
        </w:rPr>
        <w:br/>
      </w:r>
      <w:r>
        <w:rPr>
          <w:rFonts w:hint="eastAsia"/>
        </w:rPr>
        <w:t>　　图 11： 2025年全球淡斑精华液第一梯队、第二梯队和第三梯队厂商及市场份额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全球淡斑精华液产能、产量、产能利用率及发展趋势（2021-2032）&amp;（件）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13： 全球淡斑精华液产量、需求量及发展趋势（2021-2032）&amp;（件）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全球主要地区淡斑精华液产量市场份额（2021-2032）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中国淡斑精华液产能、产量、产能利用率及发展趋势（2021-2032）&amp;（件）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中国淡斑精华液产量、市场需求量及发展趋势（2021-2032）&amp;（件）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全球淡斑精华液市场销售额及增长率：（2021-2032）&amp;（万元）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全球市场淡斑精华液市场规模：2021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全球市场淡斑精华液销量及增长率（2021-2032）&amp;（件）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全球市场淡斑精华液价格趋势（2021-2032）&amp;（元/件）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全球主要地区淡斑精华液销售收入（2021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全球主要地区淡斑精华液销售收入市场份额（2021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北美市场淡斑精华液销量及增长率（2021-2032）&amp;（件）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24： 北美市场淡斑精华液收入及增长率（2021-2032）&amp;（万元）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欧洲市场淡斑精华液销量及增长率（2021-2032）&amp;（件）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欧洲市场淡斑精华液收入及增长率（2021-2032）&amp;（万元）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中国市场淡斑精华液销量及增长率（2021-2032）&amp;（件）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中国市场淡斑精华液收入及增长率（2021-2032）&amp;（万元）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日本市场淡斑精华液销量及增长率（2021-2032）&amp;（件）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日本市场淡斑精华液收入及增长率（2021-2032）&amp;（万元）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东南亚市场淡斑精华液销量及增长率（2021-2032）&amp;（件）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东南亚市场淡斑精华液收入及增长率（2021-2032）&amp;（万元）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印度市场淡斑精华液销量及增长率（2021-2032）&amp;（件）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印度市场淡斑精华液收入及增长率（2021-2032）&amp;（万元）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南美市场淡斑精华液销量及增长率（2021-2032）&amp;（件）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南美市场淡斑精华液收入及增长率（2021-2032）&amp;（万元）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中东市场淡斑精华液销量及增长率（2021-2032）&amp;（件）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中东市场淡斑精华液收入及增长率（2021-2032）&amp;（万元）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全球不同产品类型淡斑精华液价格走势（2021-2032）&amp;（元/件）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全球不同应用淡斑精华液价格走势（2021-2032）&amp;（元/件）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淡斑精华液中国企业SWOT分析</w:t>
      </w:r>
      <w:r>
        <w:rPr>
          <w:rFonts w:hint="eastAsia"/>
        </w:rPr>
        <w:br/>
      </w:r>
      <w:r>
        <w:rPr>
          <w:rFonts w:hint="eastAsia"/>
        </w:rPr>
        <w:t>　　图 42： 淡斑精华液产业链</w:t>
      </w:r>
      <w:r>
        <w:rPr>
          <w:rFonts w:hint="eastAsia"/>
        </w:rPr>
        <w:br/>
      </w:r>
      <w:r>
        <w:rPr>
          <w:rFonts w:hint="eastAsia"/>
        </w:rPr>
        <w:t>　　图 43： 淡斑精华液行业采购模式分析</w:t>
      </w:r>
      <w:r>
        <w:rPr>
          <w:rFonts w:hint="eastAsia"/>
        </w:rPr>
        <w:br/>
      </w:r>
      <w:r>
        <w:rPr>
          <w:rFonts w:hint="eastAsia"/>
        </w:rPr>
        <w:t>　　图 44： 淡斑精华液行业生产模式</w:t>
      </w:r>
      <w:r>
        <w:rPr>
          <w:rFonts w:hint="eastAsia"/>
        </w:rPr>
        <w:br/>
      </w:r>
      <w:r>
        <w:rPr>
          <w:rFonts w:hint="eastAsia"/>
        </w:rPr>
        <w:t>　　图 45： 淡斑精华液行业销售模式分析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e67f7313c04d97" w:history="1">
        <w:r>
          <w:rPr>
            <w:rStyle w:val="Hyperlink"/>
          </w:rPr>
          <w:t>2026-2032年全球与中国淡斑精华液市场现状及行业前景分析报告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e67f7313c04d97" w:history="1">
        <w:r>
          <w:rPr>
            <w:rStyle w:val="Hyperlink"/>
          </w:rPr>
          <w:t>https://www.20087.com/2/92/DanBanJingHuaYeHangYeFaZhanQianJing.html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淡斑祛斑最有效的方法、淡斑精华液哪个牌子效果好、用粉底液脸上会长斑吗、淡斑精华液的正确使用方法、最建议买三款淡斑精华、淡斑精华液推荐第一名、全球淡斑精华液排行榜10强、萃雅臻白无瑕淡斑精华液、玻尿酸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aff721685247d0" w:history="1">
      <w:r>
        <w:rPr>
          <w:rStyle w:val="Hyperlink"/>
        </w:rPr>
        <w:t>2026-2032年全球与中国淡斑精华液市场现状及行业前景分析报告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DanBanJingHuaYeHangYeFaZhanQianJing.html" TargetMode="External" Id="R37e67f7313c04d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DanBanJingHuaYeHangYeFaZhanQianJing.html" TargetMode="External" Id="R70aff721685247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2026-02-07T23:53:30Z</dcterms:created>
  <dcterms:modified xsi:type="dcterms:W3CDTF">2026-02-08T00:53:30Z</dcterms:modified>
  <dc:subject>2026-2032年全球与中国淡斑精华液市场现状及行业前景分析报告</dc:subject>
  <dc:title>2026-2032年全球与中国淡斑精华液市场现状及行业前景分析报告</dc:title>
  <cp:keywords>2026-2032年全球与中国淡斑精华液市场现状及行业前景分析报告</cp:keywords>
  <dc:description>2026-2032年全球与中国淡斑精华液市场现状及行业前景分析报告</dc:description>
</cp:coreProperties>
</file>