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9e5f8133347f9" w:history="1">
              <w:r>
                <w:rPr>
                  <w:rStyle w:val="Hyperlink"/>
                </w:rPr>
                <w:t>全球与中国游戏衍生品行业发展调研及市场前景（2025-2030年）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9e5f8133347f9" w:history="1">
              <w:r>
                <w:rPr>
                  <w:rStyle w:val="Hyperlink"/>
                </w:rPr>
                <w:t>全球与中国游戏衍生品行业发展调研及市场前景（2025-2030年）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9e5f8133347f9" w:history="1">
                <w:r>
                  <w:rPr>
                    <w:rStyle w:val="Hyperlink"/>
                  </w:rPr>
                  <w:t>https://www.20087.com/2/62/YouXiYanShengPinHangYeQianJingQuShi.html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衍生品是由电子游戏内容衍生出来的各类周边商品和服务，涵盖了玩具模型、服饰饰品、图书音像等多个品类。随着游戏产业的蓬勃发展，越来越多的游戏公司开始重视衍生品开发，将其视为品牌延伸和价值增值的重要途径。这些产品不仅承载着游戏玩家的情感记忆，还为非玩家群体提供了接触和了解游戏文化的机会。目前，高质量的手办、限量版服装以及主题展览等活动备受追捧，形成了庞大的粉丝经济生态圈。此外，借助互联网平台的力量，线上销售渠道迅速崛起，打破了地域限制，使全球消费者都能便捷地获取心仪的商品。值得注意的是，一些知名IP还会与其他知名品牌跨界合作，推出联名款商品，进一步提升了品牌的影响力和社会关注度。</w:t>
      </w:r>
      <w:r>
        <w:rPr>
          <w:rFonts w:hint="eastAsia"/>
        </w:rPr>
        <w:br/>
      </w:r>
      <w:r>
        <w:rPr>
          <w:rFonts w:hint="eastAsia"/>
        </w:rPr>
        <w:t>　　未来，游戏衍生品的发展将体现于创意设计和产业链整合两个维度。一方面，在创意设计上，开发者将更加注重挖掘游戏背后的故事元素，通过艺术化再创作赋予衍生品独特魅力。比如，采用先进的3D打印技术和虚拟现实（VR）体验，让收藏者能够亲身体验游戏角色的生活环境或冒险旅程。另一方面，在产业链整合方面，为了应对激烈的市场竞争，企业需要构建完整的供应链体系，从原材料采购到成品制造再到市场推广，每个环节都需紧密协作，确保产品质量稳定可靠且交付及时。同时，随着环保理念深入人心，绿色生产和可持续发展理念也将融入到衍生品的设计和制作过程中，选用环保材料和工艺，减少资源浪费，共同营造健康和谐的消费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9e5f8133347f9" w:history="1">
        <w:r>
          <w:rPr>
            <w:rStyle w:val="Hyperlink"/>
          </w:rPr>
          <w:t>全球与中国游戏衍生品行业发展调研及市场前景（2025-2030年）</w:t>
        </w:r>
      </w:hyperlink>
      <w:r>
        <w:rPr>
          <w:rFonts w:hint="eastAsia"/>
        </w:rPr>
        <w:t>》基于权威机构及游戏衍生品相关协会等渠道的资料数据，全方位分析了游戏衍生品行业的现状、市场需求及市场规模。游戏衍生品报告详细探讨了产业链结构、价格趋势，并对游戏衍生品各细分市场进行了研究。同时，预测了游戏衍生品市场前景与发展趋势，剖析了品牌竞争状态、市场集中度，以及游戏衍生品重点企业的表现。此外，游戏衍生品报告还揭示了行业发展的潜在风险与机遇，为游戏衍生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游戏衍生品市场概述</w:t>
      </w:r>
      <w:r>
        <w:rPr>
          <w:rFonts w:hint="eastAsia"/>
        </w:rPr>
        <w:br/>
      </w:r>
      <w:r>
        <w:rPr>
          <w:rFonts w:hint="eastAsia"/>
        </w:rPr>
        <w:t>　　1.1 游戏衍生品市场概述</w:t>
      </w:r>
      <w:r>
        <w:rPr>
          <w:rFonts w:hint="eastAsia"/>
        </w:rPr>
        <w:br/>
      </w:r>
      <w:r>
        <w:rPr>
          <w:rFonts w:hint="eastAsia"/>
        </w:rPr>
        <w:t>　　1.2 不同产品类型游戏衍生品分析</w:t>
      </w:r>
      <w:r>
        <w:rPr>
          <w:rFonts w:hint="eastAsia"/>
        </w:rPr>
        <w:br/>
      </w:r>
      <w:r>
        <w:rPr>
          <w:rFonts w:hint="eastAsia"/>
        </w:rPr>
        <w:t>　　　　1.2.1 玩具</w:t>
      </w:r>
      <w:r>
        <w:rPr>
          <w:rFonts w:hint="eastAsia"/>
        </w:rPr>
        <w:br/>
      </w:r>
      <w:r>
        <w:rPr>
          <w:rFonts w:hint="eastAsia"/>
        </w:rPr>
        <w:t>　　　　1.2.2 服装配件</w:t>
      </w:r>
      <w:r>
        <w:rPr>
          <w:rFonts w:hint="eastAsia"/>
        </w:rPr>
        <w:br/>
      </w:r>
      <w:r>
        <w:rPr>
          <w:rFonts w:hint="eastAsia"/>
        </w:rPr>
        <w:t>　　　　1.2.3 盲盒</w:t>
      </w:r>
      <w:r>
        <w:rPr>
          <w:rFonts w:hint="eastAsia"/>
        </w:rPr>
        <w:br/>
      </w:r>
      <w:r>
        <w:rPr>
          <w:rFonts w:hint="eastAsia"/>
        </w:rPr>
        <w:t>　　　　1.2.4 PC游戏外设</w:t>
      </w:r>
      <w:r>
        <w:rPr>
          <w:rFonts w:hint="eastAsia"/>
        </w:rPr>
        <w:br/>
      </w:r>
      <w:r>
        <w:rPr>
          <w:rFonts w:hint="eastAsia"/>
        </w:rPr>
        <w:t>　　　　1.2.5 书籍文具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全球市场不同产品类型游戏衍生品销售额对比（2019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全球不同产品类型游戏衍生品销售额及预测（2019-2030）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全球不同产品类型游戏衍生品销售额及市场份额（2019-2024）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全球不同产品类型游戏衍生品销售额预测（2025-2030）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中国不同产品类型游戏衍生品销售额及预测（2019-2030）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中国不同产品类型游戏衍生品销售额及市场份额（2019-2024）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中国不同产品类型游戏衍生品销售额预测（2025-2030）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从不同应用，游戏衍生品主要包括如下几个方面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分销渠道</w:t>
      </w:r>
      <w:r>
        <w:rPr>
          <w:rFonts w:hint="eastAsia"/>
        </w:rPr>
        <w:br/>
      </w:r>
      <w:r>
        <w:rPr>
          <w:rFonts w:hint="eastAsia"/>
        </w:rPr>
        <w:t>　　　　2.1.2 第三方零售渠道</w:t>
      </w:r>
      <w:r>
        <w:rPr>
          <w:rFonts w:hint="eastAsia"/>
        </w:rPr>
        <w:br/>
      </w:r>
      <w:r>
        <w:rPr>
          <w:rFonts w:hint="eastAsia"/>
        </w:rPr>
        <w:t>　　　　2.1.3 直接渠道</w:t>
      </w:r>
      <w:r>
        <w:rPr>
          <w:rFonts w:hint="eastAsia"/>
        </w:rPr>
        <w:br/>
      </w:r>
      <w:r>
        <w:rPr>
          <w:rFonts w:hint="eastAsia"/>
        </w:rPr>
        <w:t>　　2.2 全球市场不同应用游戏衍生品销售额对比（2019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全球不同应用游戏衍生品销售额及预测（2019-2030）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全球不同应用游戏衍生品销售额及市场份额（2019-2024）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全球不同应用游戏衍生品销售额预测（2025-2030）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中国不同应用游戏衍生品销售额及预测（2019-2030）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中国不同应用游戏衍生品销售额及市场份额（2019-2024）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中国不同应用游戏衍生品销售额预测（2025-2030）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全球游戏衍生品主要地区分析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全球主要地区游戏衍生品市场规模分析：2019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全球主要地区游戏衍生品销售额及份额（2019-2024年）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全球主要地区游戏衍生品销售额及份额预测（2025-2030）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北美游戏衍生品销售额及预测（2019-2030）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欧洲游戏衍生品销售额及预测（2019-2030）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中国游戏衍生品销售额及预测（2019-2030）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日本游戏衍生品销售额及预测（2019-2030）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东南亚游戏衍生品销售额及预测（2019-2030）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印度游戏衍生品销售额及预测（2019-2030）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全球主要企业游戏衍生品销售额及市场份额</w:t>
      </w:r>
      <w:r>
        <w:rPr>
          <w:rFonts w:hint="eastAsia"/>
        </w:rPr>
        <w:br/>
      </w:r>
      <w:r>
        <w:rPr>
          <w:rFonts w:hint="eastAsia"/>
        </w:rPr>
        <w:t>　　4.2 全球游戏衍生品主要企业竞争态势</w:t>
      </w:r>
      <w:r>
        <w:rPr>
          <w:rFonts w:hint="eastAsia"/>
        </w:rPr>
        <w:br/>
      </w:r>
      <w:r>
        <w:rPr>
          <w:rFonts w:hint="eastAsia"/>
        </w:rPr>
        <w:t>　　　　4.2.1 游戏衍生品行业集中度分析：2023年全球Top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全球游戏衍生品第一梯队、第二梯队和第三梯队企业及市场份额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2023年全球主要厂商游戏衍生品收入排名</w:t>
      </w:r>
      <w:r>
        <w:rPr>
          <w:rFonts w:hint="eastAsia"/>
        </w:rPr>
        <w:br/>
      </w:r>
      <w:r>
        <w:rPr>
          <w:rFonts w:hint="eastAsia"/>
        </w:rPr>
        <w:t>　　4.4 全球主要厂商游戏衍生品总部及市场区域分布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全球主要厂商游戏衍生品产品类型及应用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全球主要厂商游戏衍生品商业化日期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游戏衍生品全球领先企业SWOT分析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中国市场游戏衍生品主要企业分析</w:t>
      </w:r>
      <w:r>
        <w:rPr>
          <w:rFonts w:hint="eastAsia"/>
        </w:rPr>
        <w:br/>
      </w:r>
      <w:r>
        <w:rPr>
          <w:rFonts w:hint="eastAsia"/>
        </w:rPr>
        <w:t>　　5.1 中国游戏衍生品销售额及市场份额（2019-2024）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中国游戏衍生品Top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游戏衍生品产品及服务介绍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游戏衍生品产品及服务介绍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游戏衍生品产品及服务介绍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游戏衍生品产品及服务介绍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游戏衍生品产品及服务介绍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游戏衍生品产品及服务介绍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游戏衍生品产品及服务介绍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游戏衍生品产品及服务介绍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游戏衍生品产品及服务介绍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游戏衍生品产品及服务介绍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游戏衍生品产品及服务介绍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游戏衍生品产品及服务介绍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游戏衍生品产品及服务介绍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游戏衍生品产品及服务介绍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游戏衍生品产品及服务介绍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游戏衍生品行业发展机遇及主要驱动因素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游戏衍生品行业发展面临的风险</w:t>
      </w:r>
      <w:r>
        <w:rPr>
          <w:rFonts w:hint="eastAsia"/>
        </w:rPr>
        <w:br/>
      </w:r>
      <w:r>
        <w:rPr>
          <w:rFonts w:hint="eastAsia"/>
        </w:rPr>
        <w:t>　　7.3 游戏衍生品行业政策分析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玩具主要企业列表</w:t>
      </w:r>
      <w:r>
        <w:rPr>
          <w:rFonts w:hint="eastAsia"/>
        </w:rPr>
        <w:br/>
      </w:r>
      <w:r>
        <w:rPr>
          <w:rFonts w:hint="eastAsia"/>
        </w:rPr>
        <w:t>　　表 2： 服装配件主要企业列表</w:t>
      </w:r>
      <w:r>
        <w:rPr>
          <w:rFonts w:hint="eastAsia"/>
        </w:rPr>
        <w:br/>
      </w:r>
      <w:r>
        <w:rPr>
          <w:rFonts w:hint="eastAsia"/>
        </w:rPr>
        <w:t>　　表 3： 盲盒主要企业列表</w:t>
      </w:r>
      <w:r>
        <w:rPr>
          <w:rFonts w:hint="eastAsia"/>
        </w:rPr>
        <w:br/>
      </w:r>
      <w:r>
        <w:rPr>
          <w:rFonts w:hint="eastAsia"/>
        </w:rPr>
        <w:t>　　表 4： PC游戏外设主要企业列表</w:t>
      </w:r>
      <w:r>
        <w:rPr>
          <w:rFonts w:hint="eastAsia"/>
        </w:rPr>
        <w:br/>
      </w:r>
      <w:r>
        <w:rPr>
          <w:rFonts w:hint="eastAsia"/>
        </w:rPr>
        <w:t>　　表 5： 书籍文具主要企业列表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全球市场不同产品类型游戏衍生品销售额及增长率对比（2019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全球不同产品类型游戏衍生品销售额列表（2019-2024）&amp;（百万美元）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全球不同产品类型游戏衍生品销售额市场份额列表（2019-2024）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全球不同产品类型游戏衍生品销售额预测（2025-2030）&amp;（百万美元）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全球不同产品类型游戏衍生品销售额市场份额预测（2025-2030）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中国不同产品类型游戏衍生品销售额列表（2019-2024）&amp;（百万美元）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中国不同产品类型游戏衍生品销售额市场份额列表（2019-2024）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14： 中国不同产品类型游戏衍生品销售额预测（2025-2030）&amp;（百万美元）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中国不同产品类型游戏衍生品销售额市场份额预测（2025-2030）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16： 全球市场不同应用游戏衍生品销售额及增长率对比（2019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全球不同应用游戏衍生品销售额列表（2019-2024）&amp;（百万美元）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全球不同应用游戏衍生品销售额市场份额列表（2019-2024）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全球不同应用游戏衍生品销售额预测（2025-2030）&amp;（百万美元）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全球不同应用游戏衍生品市场份额预测（2025-2030）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中国不同应用游戏衍生品销售额列表（2019-2024）&amp;（百万美元）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中国不同应用游戏衍生品销售额市场份额列表（2019-2024）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23： 中国不同应用游戏衍生品销售额预测（2025-2030）&amp;（百万美元）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中国不同应用游戏衍生品销售额市场份额预测（2025-2030）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25： 全球主要地区游戏衍生品销售额：（2019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全球主要地区游戏衍生品销售额列表（2019-2024年）&amp;（百万美元）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全球主要地区游戏衍生品销售额及份额列表（2019-2024年）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28： 全球主要地区游戏衍生品销售额列表预测（2025-2030）&amp;（百万美元）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全球主要地区游戏衍生品销售额及份额列表预测（2025-2030）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30： 全球主要企业游戏衍生品销售额（2019-2024）&amp;（百万美元）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全球主要企业游戏衍生品销售额份额对比（2019-2024）</w:t>
      </w:r>
      <w:r>
        <w:rPr>
          <w:rFonts w:hint="eastAsia"/>
        </w:rPr>
        <w:br/>
      </w:r>
      <w:r>
        <w:rPr>
          <w:rFonts w:hint="eastAsia"/>
        </w:rPr>
        <w:t>　　表 32： 2023年全球游戏衍生品主要厂商市场地位（第一梯队、第二梯队和第三梯队）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2023年全球主要厂商游戏衍生品收入排名（百万美元）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全球主要厂商游戏衍生品总部及市场区域分布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全球主要厂商游戏衍生品产品类型及应用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全球主要厂商游戏衍生品商业化日期</w:t>
      </w:r>
      <w:r>
        <w:rPr>
          <w:rFonts w:hint="eastAsia"/>
        </w:rPr>
        <w:br/>
      </w:r>
      <w:r>
        <w:rPr>
          <w:rFonts w:hint="eastAsia"/>
        </w:rPr>
        <w:t>　　表 37： 全球游戏衍生品市场投资、并购等现状分析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中国主要企业游戏衍生品销售额列表（2019-2024）&amp;（百万美元）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中国主要企业游戏衍生品销售额份额对比（2019-2024）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游戏衍生品产品及服务介绍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游戏衍生品产品及服务介绍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游戏衍生品产品及服务介绍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游戏衍生品产品及服务介绍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游戏衍生品产品及服务介绍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游戏衍生品产品及服务介绍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游戏衍生品产品及服务介绍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游戏衍生品产品及服务介绍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游戏衍生品产品及服务介绍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游戏衍生品产品及服务介绍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游戏衍生品产品及服务介绍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游戏衍生品产品及服务介绍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游戏衍生品产品及服务介绍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重点企业（14） 游戏衍生品产品及服务介绍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重点企业（14）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重点企业（15）公司信息、总部、游戏衍生品市场地位以及主要的竞争对手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重点企业（15） 游戏衍生品产品及服务介绍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重点企业（15） 游戏衍生品收入及毛利率（2019-2024）&amp;（百万美元）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游戏衍生品行业发展机遇及主要驱动因素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115： 游戏衍生品行业发展面临的风险</w:t>
      </w:r>
      <w:r>
        <w:rPr>
          <w:rFonts w:hint="eastAsia"/>
        </w:rPr>
        <w:br/>
      </w:r>
      <w:r>
        <w:rPr>
          <w:rFonts w:hint="eastAsia"/>
        </w:rPr>
        <w:t>　　表 116： 游戏衍生品行业政策分析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游戏衍生品产品图片</w:t>
      </w:r>
      <w:r>
        <w:rPr>
          <w:rFonts w:hint="eastAsia"/>
        </w:rPr>
        <w:br/>
      </w:r>
      <w:r>
        <w:rPr>
          <w:rFonts w:hint="eastAsia"/>
        </w:rPr>
        <w:t>　　图 2： 全球市场游戏衍生品市场规模（销售额），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全球游戏衍生品市场销售额预测：（百万美元）&amp;（2019-2030）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中国市场游戏衍生品销售额及未来趋势（2019-2030）&amp;（百万美元）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玩具 产品图片</w:t>
      </w:r>
      <w:r>
        <w:rPr>
          <w:rFonts w:hint="eastAsia"/>
        </w:rPr>
        <w:br/>
      </w:r>
      <w:r>
        <w:rPr>
          <w:rFonts w:hint="eastAsia"/>
        </w:rPr>
        <w:t>　　图 6： 全球玩具规模及增长率（2019-2030）&amp;（百万美元）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服装配件产品图片</w:t>
      </w:r>
      <w:r>
        <w:rPr>
          <w:rFonts w:hint="eastAsia"/>
        </w:rPr>
        <w:br/>
      </w:r>
      <w:r>
        <w:rPr>
          <w:rFonts w:hint="eastAsia"/>
        </w:rPr>
        <w:t>　　图 8： 全球服装配件规模及增长率（2019-2030）&amp;（百万美元）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盲盒产品图片</w:t>
      </w:r>
      <w:r>
        <w:rPr>
          <w:rFonts w:hint="eastAsia"/>
        </w:rPr>
        <w:br/>
      </w:r>
      <w:r>
        <w:rPr>
          <w:rFonts w:hint="eastAsia"/>
        </w:rPr>
        <w:t>　　图 10： 全球盲盒规模及增长率（2019-2030）&amp;（百万美元）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PC游戏外设产品图片</w:t>
      </w:r>
      <w:r>
        <w:rPr>
          <w:rFonts w:hint="eastAsia"/>
        </w:rPr>
        <w:br/>
      </w:r>
      <w:r>
        <w:rPr>
          <w:rFonts w:hint="eastAsia"/>
        </w:rPr>
        <w:t>　　图 12： 全球PC游戏外设规模及增长率（2019-2030）&amp;（百万美元）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书籍文具产品图片</w:t>
      </w:r>
      <w:r>
        <w:rPr>
          <w:rFonts w:hint="eastAsia"/>
        </w:rPr>
        <w:br/>
      </w:r>
      <w:r>
        <w:rPr>
          <w:rFonts w:hint="eastAsia"/>
        </w:rPr>
        <w:t>　　图 14： 全球书籍文具规模及增长率（2019-2030）&amp;（百万美元）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全球不同产品类型游戏衍生品市场份额2023 &amp; 2030</w:t>
      </w:r>
      <w:r>
        <w:rPr>
          <w:rFonts w:hint="eastAsia"/>
        </w:rPr>
        <w:br/>
      </w:r>
      <w:r>
        <w:rPr>
          <w:rFonts w:hint="eastAsia"/>
        </w:rPr>
        <w:t>　　图 18： 全球不同产品类型游戏衍生品市场份额2019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全球不同产品类型游戏衍生品市场份额预测2025 &amp; 2030</w:t>
      </w:r>
      <w:r>
        <w:rPr>
          <w:rFonts w:hint="eastAsia"/>
        </w:rPr>
        <w:br/>
      </w:r>
      <w:r>
        <w:rPr>
          <w:rFonts w:hint="eastAsia"/>
        </w:rPr>
        <w:t>　　图 20： 中国不同产品类型游戏衍生品市场份额2019 &amp; 2023</w:t>
      </w:r>
      <w:r>
        <w:rPr>
          <w:rFonts w:hint="eastAsia"/>
        </w:rPr>
        <w:br/>
      </w:r>
      <w:r>
        <w:rPr>
          <w:rFonts w:hint="eastAsia"/>
        </w:rPr>
        <w:t>　　图 21： 中国不同产品类型游戏衍生品市场份额预测2025 &amp; 2030</w:t>
      </w:r>
      <w:r>
        <w:rPr>
          <w:rFonts w:hint="eastAsia"/>
        </w:rPr>
        <w:br/>
      </w:r>
      <w:r>
        <w:rPr>
          <w:rFonts w:hint="eastAsia"/>
        </w:rPr>
        <w:t>　　图 22： 分销渠道</w:t>
      </w:r>
      <w:r>
        <w:rPr>
          <w:rFonts w:hint="eastAsia"/>
        </w:rPr>
        <w:br/>
      </w:r>
      <w:r>
        <w:rPr>
          <w:rFonts w:hint="eastAsia"/>
        </w:rPr>
        <w:t>　　图 23： 第三方零售渠道</w:t>
      </w:r>
      <w:r>
        <w:rPr>
          <w:rFonts w:hint="eastAsia"/>
        </w:rPr>
        <w:br/>
      </w:r>
      <w:r>
        <w:rPr>
          <w:rFonts w:hint="eastAsia"/>
        </w:rPr>
        <w:t>　　图 24： 直接渠道</w:t>
      </w:r>
      <w:r>
        <w:rPr>
          <w:rFonts w:hint="eastAsia"/>
        </w:rPr>
        <w:br/>
      </w:r>
      <w:r>
        <w:rPr>
          <w:rFonts w:hint="eastAsia"/>
        </w:rPr>
        <w:t>　　图 25： 全球不同应用游戏衍生品市场份额2023 VS 2030</w:t>
      </w:r>
      <w:r>
        <w:rPr>
          <w:rFonts w:hint="eastAsia"/>
        </w:rPr>
        <w:br/>
      </w:r>
      <w:r>
        <w:rPr>
          <w:rFonts w:hint="eastAsia"/>
        </w:rPr>
        <w:t>　　图 26： 全球不同应用游戏衍生品市场份额2019 &amp; 2023</w:t>
      </w:r>
      <w:r>
        <w:rPr>
          <w:rFonts w:hint="eastAsia"/>
        </w:rPr>
        <w:br/>
      </w:r>
      <w:r>
        <w:rPr>
          <w:rFonts w:hint="eastAsia"/>
        </w:rPr>
        <w:t>　　图 27： 全球主要地区游戏衍生品销售额市场份额（2019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北美游戏衍生品销售额及预测（2019-2030）&amp;（百万美元）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欧洲游戏衍生品销售额及预测（2019-2030）&amp;（百万美元）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中国游戏衍生品销售额及预测（2019-2030）&amp;（百万美元）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日本游戏衍生品销售额及预测（2019-2030）&amp;（百万美元）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东南亚游戏衍生品销售额及预测（2019-2030）&amp;（百万美元）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印度游戏衍生品销售额及预测（2019-2030）&amp;（百万美元）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2023年全球前五大厂商游戏衍生品市场份额</w:t>
      </w:r>
      <w:r>
        <w:rPr>
          <w:rFonts w:hint="eastAsia"/>
        </w:rPr>
        <w:br/>
      </w:r>
      <w:r>
        <w:rPr>
          <w:rFonts w:hint="eastAsia"/>
        </w:rPr>
        <w:t>　　图 35： 2023年全球游戏衍生品第一梯队、第二梯队和第三梯队厂商及市场份额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游戏衍生品全球领先企业SWOT分析</w:t>
      </w:r>
      <w:r>
        <w:rPr>
          <w:rFonts w:hint="eastAsia"/>
        </w:rPr>
        <w:br/>
      </w:r>
      <w:r>
        <w:rPr>
          <w:rFonts w:hint="eastAsia"/>
        </w:rPr>
        <w:t>　　图 37： 2023年中国排名前三和前五游戏衍生品企业市场份额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9e5f8133347f9" w:history="1">
        <w:r>
          <w:rPr>
            <w:rStyle w:val="Hyperlink"/>
          </w:rPr>
          <w:t>全球与中国游戏衍生品行业发展调研及市场前景（2025-2030年）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9e5f8133347f9" w:history="1">
        <w:r>
          <w:rPr>
            <w:rStyle w:val="Hyperlink"/>
          </w:rPr>
          <w:t>https://www.20087.com/2/62/YouXiYanShengPinHangYeQianJingQuShi.html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5d2ca8fe0494a" w:history="1">
      <w:r>
        <w:rPr>
          <w:rStyle w:val="Hyperlink"/>
        </w:rPr>
        <w:t>全球与中国游戏衍生品行业发展调研及市场前景（2025-2030年）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ouXiYanShengPinHangYeQianJingQuShi.html" TargetMode="External" Id="Ra9b9e5f81333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ouXiYanShengPinHangYeQianJingQuShi.html" TargetMode="External" Id="R69e5d2ca8fe0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2024-12-08T01:05:19Z</dcterms:created>
  <dcterms:modified xsi:type="dcterms:W3CDTF">2024-12-08T02:05:19Z</dcterms:modified>
  <dc:subject>全球与中国游戏衍生品行业发展调研及市场前景（2025-2030年）</dc:subject>
  <dc:title>全球与中国游戏衍生品行业发展调研及市场前景（2025-2030年）</dc:title>
  <cp:keywords>全球与中国游戏衍生品行业发展调研及市场前景（2025-2030年）</cp:keywords>
  <dc:description>全球与中国游戏衍生品行业发展调研及市场前景（2025-2030年）</dc:description>
</cp:coreProperties>
</file>