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2055ec97a44b6" w:history="1">
              <w:r>
                <w:rPr>
                  <w:rStyle w:val="Hyperlink"/>
                </w:rPr>
                <w:t>2026-2031年全球与中国滋润身体乳市场调查研究及发展前景分析报告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2055ec97a44b6" w:history="1">
              <w:r>
                <w:rPr>
                  <w:rStyle w:val="Hyperlink"/>
                </w:rPr>
                <w:t>2026-2031年全球与中国滋润身体乳市场调查研究及发展前景分析报告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2055ec97a44b6" w:history="1">
                <w:r>
                  <w:rPr>
                    <w:rStyle w:val="Hyperlink"/>
                  </w:rPr>
                  <w:t>https://www.20087.com/2/82/ZiRunShenTiRuDeQianJing.html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润身体乳是一种以封闭性油脂与保湿因子为核心成分的护肤产品，旨在修复皮肤屏障、锁住水分并改善干燥粗糙状态。当前市场产品普遍复配神经酰胺、透明质酸、甘油及天然油脂（如乳木果油、角鲨烷），形成多层保湿网络。主流品牌区分开日常型、夜间修护型及敏感肌专用型，强调无香精、无酒精及经皮测试安全认证。在秋冬季节及干燥气候区，滋润身体乳成为家庭护理常备品。然而，部分高封闭性配方易引发闷痘或黏腻感，影响油性肌肤接受度；同时，“滋润”功效缺乏量化标准，消费者依赖主观体验判断效果。</w:t>
      </w:r>
      <w:r>
        <w:rPr>
          <w:rFonts w:hint="eastAsia"/>
        </w:rPr>
        <w:br/>
      </w:r>
      <w:r>
        <w:rPr>
          <w:rFonts w:hint="eastAsia"/>
        </w:rPr>
        <w:t>　　未来，滋润身体乳将向精准屏障修复、情绪护肤与可持续包装方向演进。基于皮肤屏障检测数据的个性化配方将动态调整脂质比例，实现“缺什么补什么”。微胶囊缓释技术可将活性成分分阶段释放，延长保湿时效；芳香分子与舒缓植物精油的科学配比将激活嗅觉-情绪通路，提升使用愉悦感。在环保层面，铝管或可 refill 玻璃瓶将替代塑料软管；生物发酵来源的角鲨烷将减少对鲨鱼肝油依赖。此外，与可穿戴皮肤水分仪联动后，身体乳使用提醒将基于真实生理数据触发。长远看，滋润身体乳将从“基础保湿品”升级为“身心协同的皮肤健康管理媒介”，在整体健康理念中拓展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2055ec97a44b6" w:history="1">
        <w:r>
          <w:rPr>
            <w:rStyle w:val="Hyperlink"/>
          </w:rPr>
          <w:t>2026-2031年全球与中国滋润身体乳市场调查研究及发展前景分析报告</w:t>
        </w:r>
      </w:hyperlink>
      <w:r>
        <w:rPr>
          <w:rFonts w:hint="eastAsia"/>
        </w:rPr>
        <w:t>》系统梳理了滋润身体乳行业的市场规模、技术现状及产业链结构，结合详实数据分析了滋润身体乳行业需求、价格动态与竞争格局，科学预测了滋润身体乳发展趋势与市场前景，重点解读了行业内重点企业的战略布局与品牌影响力，同时对市场竞争与集中度进行了评估。此外，报告还细分了市场领域，揭示了滋润身体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按产品类型细分，全球滋润身体乳市场规模2020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油性皮肤身体乳</w:t>
      </w:r>
      <w:r>
        <w:rPr>
          <w:rFonts w:hint="eastAsia"/>
        </w:rPr>
        <w:br/>
      </w:r>
      <w:r>
        <w:rPr>
          <w:rFonts w:hint="eastAsia"/>
        </w:rPr>
        <w:t>　　　　1.3.3 干性皮肤身体乳</w:t>
      </w:r>
      <w:r>
        <w:rPr>
          <w:rFonts w:hint="eastAsia"/>
        </w:rPr>
        <w:br/>
      </w:r>
      <w:r>
        <w:rPr>
          <w:rFonts w:hint="eastAsia"/>
        </w:rPr>
        <w:t>　　　　1.3.4 中性皮肤身体乳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按应用细分，全球滋润身体乳市场规模2020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婴儿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滋润身体乳行业发展总体概况</w:t>
      </w:r>
      <w:r>
        <w:rPr>
          <w:rFonts w:hint="eastAsia"/>
        </w:rPr>
        <w:br/>
      </w:r>
      <w:r>
        <w:rPr>
          <w:rFonts w:hint="eastAsia"/>
        </w:rPr>
        <w:t>　　　　1.5.2 滋润身体乳行业发展主要特点</w:t>
      </w:r>
      <w:r>
        <w:rPr>
          <w:rFonts w:hint="eastAsia"/>
        </w:rPr>
        <w:br/>
      </w:r>
      <w:r>
        <w:rPr>
          <w:rFonts w:hint="eastAsia"/>
        </w:rPr>
        <w:t>　　　　1.5.3 滋润身体乳行业发展影响因素</w:t>
      </w:r>
      <w:r>
        <w:rPr>
          <w:rFonts w:hint="eastAsia"/>
        </w:rPr>
        <w:br/>
      </w:r>
      <w:r>
        <w:rPr>
          <w:rFonts w:hint="eastAsia"/>
        </w:rPr>
        <w:t>　　　　1.5.3 .1 滋润身体乳有利因素</w:t>
      </w:r>
      <w:r>
        <w:rPr>
          <w:rFonts w:hint="eastAsia"/>
        </w:rPr>
        <w:br/>
      </w:r>
      <w:r>
        <w:rPr>
          <w:rFonts w:hint="eastAsia"/>
        </w:rPr>
        <w:t>　　　　1.5.3 .2 滋润身体乳不利因素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全球市场，近三年滋润身体乳主要企业占有率及排名（按销量）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滋润身体乳主要企业在国际市场占有率（按销量，2022-2025）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2024年滋润身体乳主要企业在国际市场排名（按销量）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全球市场主要企业滋润身体乳销量（2022-2025）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全球市场，近三年滋润身体乳主要企业占有率及排名（按收入）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滋润身体乳主要企业在国际市场占有率（按收入，2022-2025）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2024年滋润身体乳主要企业在国际市场排名（按收入）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全球市场主要企业滋润身体乳销售收入（2022-2025）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全球市场主要企业滋润身体乳销售价格（2022-2025）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中国市场，近三年滋润身体乳主要企业占有率及排名（按销量）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滋润身体乳主要企业在中国市场占有率（按销量，2022-2025）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2024年滋润身体乳主要企业在中国市场排名（按销量）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中国市场主要企业滋润身体乳销量（2022-2025）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中国市场，近三年滋润身体乳主要企业占有率及排名（按收入）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滋润身体乳主要企业在中国市场占有率（按收入，2022-2025）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2024年滋润身体乳主要企业在中国市场排名（按收入）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中国市场主要企业滋润身体乳销售收入（2022-2025）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全球主要厂商滋润身体乳总部及产地分布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全球主要厂商成立时间及滋润身体乳商业化日期</w:t>
      </w:r>
      <w:r>
        <w:rPr>
          <w:rFonts w:hint="eastAsia"/>
        </w:rPr>
        <w:br/>
      </w:r>
      <w:r>
        <w:rPr>
          <w:rFonts w:hint="eastAsia"/>
        </w:rPr>
        <w:t>　　2.8 全球主要厂商滋润身体乳产品类型及应用</w:t>
      </w:r>
      <w:r>
        <w:rPr>
          <w:rFonts w:hint="eastAsia"/>
        </w:rPr>
        <w:br/>
      </w:r>
      <w:r>
        <w:rPr>
          <w:rFonts w:hint="eastAsia"/>
        </w:rPr>
        <w:t>　　2.9 滋润身体乳行业集中度、竞争程度分析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滋润身体乳行业集中度分析：2024年全球Top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全球滋润身体乳第一梯队、第二梯队和第三梯队生产商（品牌）及市场份额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全球滋润身体乳总体规模分析</w:t>
      </w:r>
      <w:r>
        <w:rPr>
          <w:rFonts w:hint="eastAsia"/>
        </w:rPr>
        <w:br/>
      </w:r>
      <w:r>
        <w:rPr>
          <w:rFonts w:hint="eastAsia"/>
        </w:rPr>
        <w:t>　　3.1 全球滋润身体乳供需现状及预测（2020-2031）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全球滋润身体乳产能、产量、产能利用率及发展趋势（2020-2031）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全球滋润身体乳产量、需求量及发展趋势（2020-2031）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全球主要地区滋润身体乳产量及发展趋势（2020-2031）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全球主要地区滋润身体乳产量（2020-2025）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全球主要地区滋润身体乳产量（2026-2031）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全球主要地区滋润身体乳产量市场份额（2020-2031）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中国滋润身体乳供需现状及预测（2020-2031）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中国滋润身体乳产能、产量、产能利用率及发展趋势（2020-2031）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中国滋润身体乳产量、市场需求量及发展趋势（2020-2031）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中国市场滋润身体乳进出口（2020-2031）</w:t>
      </w:r>
      <w:r>
        <w:rPr>
          <w:rFonts w:hint="eastAsia"/>
        </w:rPr>
        <w:br/>
      </w:r>
      <w:r>
        <w:rPr>
          <w:rFonts w:hint="eastAsia"/>
        </w:rPr>
        <w:t>　　3.4 全球滋润身体乳销量及销售额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全球市场滋润身体乳销售额（2020-2031）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全球市场滋润身体乳销量（2020-2031）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全球市场滋润身体乳价格趋势（2020-2031）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全球滋润身体乳主要地区分析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全球主要地区滋润身体乳市场规模分析：2020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全球主要地区滋润身体乳销售收入及市场份额（2020-2025年）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全球主要地区滋润身体乳销售收入预测（2026-2031年）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全球主要地区滋润身体乳销量分析：2020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全球主要地区滋润身体乳销量及市场份额（2020-2025年）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全球主要地区滋润身体乳销量及市场份额预测（2026-2031）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北美市场滋润身体乳销量、收入及增长率（2020-2031）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欧洲市场滋润身体乳销量、收入及增长率（2020-2031）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中国市场滋润身体乳销量、收入及增长率（2020-2031）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日本市场滋润身体乳销量、收入及增长率（2020-2031）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东南亚市场滋润身体乳销量、收入及增长率（2020-2031）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印度市场滋润身体乳销量、收入及增长率（2020-2031）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滋润身体乳销量、收入、价格及毛利率（2020-2025）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滋润身体乳销量、收入、价格及毛利率（2020-2025）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滋润身体乳销量、收入、价格及毛利率（2020-2025）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滋润身体乳销量、收入、价格及毛利率（2020-2025）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滋润身体乳销量、收入、价格及毛利率（2020-2025）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滋润身体乳销量、收入、价格及毛利率（2020-2025）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滋润身体乳销量、收入、价格及毛利率（2020-2025）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滋润身体乳销量、收入、价格及毛利率（2020-2025）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滋润身体乳销量、收入、价格及毛利率（2020-2025）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滋润身体乳销量、收入、价格及毛利率（2020-2025）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滋润身体乳销量、收入、价格及毛利率（2020-2025）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滋润身体乳销量、收入、价格及毛利率（2020-2025）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不同产品类型滋润身体乳分析</w:t>
      </w:r>
      <w:r>
        <w:rPr>
          <w:rFonts w:hint="eastAsia"/>
        </w:rPr>
        <w:br/>
      </w:r>
      <w:r>
        <w:rPr>
          <w:rFonts w:hint="eastAsia"/>
        </w:rPr>
        <w:t>　　6.1 全球不同产品类型滋润身体乳销量（2020-2031）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全球不同产品类型滋润身体乳销量及市场份额（2020-2025）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全球不同产品类型滋润身体乳销量预测（2026-2031）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全球不同产品类型滋润身体乳收入（2020-2031）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全球不同产品类型滋润身体乳收入及市场份额（2020-2025）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全球不同产品类型滋润身体乳收入预测（2026-2031）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全球不同产品类型滋润身体乳价格走势（2020-2031）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中国不同产品类型滋润身体乳销量（2020-2031）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中国不同产品类型滋润身体乳销量预测（2026-2031）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中国不同产品类型滋润身体乳销量及市场份额（2020-2025）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中国不同产品类型滋润身体乳收入（2020-2031）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中国不同产品类型滋润身体乳收入及市场份额（2020-2025）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中国不同产品类型滋润身体乳收入预测（2026-2031）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不同应用滋润身体乳分析</w:t>
      </w:r>
      <w:r>
        <w:rPr>
          <w:rFonts w:hint="eastAsia"/>
        </w:rPr>
        <w:br/>
      </w:r>
      <w:r>
        <w:rPr>
          <w:rFonts w:hint="eastAsia"/>
        </w:rPr>
        <w:t>　　7.1 全球不同应用滋润身体乳销量（2020-2031）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全球不同应用滋润身体乳销量及市场份额（2020-2025）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全球不同应用滋润身体乳销量预测（2026-2031）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全球不同应用滋润身体乳收入（2020-2031）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全球不同应用滋润身体乳收入及市场份额（2020-2025）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全球不同应用滋润身体乳收入预测（2026-2031）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全球不同应用滋润身体乳价格走势（2020-2031）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中国不同应用滋润身体乳销量（2020-2031）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中国不同应用滋润身体乳销量及市场份额（2020-2025）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中国不同应用滋润身体乳销量预测（2026-2031）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中国不同应用滋润身体乳收入（2020-2031）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中国不同应用滋润身体乳收入及市场份额（2020-2025）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中国不同应用滋润身体乳收入预测（2026-2031）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滋润身体乳行业发展趋势</w:t>
      </w:r>
      <w:r>
        <w:rPr>
          <w:rFonts w:hint="eastAsia"/>
        </w:rPr>
        <w:br/>
      </w:r>
      <w:r>
        <w:rPr>
          <w:rFonts w:hint="eastAsia"/>
        </w:rPr>
        <w:t>　　8.2 滋润身体乳行业主要驱动因素</w:t>
      </w:r>
      <w:r>
        <w:rPr>
          <w:rFonts w:hint="eastAsia"/>
        </w:rPr>
        <w:br/>
      </w:r>
      <w:r>
        <w:rPr>
          <w:rFonts w:hint="eastAsia"/>
        </w:rPr>
        <w:t>　　8.3 滋润身体乳中国企业SWOT分析</w:t>
      </w:r>
      <w:r>
        <w:rPr>
          <w:rFonts w:hint="eastAsia"/>
        </w:rPr>
        <w:br/>
      </w:r>
      <w:r>
        <w:rPr>
          <w:rFonts w:hint="eastAsia"/>
        </w:rPr>
        <w:t>　　8.4 中国滋润身体乳行业政策环境分析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滋润身体乳行业产业链简介</w:t>
      </w:r>
      <w:r>
        <w:rPr>
          <w:rFonts w:hint="eastAsia"/>
        </w:rPr>
        <w:br/>
      </w:r>
      <w:r>
        <w:rPr>
          <w:rFonts w:hint="eastAsia"/>
        </w:rPr>
        <w:t>　　　　9.1.1 滋润身体乳行业供应链分析</w:t>
      </w:r>
      <w:r>
        <w:rPr>
          <w:rFonts w:hint="eastAsia"/>
        </w:rPr>
        <w:br/>
      </w:r>
      <w:r>
        <w:rPr>
          <w:rFonts w:hint="eastAsia"/>
        </w:rPr>
        <w:t>　　　　9.1.2 滋润身体乳主要原料及供应情况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滋润身体乳行业采购模式</w:t>
      </w:r>
      <w:r>
        <w:rPr>
          <w:rFonts w:hint="eastAsia"/>
        </w:rPr>
        <w:br/>
      </w:r>
      <w:r>
        <w:rPr>
          <w:rFonts w:hint="eastAsia"/>
        </w:rPr>
        <w:t>　　9.3 滋润身体乳行业生产模式</w:t>
      </w:r>
      <w:r>
        <w:rPr>
          <w:rFonts w:hint="eastAsia"/>
        </w:rPr>
        <w:br/>
      </w:r>
      <w:r>
        <w:rPr>
          <w:rFonts w:hint="eastAsia"/>
        </w:rPr>
        <w:t>　　9.4 滋润身体乳行业销售模式及销售渠道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按产品类型细分，全球滋润身体乳市场规模2020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按应用细分，全球滋润身体乳市场规模（CAGR）2020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滋润身体乳行业发展主要特点</w:t>
      </w:r>
      <w:r>
        <w:rPr>
          <w:rFonts w:hint="eastAsia"/>
        </w:rPr>
        <w:br/>
      </w:r>
      <w:r>
        <w:rPr>
          <w:rFonts w:hint="eastAsia"/>
        </w:rPr>
        <w:t>　　表 4： 滋润身体乳行业发展有利因素分析</w:t>
      </w:r>
      <w:r>
        <w:rPr>
          <w:rFonts w:hint="eastAsia"/>
        </w:rPr>
        <w:br/>
      </w:r>
      <w:r>
        <w:rPr>
          <w:rFonts w:hint="eastAsia"/>
        </w:rPr>
        <w:t>　　表 5： 滋润身体乳行业发展不利因素分析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进入滋润身体乳行业壁垒</w:t>
      </w:r>
      <w:r>
        <w:rPr>
          <w:rFonts w:hint="eastAsia"/>
        </w:rPr>
        <w:br/>
      </w:r>
      <w:r>
        <w:rPr>
          <w:rFonts w:hint="eastAsia"/>
        </w:rPr>
        <w:t>　　表 7： 滋润身体乳主要企业在国际市场占有率（按销量，2022-2025）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2024年滋润身体乳主要企业在国际市场排名（按销量）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全球市场主要企业滋润身体乳销量（2022-2025）&amp;（千件）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滋润身体乳主要企业在国际市场占有率（按收入，2022-2025）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2024年滋润身体乳主要企业在国际市场排名（按收入）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全球市场主要企业滋润身体乳销售收入（2022-2025）&amp;（万元）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全球市场主要企业滋润身体乳销售价格（2022-2025）&amp;（元/件）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滋润身体乳主要企业在中国市场占有率（按销量，2022-2025）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2024年滋润身体乳主要企业在中国市场排名（按销量）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中国市场主要企业滋润身体乳销量（2022-2025）&amp;（千件）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滋润身体乳主要企业在中国市场占有率（按收入，2022-2025）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2024年滋润身体乳主要企业在中国市场排名（按收入）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中国市场主要企业滋润身体乳销售收入（2022-2025）&amp;（万元）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全球主要厂商滋润身体乳总部及产地分布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全球主要厂商成立时间及滋润身体乳商业化日期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全球主要厂商滋润身体乳产品类型及应用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2024年全球滋润身体乳主要厂商市场地位（第一梯队、第二梯队和第三梯队）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全球滋润身体乳市场投资、并购等现状分析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全球主要地区滋润身体乳产量增速（CAGR）：（2020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全球主要地区滋润身体乳产量（2020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全球主要地区滋润身体乳产量（2020-2025）&amp;（千件）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全球主要地区滋润身体乳产量（2026-2031）&amp;（千件）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全球主要地区滋润身体乳产量市场份额（2020-2025）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全球主要地区滋润身体乳产量（2026-2031）&amp;（千件）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中国市场滋润身体乳产量、销量、进出口（2020-2025年）&amp;（千件）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中国市场滋润身体乳产量、销量、进出口预测（2026-2031）&amp;（千件）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全球主要地区滋润身体乳销售收入增速：（2020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全球主要地区滋润身体乳销售收入（2020-2025）&amp;（万元）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全球主要地区滋润身体乳销售收入市场份额（2020-2025）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全球主要地区滋润身体乳收入（2026-2031）&amp;（万元）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全球主要地区滋润身体乳收入市场份额（2026-2031）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全球主要地区滋润身体乳销量（千件）：2020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全球主要地区滋润身体乳销量（2020-2025）&amp;（千件）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全球主要地区滋润身体乳销量市场份额（2020-2025）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全球主要地区滋润身体乳销量（2026-2031）&amp;（千件）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全球主要地区滋润身体乳销量份额（2026-2031）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滋润身体乳销量（千件）、收入（万元）、价格（元/件）及毛利率（2020-2025）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滋润身体乳销量（千件）、收入（万元）、价格（元/件）及毛利率（2020-2025）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滋润身体乳销量（千件）、收入（万元）、价格（元/件）及毛利率（2020-2025）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滋润身体乳销量（千件）、收入（万元）、价格（元/件）及毛利率（2020-2025）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滋润身体乳销量（千件）、收入（万元）、价格（元/件）及毛利率（2020-2025）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滋润身体乳销量（千件）、收入（万元）、价格（元/件）及毛利率（2020-2025）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滋润身体乳销量（千件）、收入（万元）、价格（元/件）及毛利率（2020-2025）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滋润身体乳销量（千件）、收入（万元）、价格（元/件）及毛利率（2020-2025）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滋润身体乳销量（千件）、收入（万元）、价格（元/件）及毛利率（2020-2025）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滋润身体乳销量（千件）、收入（万元）、价格（元/件）及毛利率（2020-2025）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滋润身体乳销量（千件）、收入（万元）、价格（元/件）及毛利率（2020-2025）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滋润身体乳生产基地、销售区域、竞争对手及市场地位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滋润身体乳产品规格、参数及市场应用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滋润身体乳销量（千件）、收入（万元）、价格（元/件）及毛利率（2020-2025）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全球不同产品类型滋润身体乳销量（2020-2025年）&amp;（千件）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全球不同产品类型滋润身体乳销量市场份额（2020-2025）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全球不同产品类型滋润身体乳销量预测（2026-2031）&amp;（千件）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全球市场不同产品类型滋润身体乳销量市场份额预测（2026-2031）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全球不同产品类型滋润身体乳收入（2020-2025年）&amp;（万元）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全球不同产品类型滋润身体乳收入市场份额（2020-2025）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全球不同产品类型滋润身体乳收入预测（2026-2031）&amp;（万元）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全球不同产品类型滋润身体乳收入市场份额预测（2026-2031）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中国不同产品类型滋润身体乳销量预测（2026-2031）&amp;（千件）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全球市场不同产品类型滋润身体乳销量市场份额预测（2026-2031）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中国不同产品类型滋润身体乳销量（2020-2025年）&amp;（千件）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中国不同产品类型滋润身体乳销量市场份额（2020-2025）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中国不同产品类型滋润身体乳收入（2020-2025年）&amp;（万元）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中国不同产品类型滋润身体乳收入市场份额（2020-2025）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中国不同产品类型滋润身体乳收入预测（2026-2031）&amp;（万元）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中国不同产品类型滋润身体乳收入市场份额预测（2026-2031）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全球不同应用滋润身体乳销量（2020-2025年）&amp;（千件）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全球不同应用滋润身体乳销量市场份额（2020-2025）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全球不同应用滋润身体乳销量预测（2026-2031）&amp;（千件）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全球市场不同应用滋润身体乳销量市场份额预测（2026-2031）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全球不同应用滋润身体乳收入（2020-2025年）&amp;（万元）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全球不同应用滋润身体乳收入市场份额（2020-2025）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全球不同应用滋润身体乳收入预测（2026-2031）&amp;（万元）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全球不同应用滋润身体乳收入市场份额预测（2026-2031）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中国不同应用滋润身体乳销量（2020-2025年）&amp;（千件）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中国不同应用滋润身体乳销量市场份额（2020-2025）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中国不同应用滋润身体乳销量预测（2026-2031）&amp;（千件）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中国市场不同应用滋润身体乳销量市场份额预测（2026-2031）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中国不同应用滋润身体乳收入（2020-2025年）&amp;（万元）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中国不同应用滋润身体乳收入市场份额（2020-2025）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中国不同应用滋润身体乳收入预测（2026-2031）&amp;（万元）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中国不同应用滋润身体乳收入市场份额预测（2026-2031）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滋润身体乳行业发展趋势</w:t>
      </w:r>
      <w:r>
        <w:rPr>
          <w:rFonts w:hint="eastAsia"/>
        </w:rPr>
        <w:br/>
      </w:r>
      <w:r>
        <w:rPr>
          <w:rFonts w:hint="eastAsia"/>
        </w:rPr>
        <w:t>　　表 136： 滋润身体乳行业主要驱动因素</w:t>
      </w:r>
      <w:r>
        <w:rPr>
          <w:rFonts w:hint="eastAsia"/>
        </w:rPr>
        <w:br/>
      </w:r>
      <w:r>
        <w:rPr>
          <w:rFonts w:hint="eastAsia"/>
        </w:rPr>
        <w:t>　　表 137： 滋润身体乳行业供应链分析</w:t>
      </w:r>
      <w:r>
        <w:rPr>
          <w:rFonts w:hint="eastAsia"/>
        </w:rPr>
        <w:br/>
      </w:r>
      <w:r>
        <w:rPr>
          <w:rFonts w:hint="eastAsia"/>
        </w:rPr>
        <w:t>　　表 138： 滋润身体乳上游原料供应商</w:t>
      </w:r>
      <w:r>
        <w:rPr>
          <w:rFonts w:hint="eastAsia"/>
        </w:rPr>
        <w:br/>
      </w:r>
      <w:r>
        <w:rPr>
          <w:rFonts w:hint="eastAsia"/>
        </w:rPr>
        <w:t>　　表 139： 滋润身体乳主要地区不同应用客户分析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滋润身体乳典型经销商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滋润身体乳产品图片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全球不同产品类型滋润身体乳销售额2020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全球不同产品类型滋润身体乳市场份额2024 &amp; 2031</w:t>
      </w:r>
      <w:r>
        <w:rPr>
          <w:rFonts w:hint="eastAsia"/>
        </w:rPr>
        <w:br/>
      </w:r>
      <w:r>
        <w:rPr>
          <w:rFonts w:hint="eastAsia"/>
        </w:rPr>
        <w:t>　　图 4： 油性皮肤身体乳产品图片</w:t>
      </w:r>
      <w:r>
        <w:rPr>
          <w:rFonts w:hint="eastAsia"/>
        </w:rPr>
        <w:br/>
      </w:r>
      <w:r>
        <w:rPr>
          <w:rFonts w:hint="eastAsia"/>
        </w:rPr>
        <w:t>　　图 5： 干性皮肤身体乳产品图片</w:t>
      </w:r>
      <w:r>
        <w:rPr>
          <w:rFonts w:hint="eastAsia"/>
        </w:rPr>
        <w:br/>
      </w:r>
      <w:r>
        <w:rPr>
          <w:rFonts w:hint="eastAsia"/>
        </w:rPr>
        <w:t>　　图 6： 中性皮肤身体乳产品图片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全球不同应用滋润身体乳市场份额2024 &amp; 2031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婴儿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2024年全球前五大生产商滋润身体乳市场份额</w:t>
      </w:r>
      <w:r>
        <w:rPr>
          <w:rFonts w:hint="eastAsia"/>
        </w:rPr>
        <w:br/>
      </w:r>
      <w:r>
        <w:rPr>
          <w:rFonts w:hint="eastAsia"/>
        </w:rPr>
        <w:t>　　图 12： 2024年全球滋润身体乳第一梯队、第二梯队和第三梯队厂商及市场份额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全球滋润身体乳产能、产量、产能利用率及发展趋势（2020-2031）&amp;（千件）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全球滋润身体乳产量、需求量及发展趋势（2020-2031）&amp;（千件）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全球主要地区滋润身体乳产量市场份额（2020-2031）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中国滋润身体乳产能、产量、产能利用率及发展趋势（2020-2031）&amp;（千件）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中国滋润身体乳产量、市场需求量及发展趋势（2020-2031）&amp;（千件）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全球滋润身体乳市场销售额及增长率：（2020-2031）&amp;（万元）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全球市场滋润身体乳市场规模：2020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全球市场滋润身体乳销量及增长率（2020-2031）&amp;（千件）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全球市场滋润身体乳价格趋势（2020-2031）&amp;（元/件）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全球主要地区滋润身体乳销售收入（2020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全球主要地区滋润身体乳销售收入市场份额（2020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北美市场滋润身体乳销量及增长率（2020-2031）&amp;（千件）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北美市场滋润身体乳收入及增长率（2020-2031）&amp;（万元）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欧洲市场滋润身体乳销量及增长率（2020-2031）&amp;（千件）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欧洲市场滋润身体乳收入及增长率（2020-2031）&amp;（万元）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中国市场滋润身体乳销量及增长率（2020-2031）&amp;（千件）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中国市场滋润身体乳收入及增长率（2020-2031）&amp;（万元）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日本市场滋润身体乳销量及增长率（2020-2031）&amp;（千件）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日本市场滋润身体乳收入及增长率（2020-2031）&amp;（万元）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东南亚市场滋润身体乳销量及增长率（2020-2031）&amp;（千件）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东南亚市场滋润身体乳收入及增长率（2020-2031）&amp;（万元）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印度市场滋润身体乳销量及增长率（2020-2031）&amp;（千件）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印度市场滋润身体乳收入及增长率（2020-2031）&amp;（万元）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全球不同产品类型滋润身体乳价格走势（2020-2031）&amp;（元/件）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全球不同应用滋润身体乳价格走势（2020-2031）&amp;（元/件）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滋润身体乳中国企业SWOT分析</w:t>
      </w:r>
      <w:r>
        <w:rPr>
          <w:rFonts w:hint="eastAsia"/>
        </w:rPr>
        <w:br/>
      </w:r>
      <w:r>
        <w:rPr>
          <w:rFonts w:hint="eastAsia"/>
        </w:rPr>
        <w:t>　　图 39： 滋润身体乳产业链</w:t>
      </w:r>
      <w:r>
        <w:rPr>
          <w:rFonts w:hint="eastAsia"/>
        </w:rPr>
        <w:br/>
      </w:r>
      <w:r>
        <w:rPr>
          <w:rFonts w:hint="eastAsia"/>
        </w:rPr>
        <w:t>　　图 40： 滋润身体乳行业采购模式分析</w:t>
      </w:r>
      <w:r>
        <w:rPr>
          <w:rFonts w:hint="eastAsia"/>
        </w:rPr>
        <w:br/>
      </w:r>
      <w:r>
        <w:rPr>
          <w:rFonts w:hint="eastAsia"/>
        </w:rPr>
        <w:t>　　图 41： 滋润身体乳行业生产模式</w:t>
      </w:r>
      <w:r>
        <w:rPr>
          <w:rFonts w:hint="eastAsia"/>
        </w:rPr>
        <w:br/>
      </w:r>
      <w:r>
        <w:rPr>
          <w:rFonts w:hint="eastAsia"/>
        </w:rPr>
        <w:t>　　图 42： 滋润身体乳行业销售模式分析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2055ec97a44b6" w:history="1">
        <w:r>
          <w:rPr>
            <w:rStyle w:val="Hyperlink"/>
          </w:rPr>
          <w:t>2026-2031年全球与中国滋润身体乳市场调查研究及发展前景分析报告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2055ec97a44b6" w:history="1">
        <w:r>
          <w:rPr>
            <w:rStyle w:val="Hyperlink"/>
          </w:rPr>
          <w:t>https://www.20087.com/2/82/ZiRunShenTiRuDeQianJing.html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好用的身体乳、滋润身体乳怎么用、身体乳一般用多少钱一瓶、滋润身体乳哪国的品牌好、身体乳在哪里买、滋润身体乳可以当护手霜吗、国家认可的丰胸品牌、滋润身体乳和补水身体乳哪个好、男士擦身体乳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15fa128a84876" w:history="1">
      <w:r>
        <w:rPr>
          <w:rStyle w:val="Hyperlink"/>
        </w:rPr>
        <w:t>2026-2031年全球与中国滋润身体乳市场调查研究及发展前景分析报告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iRunShenTiRuDeQianJing.html" TargetMode="External" Id="Rbf52055ec97a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iRunShenTiRuDeQianJing.html" TargetMode="External" Id="R2d415fa128a8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2025-11-15T06:20:52Z</dcterms:created>
  <dcterms:modified xsi:type="dcterms:W3CDTF">2025-11-15T07:20:52Z</dcterms:modified>
  <dc:subject>2026-2031年全球与中国滋润身体乳市场调查研究及发展前景分析报告</dc:subject>
  <dc:title>2026-2031年全球与中国滋润身体乳市场调查研究及发展前景分析报告</dc:title>
  <cp:keywords>2026-2031年全球与中国滋润身体乳市场调查研究及发展前景分析报告</cp:keywords>
  <dc:description>2026-2031年全球与中国滋润身体乳市场调查研究及发展前景分析报告</dc:description>
</cp:coreProperties>
</file>