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200fc13c445c8" w:history="1">
              <w:r>
                <w:rPr>
                  <w:rStyle w:val="Hyperlink"/>
                </w:rPr>
                <w:t>2025年中国牛仔裤行业现状研究分析与市场前景预测报告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200fc13c445c8" w:history="1">
              <w:r>
                <w:rPr>
                  <w:rStyle w:val="Hyperlink"/>
                </w:rPr>
                <w:t>2025年中国牛仔裤行业现状研究分析与市场前景预测报告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200fc13c445c8" w:history="1">
                <w:r>
                  <w:rPr>
                    <w:rStyle w:val="Hyperlink"/>
                  </w:rPr>
                  <w:t>https://www.20087.com/M_QingGongRiHua/22/NiuZiKuShiChangQianJingFenXiYuCe.html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是时尚界的经典单品，其市场经历了由标准化生产向个性化、定制化转变的过程。近年来，随着消费者对可持续时尚的关注，牛仔裤制造商开始采用环保面料和节水节电的生产工艺，以减少对环境的影响。同时，快时尚的兴起虽然增加了市场竞争，但也激发了品牌在设计和营销上的创新，以差异化产品吸引消费者。</w:t>
      </w:r>
      <w:r>
        <w:rPr>
          <w:rFonts w:hint="eastAsia"/>
        </w:rPr>
        <w:br/>
      </w:r>
      <w:r>
        <w:rPr>
          <w:rFonts w:hint="eastAsia"/>
        </w:rPr>
        <w:t>　　未来，牛仔裤行业将更加聚焦于可持续性和创新设计。随着消费者对环保和道德生产的重视，使用再生纤维、生物基染料等的牛仔裤将更受青睐。同时，技术的应用，如3D打印、智能面料等，将为牛仔裤带来新的设计可能和功能性提升。此外，数字化和社交媒体的营销方式，以及线上购物体验的优化，将改变消费者的购买习惯，推动品牌在电商渠道的布局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200fc13c445c8" w:history="1">
        <w:r>
          <w:rPr>
            <w:rStyle w:val="Hyperlink"/>
          </w:rPr>
          <w:t>2025年中国牛仔裤行业现状研究分析与市场前景预测报告</w:t>
        </w:r>
      </w:hyperlink>
      <w:r>
        <w:rPr>
          <w:rFonts w:hint="eastAsia"/>
        </w:rPr>
        <w:t>》通过详实的数据分析，全面解析了牛仔裤行业的市场规模、需求动态及价格趋势，深入探讨了牛仔裤产业链上下游的协同关系与竞争格局变化。报告对牛仔裤细分市场进行精准划分，结合重点企业研究，揭示了品牌影响力与市场集中度的现状，为行业参与者提供了清晰的竞争态势洞察。同时，报告结合宏观经济环境、技术发展路径及消费者需求演变，科学预测了牛仔裤行业的未来发展方向，并针对潜在风险提出了切实可行的应对策略。报告为牛仔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牛仔裤行业概述</w:t>
      </w:r>
      <w:r>
        <w:rPr>
          <w:rFonts w:hint="eastAsia"/>
        </w:rPr>
        <w:br/>
      </w:r>
      <w:r>
        <w:rPr>
          <w:rFonts w:hint="eastAsia"/>
        </w:rPr>
        <w:t>　　第一节 牛仔裤行业发展情况</w:t>
      </w:r>
      <w:r>
        <w:rPr>
          <w:rFonts w:hint="eastAsia"/>
        </w:rPr>
        <w:br/>
      </w:r>
      <w:r>
        <w:rPr>
          <w:rFonts w:hint="eastAsia"/>
        </w:rPr>
        <w:t>　　　　一、牛仔裤定义</w:t>
      </w:r>
      <w:r>
        <w:rPr>
          <w:rFonts w:hint="eastAsia"/>
        </w:rPr>
        <w:br/>
      </w:r>
      <w:r>
        <w:rPr>
          <w:rFonts w:hint="eastAsia"/>
        </w:rPr>
        <w:t>　　　　二、牛仔裤行业发展历程</w:t>
      </w:r>
      <w:r>
        <w:rPr>
          <w:rFonts w:hint="eastAsia"/>
        </w:rPr>
        <w:br/>
      </w:r>
      <w:r>
        <w:rPr>
          <w:rFonts w:hint="eastAsia"/>
        </w:rPr>
        <w:t>　　第二节 牛仔裤产业链分析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二、牛仔裤产业链模型分析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2020-2025年中国牛仔裤行业产业经济发展环境分析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一、牛仔裤行业政策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2020-2025年中国牛仔裤行业产业技术环境分析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牛仔裤行业发展现状研究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2020-2025年世界牛仔裤产业发展态势分析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2020-2025年世界牛仔裤产业发展现状</w:t>
      </w:r>
      <w:r>
        <w:rPr>
          <w:rFonts w:hint="eastAsia"/>
        </w:rPr>
        <w:br/>
      </w:r>
      <w:r>
        <w:rPr>
          <w:rFonts w:hint="eastAsia"/>
        </w:rPr>
        <w:t>　　　　一、世界牛仔裤产业发展历程分析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二、世界牛仔裤产业规模分析</w:t>
      </w:r>
      <w:r>
        <w:rPr>
          <w:rFonts w:hint="eastAsia"/>
        </w:rPr>
        <w:br/>
      </w:r>
      <w:r>
        <w:rPr>
          <w:rFonts w:hint="eastAsia"/>
        </w:rPr>
        <w:t>　　　　三、世界牛仔裤产业技术现状分析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2020-2025年世界牛仔裤重点市场运行透析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一、美国牛仔裤市场发展分析</w:t>
      </w:r>
      <w:r>
        <w:rPr>
          <w:rFonts w:hint="eastAsia"/>
        </w:rPr>
        <w:br/>
      </w:r>
      <w:r>
        <w:rPr>
          <w:rFonts w:hint="eastAsia"/>
        </w:rPr>
        <w:t>　　　　二、日本牛仔裤市场发展分析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三、欧洲国家牛仔裤市场发展解析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2025-2031年世界牛仔裤产业发展趋势分析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2020-2025年中国牛仔裤行业市场发展现状分析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2020-2025年中国牛仔裤行业供需分析</w:t>
      </w:r>
      <w:r>
        <w:rPr>
          <w:rFonts w:hint="eastAsia"/>
        </w:rPr>
        <w:br/>
      </w:r>
      <w:r>
        <w:rPr>
          <w:rFonts w:hint="eastAsia"/>
        </w:rPr>
        <w:t>　　第一节 中国牛仔裤行业供给分析</w:t>
      </w:r>
      <w:r>
        <w:rPr>
          <w:rFonts w:hint="eastAsia"/>
        </w:rPr>
        <w:br/>
      </w:r>
      <w:r>
        <w:rPr>
          <w:rFonts w:hint="eastAsia"/>
        </w:rPr>
        <w:t>　　　　一、牛仔裤行业总体产能规模</w:t>
      </w:r>
      <w:r>
        <w:rPr>
          <w:rFonts w:hint="eastAsia"/>
        </w:rPr>
        <w:br/>
      </w:r>
      <w:r>
        <w:rPr>
          <w:rFonts w:hint="eastAsia"/>
        </w:rPr>
        <w:t>　　　　二、牛仔裤行业生产区域分布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三、中国牛仔裤细分产品市场分析</w:t>
      </w:r>
      <w:r>
        <w:rPr>
          <w:rFonts w:hint="eastAsia"/>
        </w:rPr>
        <w:br/>
      </w:r>
      <w:r>
        <w:rPr>
          <w:rFonts w:hint="eastAsia"/>
        </w:rPr>
        <w:t>　　第二节 中国牛仔裤行业市场需求分析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一、2020-2025年中国牛仔裤行业市场需求量分析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2020-2025年中国牛仔裤行业经济运行情况分析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牛仔裤所属行业规模情况分析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牛仔裤所属行业结构和成本分析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牛仔裤所属行业财务能力分析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2020-2025年中国牛仔裤产品进出口分析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2020-2025年牛仔裤产品进口分析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一、2020-2025年牛仔裤产品进口总额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二、2020-2025年牛仔裤产品进口总量</w:t>
      </w:r>
      <w:r>
        <w:rPr>
          <w:rFonts w:hint="eastAsia"/>
        </w:rPr>
        <w:br/>
      </w:r>
      <w:r>
        <w:rPr>
          <w:rFonts w:hint="eastAsia"/>
        </w:rPr>
        <w:t>　　第二节 2020-2025年牛仔裤产品出口分析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一、2020-2025年牛仔裤产品出口总额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二、2020-2025年牛仔裤产品出口总量</w:t>
      </w:r>
      <w:r>
        <w:rPr>
          <w:rFonts w:hint="eastAsia"/>
        </w:rPr>
        <w:br/>
      </w:r>
      <w:r>
        <w:rPr>
          <w:rFonts w:hint="eastAsia"/>
        </w:rPr>
        <w:t>　　第三节 2020-2025年牛仔裤产品进出口格局分析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一、2020-2025年牛仔裤产品出口格局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二、2020-2025年牛仔裤产品进口格局</w:t>
      </w:r>
      <w:r>
        <w:rPr>
          <w:rFonts w:hint="eastAsia"/>
        </w:rPr>
        <w:br/>
      </w:r>
      <w:r>
        <w:rPr>
          <w:rFonts w:hint="eastAsia"/>
        </w:rPr>
        <w:t>　　第四节 2020-2025年牛仔裤产品进出口价格走势分析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一、2020-2025年牛仔裤产品进口价格走势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二、2020-2025年牛仔裤产品出口价格走势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2020-2025年牛仔裤技术发展分析</w:t>
      </w:r>
      <w:r>
        <w:rPr>
          <w:rFonts w:hint="eastAsia"/>
        </w:rPr>
        <w:br/>
      </w:r>
      <w:r>
        <w:rPr>
          <w:rFonts w:hint="eastAsia"/>
        </w:rPr>
        <w:t>　　第一节 国外牛仔裤技术发展趋势与水平分析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中国牛仔裤技术发展分析</w:t>
      </w:r>
      <w:r>
        <w:rPr>
          <w:rFonts w:hint="eastAsia"/>
        </w:rPr>
        <w:br/>
      </w:r>
      <w:r>
        <w:rPr>
          <w:rFonts w:hint="eastAsia"/>
        </w:rPr>
        <w:t>　　　　一、牛仔裤的构造特点</w:t>
      </w:r>
      <w:r>
        <w:rPr>
          <w:rFonts w:hint="eastAsia"/>
        </w:rPr>
        <w:br/>
      </w:r>
      <w:r>
        <w:rPr>
          <w:rFonts w:hint="eastAsia"/>
        </w:rPr>
        <w:t>　　　　二、国内牛仔裤的技术水平</w:t>
      </w:r>
      <w:r>
        <w:rPr>
          <w:rFonts w:hint="eastAsia"/>
        </w:rPr>
        <w:br/>
      </w:r>
      <w:r>
        <w:rPr>
          <w:rFonts w:hint="eastAsia"/>
        </w:rPr>
        <w:t>　　第三节 中国牛仔裤技术发展趋势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一、自主创新、提高我国牛仔裤技术水平</w:t>
      </w:r>
      <w:r>
        <w:rPr>
          <w:rFonts w:hint="eastAsia"/>
        </w:rPr>
        <w:br/>
      </w:r>
      <w:r>
        <w:rPr>
          <w:rFonts w:hint="eastAsia"/>
        </w:rPr>
        <w:t>　　　　二、我国牛仔裤技术未来发展之路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2020-2025年中国牛仔裤行业竞争状况分析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一、中国牛仔裤行业要素成本分析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中国牛仔裤行业五力竞争分析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2020-2025年中国牛仔裤产业提升竞争力策略分析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2020-2025年中国牛仔裤行业区域市场分析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牛仔裤相关行业分析</w:t>
      </w:r>
      <w:r>
        <w:rPr>
          <w:rFonts w:hint="eastAsia"/>
        </w:rPr>
        <w:br/>
      </w:r>
      <w:r>
        <w:rPr>
          <w:rFonts w:hint="eastAsia"/>
        </w:rPr>
        <w:t>第一章 2020-2025年中国牛仔裤上游行业研究分析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2020-2025年牛仔裤上游行业供应情况分析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2025-2031年中国牛仔裤上游行业发展趋势分析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中国牛仔裤市场调查分析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四、对牛仔裤的喜好程度</w:t>
      </w:r>
      <w:r>
        <w:rPr>
          <w:rFonts w:hint="eastAsia"/>
        </w:rPr>
        <w:br/>
      </w:r>
      <w:r>
        <w:rPr>
          <w:rFonts w:hint="eastAsia"/>
        </w:rPr>
        <w:t>　　第二节 中国牛仔裤消费者消费行为调查分析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一、牛仔裤消费者对品牌认知度调查分析</w:t>
      </w:r>
      <w:r>
        <w:rPr>
          <w:rFonts w:hint="eastAsia"/>
        </w:rPr>
        <w:br/>
      </w:r>
      <w:r>
        <w:rPr>
          <w:rFonts w:hint="eastAsia"/>
        </w:rPr>
        <w:t>　　　　二、牛仔裤消费者对品牌满意度调研</w:t>
      </w:r>
      <w:r>
        <w:rPr>
          <w:rFonts w:hint="eastAsia"/>
        </w:rPr>
        <w:br/>
      </w:r>
      <w:r>
        <w:rPr>
          <w:rFonts w:hint="eastAsia"/>
        </w:rPr>
        <w:t>　　　　三、牛仔裤消费者对品牌质量满意度调研分析</w:t>
      </w:r>
      <w:r>
        <w:rPr>
          <w:rFonts w:hint="eastAsia"/>
        </w:rPr>
        <w:br/>
      </w:r>
      <w:r>
        <w:rPr>
          <w:rFonts w:hint="eastAsia"/>
        </w:rPr>
        <w:t>　　　　四、消费者对牛仔裤颜色的喜好</w:t>
      </w:r>
      <w:r>
        <w:rPr>
          <w:rFonts w:hint="eastAsia"/>
        </w:rPr>
        <w:br/>
      </w:r>
      <w:r>
        <w:rPr>
          <w:rFonts w:hint="eastAsia"/>
        </w:rPr>
        <w:t>　　　　五、消费者对牛仔裤认知渠道</w:t>
      </w:r>
      <w:r>
        <w:rPr>
          <w:rFonts w:hint="eastAsia"/>
        </w:rPr>
        <w:br/>
      </w:r>
      <w:r>
        <w:rPr>
          <w:rFonts w:hint="eastAsia"/>
        </w:rPr>
        <w:t>　　　　六、牛仔裤消费者消费目的分析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牛仔裤行业企业竞争力分析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2020-2025年我国牛仔裤主要企业分析</w:t>
      </w:r>
      <w:r>
        <w:rPr>
          <w:rFonts w:hint="eastAsia"/>
        </w:rPr>
        <w:br/>
      </w:r>
      <w:r>
        <w:rPr>
          <w:rFonts w:hint="eastAsia"/>
        </w:rPr>
        <w:t>　　第一节 兰雁集团股份有限公司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开平中源纺织制衣有限公司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富琳纺织制衣有限公司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中山金三角成衣有限公司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上海尚玄制衣有限公司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牛仔裤行业未来市场前景展望、投资策略研究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2025-2031年中国牛仔裤行业发展趋势预测分析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2025-2031年中国牛仔裤行业前景展望</w:t>
      </w:r>
      <w:r>
        <w:rPr>
          <w:rFonts w:hint="eastAsia"/>
        </w:rPr>
        <w:br/>
      </w:r>
      <w:r>
        <w:rPr>
          <w:rFonts w:hint="eastAsia"/>
        </w:rPr>
        <w:t>　　　　一、牛仔裤的研究进展及趋势分析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二、牛仔裤价格趋势分析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2025-2031年中国牛仔裤行业市场预测分析</w:t>
      </w:r>
      <w:r>
        <w:rPr>
          <w:rFonts w:hint="eastAsia"/>
        </w:rPr>
        <w:br/>
      </w:r>
      <w:r>
        <w:rPr>
          <w:rFonts w:hint="eastAsia"/>
        </w:rPr>
        <w:t>　　　　一、牛仔裤市场供给预测分析</w:t>
      </w:r>
      <w:r>
        <w:rPr>
          <w:rFonts w:hint="eastAsia"/>
        </w:rPr>
        <w:br/>
      </w:r>
      <w:r>
        <w:rPr>
          <w:rFonts w:hint="eastAsia"/>
        </w:rPr>
        <w:t>　　　　二、牛仔裤需求预测分析</w:t>
      </w:r>
      <w:r>
        <w:rPr>
          <w:rFonts w:hint="eastAsia"/>
        </w:rPr>
        <w:br/>
      </w:r>
      <w:r>
        <w:rPr>
          <w:rFonts w:hint="eastAsia"/>
        </w:rPr>
        <w:t>　　　　三、牛仔裤竞争格局预测分析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2025-2031年中国牛仔裤行业市场盈利预测分析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2025-2031年中国牛仔裤行业投资和风险预警分析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2025-2031年牛仔裤行业发展环境分析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2025-2031年牛仔裤行业投资特性分析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一、2025-2031年中国牛仔裤行业进入壁垒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二、2025-2031年中国牛仔裤行业盈利模式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三、2025-2031年中国牛仔裤行业盈利因素</w:t>
      </w:r>
      <w:r>
        <w:rPr>
          <w:rFonts w:hint="eastAsia"/>
        </w:rPr>
        <w:br/>
      </w:r>
      <w:r>
        <w:rPr>
          <w:rFonts w:hint="eastAsia"/>
        </w:rPr>
        <w:t>　　第三节 2025-2031年牛仔裤行业投资风险分析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一、2025-2031年中国牛仔裤行业政策风险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二、2025-2031年中国牛仔裤行业技术风险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三、2025-2031年中国牛仔裤行业供求风险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四、2025-2031年中国牛仔裤行业其它风险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2025-2031年中国牛仔裤行业投资机会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一、2025-2031年中国牛仔裤行业最新投资动向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二、2025-2031年中国牛仔裤行业投资机会分析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2025-2031年中国牛仔裤行业发展策略及投资建议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牛仔裤行业发展策略分析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[~中智~林~]牛仔裤行业市场的重点客户战略实施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2025-2031年牛仔裤行业投资建议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2020-2025年中国牛仔裤所属行业发展能力分析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2020-2025年我国牛仔裤产品进口数量分析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2020-2025年我国牛仔裤产品进口金额分析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2020-2025年我国牛仔裤产品出口数量分析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2020-2025年我国牛仔裤产品出口金额分析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2020-2025年我国牛仔裤产品出口价格分析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2020-2025年我国牛仔裤产品进口来源分析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2020-2025年我国牛仔裤产品出口流向分析</w:t>
      </w:r>
      <w:r>
        <w:rPr>
          <w:rFonts w:hint="eastAsia"/>
        </w:rPr>
        <w:br/>
      </w:r>
      <w:r>
        <w:rPr>
          <w:rFonts w:hint="eastAsia"/>
        </w:rPr>
        <w:t>　　图表 兰雁集团股份有限公司主要经济指标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兰雁集团股份有限公司销售收入变化趋势图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兰雁集团股份有限公司盈利指标分析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兰雁集团股份有限公司盈利能力分析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兰雁集团股份有限公司偿债能力分析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兰雁集团股份有限公司经营能力分析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兰雁集团股份有限公司成长能力分析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开平中源纺织制衣有限公司主要经济指标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开平中源纺织制衣有限公司盈利指标分析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开平中源纺织制衣有限公司盈利能力分析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开平中源纺织制衣有限公司偿债能力分析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开平中源纺织制衣有限公司经营能力分析</w:t>
      </w:r>
      <w:r>
        <w:rPr>
          <w:rFonts w:hint="eastAsia"/>
        </w:rPr>
        <w:br/>
      </w:r>
      <w:r>
        <w:rPr>
          <w:rFonts w:hint="eastAsia"/>
        </w:rPr>
        <w:t>　　图表 开平中源纺织制衣有限公司成长能力分析</w:t>
      </w:r>
      <w:r>
        <w:rPr>
          <w:rFonts w:hint="eastAsia"/>
        </w:rPr>
        <w:br/>
      </w:r>
      <w:r>
        <w:rPr>
          <w:rFonts w:hint="eastAsia"/>
        </w:rPr>
        <w:t>　　图表 富琳纺织制衣有限公司主要经济指标</w:t>
      </w:r>
      <w:r>
        <w:rPr>
          <w:rFonts w:hint="eastAsia"/>
        </w:rPr>
        <w:br/>
      </w:r>
      <w:r>
        <w:rPr>
          <w:rFonts w:hint="eastAsia"/>
        </w:rPr>
        <w:t>　　图表 富琳纺织制衣有限公司销售收入变化趋势图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富琳纺织制衣有限公司盈利指标分析</w:t>
      </w:r>
      <w:r>
        <w:rPr>
          <w:rFonts w:hint="eastAsia"/>
        </w:rPr>
        <w:br/>
      </w:r>
      <w:r>
        <w:rPr>
          <w:rFonts w:hint="eastAsia"/>
        </w:rPr>
        <w:t>　　图表 富琳纺织制衣有限公司盈利能力分析</w:t>
      </w:r>
      <w:r>
        <w:rPr>
          <w:rFonts w:hint="eastAsia"/>
        </w:rPr>
        <w:br/>
      </w:r>
      <w:r>
        <w:rPr>
          <w:rFonts w:hint="eastAsia"/>
        </w:rPr>
        <w:t>　　图表 富琳纺织制衣有限公司偿债能力分析</w:t>
      </w:r>
      <w:r>
        <w:rPr>
          <w:rFonts w:hint="eastAsia"/>
        </w:rPr>
        <w:br/>
      </w:r>
      <w:r>
        <w:rPr>
          <w:rFonts w:hint="eastAsia"/>
        </w:rPr>
        <w:t>　　图表 富琳纺织制衣有限公司经营能力分析</w:t>
      </w:r>
      <w:r>
        <w:rPr>
          <w:rFonts w:hint="eastAsia"/>
        </w:rPr>
        <w:br/>
      </w:r>
      <w:r>
        <w:rPr>
          <w:rFonts w:hint="eastAsia"/>
        </w:rPr>
        <w:t>　　图表 富琳纺织制衣有限公司成长能力分析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中山金三角成衣有限公司主要经济指标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中山金三角成衣有限公司销售收入变化趋势图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中山金三角成衣有限公司盈利指标分析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中山金三角成衣有限公司盈利能力分析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中山金三角成衣有限公司偿债能力分析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中山金三角成衣有限公司经营能力分析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中山金三角成衣有限公司成长能力分析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上海尚玄制衣有限公司主要经济指标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上海尚玄制衣有限公司销售收入变化趋势图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上海尚玄制衣有限公司盈利指标分析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上海尚玄制衣有限公司盈利能力分析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上海尚玄制衣有限公司偿债能力分析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上海尚玄制衣有限公司经营能力分析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上海尚玄制衣有限公司成长能力分析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200fc13c445c8" w:history="1">
        <w:r>
          <w:rPr>
            <w:rStyle w:val="Hyperlink"/>
          </w:rPr>
          <w:t>2025年中国牛仔裤行业现状研究分析与市场前景预测报告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200fc13c445c8" w:history="1">
        <w:r>
          <w:rPr>
            <w:rStyle w:val="Hyperlink"/>
          </w:rPr>
          <w:t>https://www.20087.com/M_QingGongRiHua/22/NiuZiKuShiChangQianJingFenXiYuCe.html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938da7c64d8c" w:history="1">
      <w:r>
        <w:rPr>
          <w:rStyle w:val="Hyperlink"/>
        </w:rPr>
        <w:t>2025年中国牛仔裤行业现状研究分析与市场前景预测报告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NiuZiKuShiChangQianJingFenXiYuCe.html" TargetMode="External" Id="R255200fc13c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NiuZiKuShiChangQianJingFenXiYuCe.html" TargetMode="External" Id="Rc295938da7c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2025-05-08T04:21:00Z</dcterms:created>
  <dcterms:modified xsi:type="dcterms:W3CDTF">2025-05-08T05:21:00Z</dcterms:modified>
  <dc:subject>2025年中国牛仔裤行业现状研究分析与市场前景预测报告</dc:subject>
  <dc:title>2025年中国牛仔裤行业现状研究分析与市场前景预测报告</dc:title>
  <cp:keywords>2025年中国牛仔裤行业现状研究分析与市场前景预测报告</cp:keywords>
  <dc:description>2025年中国牛仔裤行业现状研究分析与市场前景预测报告</dc:description>
</cp:coreProperties>
</file>