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01a44a649471f" w:history="1">
              <w:r>
                <w:rPr>
                  <w:rStyle w:val="Hyperlink"/>
                </w:rPr>
                <w:t>2025-2031年全球与中国电动冲浪板市场现状及前景趋势报告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01a44a649471f" w:history="1">
              <w:r>
                <w:rPr>
                  <w:rStyle w:val="Hyperlink"/>
                </w:rPr>
                <w:t>2025-2031年全球与中国电动冲浪板市场现状及前景趋势报告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401a44a649471f" w:history="1">
                <w:r>
                  <w:rPr>
                    <w:rStyle w:val="Hyperlink"/>
                  </w:rPr>
                  <w:t>https://www.20087.com/2/12/DianDongChongLangBanHangYeQianJing.html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冲浪板是一种结合传统冲浪板与电动驱动技术的水上运动设备，为冲浪爱好者提供了更便捷、更可控的冲浪体验。当前，电动冲浪板市场正处于快速发展阶段，产品类型丰富，涵盖入门级、中级到专业级，满足不同用户群体需求。随着电池技术进步、电机效率提升以及轻量化材料的应用，电动冲浪板的续航里程、速度及操控性能持续优化。然而，电动冲浪板市场也面临价格较高、充电设施不足、水域使用限制等挑战。</w:t>
      </w:r>
      <w:r>
        <w:rPr>
          <w:rFonts w:hint="eastAsia"/>
        </w:rPr>
        <w:br/>
      </w:r>
      <w:r>
        <w:rPr>
          <w:rFonts w:hint="eastAsia"/>
        </w:rPr>
        <w:t>　　未来，电动冲浪板行业将呈现以下趋势：一是技术创新与产品迭代加速，电池技术的突破将显著提升电动冲浪板的续航能力和充电速度，智能化技术的应用将实现速度、转向的精准控制以及运动数据的实时反馈，提升用户体验。二是市场普及与用户群体扩大，随着电动冲浪板价格的逐步降低以及水上运动的普及，用户群体将从专业冲浪者扩展至休闲娱乐、健身锻炼等更广泛人群。三是配套设施与服务完善，随着电动冲浪板市场的扩大，充电设施、维修服务、租赁业务等配套服务将逐步完善，为用户提供更便捷的使用环境。四是法规与安全标准制定，随着电动冲浪板的广泛应用，相关法规和安全标准将逐步建立，对电动冲浪板的设计、制造、使用等环节进行规范，保障用户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01a44a649471f" w:history="1">
        <w:r>
          <w:rPr>
            <w:rStyle w:val="Hyperlink"/>
          </w:rPr>
          <w:t>2025-2031年全球与中国电动冲浪板市场现状及前景趋势报告</w:t>
        </w:r>
      </w:hyperlink>
      <w:r>
        <w:rPr>
          <w:rFonts w:hint="eastAsia"/>
        </w:rPr>
        <w:t>》通过严谨的分析、翔实的数据及直观的图表，系统解析了电动冲浪板行业的市场规模、需求变化、价格波动及产业链结构。报告全面评估了当前电动冲浪板市场现状，科学预测了未来市场前景与发展趋势，重点剖析了电动冲浪板细分市场的机遇与挑战。同时，报告对电动冲浪板重点企业的竞争地位及市场集中度进行了评估，为电动冲浪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电动冲浪板市场概述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按照不同分类，电动冲浪板主要可以分为如下几个类别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不同分类电动冲浪板增长趋势2020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从不同应用，电动冲浪板主要包括如下几个方面</w:t>
      </w:r>
      <w:r>
        <w:rPr>
          <w:rFonts w:hint="eastAsia"/>
        </w:rPr>
        <w:br/>
      </w:r>
      <w:r>
        <w:rPr>
          <w:rFonts w:hint="eastAsia"/>
        </w:rPr>
        <w:t>　　1.4 电动冲浪板行业背景、发展历史、现状及趋势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电动冲浪板行业目前现状分析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电动冲浪板发展趋势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全球电动冲浪板总体规模分析</w:t>
      </w:r>
      <w:r>
        <w:rPr>
          <w:rFonts w:hint="eastAsia"/>
        </w:rPr>
        <w:br/>
      </w:r>
      <w:r>
        <w:rPr>
          <w:rFonts w:hint="eastAsia"/>
        </w:rPr>
        <w:t>　　2.1 全球电动冲浪板供需现状及预测（2020-2031）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全球电动冲浪板产能、产量、产能利用率及发展趋势（2020-2031）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全球电动冲浪板产量、需求量及发展趋势（2020-2031）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全球主要地区电动冲浪板产量及发展趋势（2020-2031）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中国电动冲浪板供需现状及预测（2020-2031）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中国电动冲浪板产能、产量、产能利用率及发展趋势（2020-2031）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中国电动冲浪板产量、市场需求量及发展趋势（2020-2031）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全球电动冲浪板销量及销售额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全球市场电动冲浪板销售额（2020-2031）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全球市场电动冲浪板销量（2020-2031）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全球市场电动冲浪板价格趋势（2020-2031）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全球市场主要厂商电动冲浪板产能、产量及市场份额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全球市场主要厂商电动冲浪板销量（2020-2025）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全球市场主要厂商电动冲浪板销售收入（2020-2025）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2025年全球主要生产商电动冲浪板收入排名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全球市场主要厂商电动冲浪板销售价格（2020-2025）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中国市场主要厂商电动冲浪板销量（2020-2025）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中国市场主要厂商电动冲浪板销售收入（2020-2025）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2025年中国主要生产商电动冲浪板收入排名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中国市场主要厂商电动冲浪板销售价格（2020-2025）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全球主要厂商电动冲浪板产地分布及商业化日期</w:t>
      </w:r>
      <w:r>
        <w:rPr>
          <w:rFonts w:hint="eastAsia"/>
        </w:rPr>
        <w:br/>
      </w:r>
      <w:r>
        <w:rPr>
          <w:rFonts w:hint="eastAsia"/>
        </w:rPr>
        <w:t>　　3.5 电动冲浪板行业集中度、竞争程度分析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电动冲浪板行业集中度分析：全球Top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全球电动冲浪板第一梯队、第二梯队和第三梯队生产商（品牌）及市场份额（2024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全球电动冲浪板主要地区分析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全球主要地区电动冲浪板市场规模分析：2020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全球主要地区电动冲浪板销售收入及市场份额（2020-2025年）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全球主要地区电动冲浪板销售收入预测（2025-2031年）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全球主要地区电动冲浪板销量分析：2020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全球主要地区电动冲浪板销量及市场份额（2020-2025年）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全球主要地区电动冲浪板销量及市场份额预测（2025-2031）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北美市场电动冲浪板销量、收入及增长率（2020-2031）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欧洲市场电动冲浪板销量、收入及增长率（2020-2031）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中国市场电动冲浪板销量、收入及增长率（2020-2031）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日本市场电动冲浪板销量、收入及增长率（2020-2031）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东南亚市场电动冲浪板销量、收入及增长率（2020-2031）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印度市场电动冲浪板销量、收入及增长率（2020-2031）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全球电动冲浪板主要生产商分析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重点企业（1）基本信息、电动冲浪板生产基地、销售区域、竞争对手及市场地位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重点企业（1）电动冲浪板产品规格、参数及市场应用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重点企业（1）电动冲浪板销量、收入、价格及毛利率（2020-2025）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重点企业（2）基本信息、电动冲浪板生产基地、销售区域、竞争对手及市场地位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重点企业（2）电动冲浪板产品规格、参数及市场应用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重点企业（2）电动冲浪板销量、收入、价格及毛利率（2020-2025）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重点企业（3）基本信息、电动冲浪板生产基地、销售区域、竞争对手及市场地位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重点企业（3）电动冲浪板产品规格、参数及市场应用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重点企业（3）电动冲浪板销量、收入、价格及毛利率（2020-2025）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重点企业（4）基本信息、电动冲浪板生产基地、销售区域、竞争对手及市场地位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重点企业（4）电动冲浪板产品规格、参数及市场应用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重点企业（4）电动冲浪板销量、收入、价格及毛利率（2020-2025）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重点企业（5）基本信息、电动冲浪板生产基地、销售区域、竞争对手及市场地位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重点企业（5）电动冲浪板产品规格、参数及市场应用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重点企业（5）电动冲浪板销量、收入、价格及毛利率（2020-2025）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重点企业（6）基本信息、电动冲浪板生产基地、销售区域、竞争对手及市场地位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重点企业（6）电动冲浪板产品规格、参数及市场应用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重点企业（6）电动冲浪板销量、收入、价格及毛利率（2020-2025）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重点企业（7）基本信息、电动冲浪板生产基地、销售区域、竞争对手及市场地位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重点企业（7）电动冲浪板产品规格、参数及市场应用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重点企业（7）电动冲浪板销量、收入、价格及毛利率（2020-2025）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重点企业（8）基本信息、电动冲浪板生产基地、销售区域、竞争对手及市场地位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重点企业（8）电动冲浪板产品规格、参数及市场应用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重点企业（8）电动冲浪板销量、收入、价格及毛利率（2020-2025）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重点企业（9）基本信息、电动冲浪板生产基地、销售区域、竞争对手及市场地位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重点企业（9）电动冲浪板产品规格、参数及市场应用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重点企业（9）电动冲浪板销量、收入、价格及毛利率（2020-2025）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重点企业（10）基本信息、电动冲浪板生产基地、销售区域、竞争对手及市场地位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重点企业（10）电动冲浪板产品规格、参数及市场应用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重点企业（10）电动冲浪板销量、收入、价格及毛利率（2020-2025）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不同分类电动冲浪板分析</w:t>
      </w:r>
      <w:r>
        <w:rPr>
          <w:rFonts w:hint="eastAsia"/>
        </w:rPr>
        <w:br/>
      </w:r>
      <w:r>
        <w:rPr>
          <w:rFonts w:hint="eastAsia"/>
        </w:rPr>
        <w:t>　　6.1 全球不同分类电动冲浪板销量（2020-2031）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全球不同分类电动冲浪板销量及市场份额（2020-2025）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全球不同分类电动冲浪板销量预测（2025-2031）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全球不同分类电动冲浪板收入（2020-2031）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全球不同分类电动冲浪板收入及市场份额（2020-2025）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全球不同分类电动冲浪板收入预测（2025-2031）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全球不同分类电动冲浪板价格走势（2020-2031）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中国不同分类电动冲浪板销量（2020-2031）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中国不同分类电动冲浪板销量及市场份额（2020-2025）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中国不同分类电动冲浪板销量预测（2025-2031）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中国不同分类电动冲浪板收入（2020-2031）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中国不同分类电动冲浪板收入及市场份额（2020-2025）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中国不同分类电动冲浪板收入预测（2025-2031）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不同应用电动冲浪板分析</w:t>
      </w:r>
      <w:r>
        <w:rPr>
          <w:rFonts w:hint="eastAsia"/>
        </w:rPr>
        <w:br/>
      </w:r>
      <w:r>
        <w:rPr>
          <w:rFonts w:hint="eastAsia"/>
        </w:rPr>
        <w:t>　　7.1 全球不同应用电动冲浪板销量（2020-2031）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全球不同应用电动冲浪板销量及市场份额（2020-2025）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全球不同应用电动冲浪板销量预测（2025-2031）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全球不同应用电动冲浪板收入（2020-2031）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全球不同应用电动冲浪板收入及市场份额（2020-2025）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全球不同应用电动冲浪板收入预测（2025-2031）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全球不同应用电动冲浪板价格走势（2020-2031）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中国不同应用电动冲浪板销量（2020-2031）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中国不同应用电动冲浪板销量及市场份额（2020-2025）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中国不同应用电动冲浪板销量预测（2025-2031）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中国不同应用电动冲浪板收入（2020-2031）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中国不同应用电动冲浪板收入及市场份额（2020-2025）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中国不同应用电动冲浪板收入预测（2025-2031）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电动冲浪板产业链分析</w:t>
      </w:r>
      <w:r>
        <w:rPr>
          <w:rFonts w:hint="eastAsia"/>
        </w:rPr>
        <w:br/>
      </w:r>
      <w:r>
        <w:rPr>
          <w:rFonts w:hint="eastAsia"/>
        </w:rPr>
        <w:t>　　8.2 电动冲浪板产业上游供应分析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电动冲浪板下游典型客户</w:t>
      </w:r>
      <w:r>
        <w:rPr>
          <w:rFonts w:hint="eastAsia"/>
        </w:rPr>
        <w:br/>
      </w:r>
      <w:r>
        <w:rPr>
          <w:rFonts w:hint="eastAsia"/>
        </w:rPr>
        <w:t>　　8.4 电动冲浪板销售渠道分析及建议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中国市场电动冲浪板产量、销量、进出口分析及未来趋势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中国市场电动冲浪板产量、销量、进出口分析及未来趋势（2020-2031）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中国市场电动冲浪板进出口贸易趋势</w:t>
      </w:r>
      <w:r>
        <w:rPr>
          <w:rFonts w:hint="eastAsia"/>
        </w:rPr>
        <w:br/>
      </w:r>
      <w:r>
        <w:rPr>
          <w:rFonts w:hint="eastAsia"/>
        </w:rPr>
        <w:t>　　9.3 中国市场电动冲浪板主要进口来源</w:t>
      </w:r>
      <w:r>
        <w:rPr>
          <w:rFonts w:hint="eastAsia"/>
        </w:rPr>
        <w:br/>
      </w:r>
      <w:r>
        <w:rPr>
          <w:rFonts w:hint="eastAsia"/>
        </w:rPr>
        <w:t>　　9.4 中国市场电动冲浪板主要出口目的地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中国市场电动冲浪板主要地区分布</w:t>
      </w:r>
      <w:r>
        <w:rPr>
          <w:rFonts w:hint="eastAsia"/>
        </w:rPr>
        <w:br/>
      </w:r>
      <w:r>
        <w:rPr>
          <w:rFonts w:hint="eastAsia"/>
        </w:rPr>
        <w:t>　　10.1 中国电动冲浪板生产地区分布</w:t>
      </w:r>
      <w:r>
        <w:rPr>
          <w:rFonts w:hint="eastAsia"/>
        </w:rPr>
        <w:br/>
      </w:r>
      <w:r>
        <w:rPr>
          <w:rFonts w:hint="eastAsia"/>
        </w:rPr>
        <w:t>　　10.2 中国电动冲浪板消费地区分布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电动冲浪板行业主要的增长驱动因素</w:t>
      </w:r>
      <w:r>
        <w:rPr>
          <w:rFonts w:hint="eastAsia"/>
        </w:rPr>
        <w:br/>
      </w:r>
      <w:r>
        <w:rPr>
          <w:rFonts w:hint="eastAsia"/>
        </w:rPr>
        <w:t>　　11.2 电动冲浪板行业发展的有利因素及发展机遇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电动冲浪板行业发展面临的阻碍因素及挑战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电动冲浪板行业政策分析</w:t>
      </w:r>
      <w:r>
        <w:rPr>
          <w:rFonts w:hint="eastAsia"/>
        </w:rPr>
        <w:br/>
      </w:r>
      <w:r>
        <w:rPr>
          <w:rFonts w:hint="eastAsia"/>
        </w:rPr>
        <w:t>　　11.5 电动冲浪板中国企业SWOT分析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不同分类电动冲浪板增长趋势2020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电动冲浪板行业目前发展现状</w:t>
      </w:r>
      <w:r>
        <w:rPr>
          <w:rFonts w:hint="eastAsia"/>
        </w:rPr>
        <w:br/>
      </w:r>
      <w:r>
        <w:rPr>
          <w:rFonts w:hint="eastAsia"/>
        </w:rPr>
        <w:t>　　表： 电动冲浪板发展趋势</w:t>
      </w:r>
      <w:r>
        <w:rPr>
          <w:rFonts w:hint="eastAsia"/>
        </w:rPr>
        <w:br/>
      </w:r>
      <w:r>
        <w:rPr>
          <w:rFonts w:hint="eastAsia"/>
        </w:rPr>
        <w:t>　　表： 全球主要地区电动冲浪板产量：2020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全球主要地区电动冲浪板产量（2020-2025）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全球主要地区电动冲浪板产量市场份额（2020-2025）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全球主要地区电动冲浪板产量（2025-2031）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全球市场主要厂商电动冲浪板产能及产量（2020-2025）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全球市场主要厂商电动冲浪板销量（2020-2025）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全球市场主要厂商电动冲浪板产量市场份额（2020-2025）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全球市场主要厂商电动冲浪板销售收入（2020-2025）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全球市场主要厂商电动冲浪板销售收入市场份额（2020-2025）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2025年全球主要生产商电动冲浪板收入排名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全球市场主要厂商电动冲浪板销售价格（2020-2025）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中国市场主要厂商电动冲浪板销量（2020-2025）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中国市场主要厂商电动冲浪板产量市场份额（2020-2025）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中国市场主要厂商电动冲浪板销售收入（2020-2025）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中国市场主要厂商电动冲浪板销售收入市场份额（2020-2025）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2025年中国主要生产商电动冲浪板收入排名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中国市场主要厂商电动冲浪板销售价格（2020-2025）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全球主要厂商电动冲浪板产地分布及商业化日期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全球主要地区电动冲浪板销售收入：2020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全球主要地区电动冲浪板销售收入（2020-2025）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全球主要地区电动冲浪板销售收入市场份额（2020-2025）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全球主要地区电动冲浪板收入（2025-2031）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全球主要地区电动冲浪板收入市场份额（2025-2031）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全球主要地区电动冲浪板销量：2020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全球主要地区电动冲浪板销量（2020-2025）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全球主要地区电动冲浪板销量市场份额（2020-2025）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全球主要地区电动冲浪板销量（2025-2031）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全球主要地区电动冲浪板销量份额（2025-2031）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重点企业（1）电动冲浪板生产基地、销售区域、竞争对手及市场地位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重点企业（1）电动冲浪板产品规格、参数及市场应用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重点企业（1）电动冲浪板销量、收入、价格及毛利率（2020-2025）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重点企业（2）电动冲浪板生产基地、销售区域、竞争对手及市场地位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重点企业（2）电动冲浪板产品规格、参数及市场应用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重点企业（2）电动冲浪板销量、收入、价格及毛利率（2020-2025）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重点企业（3）电动冲浪板生产基地、销售区域、竞争对手及市场地位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重点企业（3）电动冲浪板产品规格、参数及市场应用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重点企业（3）电动冲浪板销量、收入、价格及毛利率（2020-2025）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电动冲浪板生产基地、销售区域、竞争对手及市场地位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重点企业（4）电动冲浪板产品规格、参数及市场应用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重点企业（4）电动冲浪板销量、收入、价格及毛利率（2020-2025）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电动冲浪板生产基地、销售区域、竞争对手及市场地位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重点企业（5）电动冲浪板产品规格、参数及市场应用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重点企业（5）电动冲浪板销量、收入、价格及毛利率（2020-2025）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电动冲浪板生产基地、销售区域、竞争对手及市场地位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重点企业（6）电动冲浪板产品规格、参数及市场应用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重点企业（6）电动冲浪板销量、收入、价格及毛利率（2020-2025）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电动冲浪板生产基地、销售区域、竞争对手及市场地位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重点企业（7）电动冲浪板产品规格、参数及市场应用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重点企业（7）电动冲浪板销量、收入、价格及毛利率（2020-2025）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电动冲浪板生产基地、销售区域、竞争对手及市场地位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重点企业（8）电动冲浪板产品规格、参数及市场应用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重点企业（8）电动冲浪板销量、收入、价格及毛利率（2020-2025）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电动冲浪板生产基地、销售区域、竞争对手及市场地位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重点企业（9）电动冲浪板产品规格、参数及市场应用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重点企业（9）电动冲浪板销量、收入、价格及毛利率（2020-2025）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电动冲浪板生产基地、销售区域、竞争对手及市场地位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重点企业（10）电动冲浪板产品规格、参数及市场应用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重点企业（10）电动冲浪板销量、收入、价格及毛利率（2020-2025）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全球不同分类电动冲浪板销量（2020-2025年）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全球不同分类电动冲浪板销量市场份额（2020-2025）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全球不同分类电动冲浪板销量预测（2025-2031）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全球市场不同分类电动冲浪板销量市场份额预测（2025-2031）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全球不同分类电动冲浪板收入（2020-2025年）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全球不同分类电动冲浪板收入市场份额（2020-2025）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全球不同分类电动冲浪板收入预测（2025-2031）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全球不同分类电动冲浪板收入市场份额预测（2025-2031）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全球不同分类电动冲浪板价格走势（2020-2031）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全球不同应用电动冲浪板销量（2020-2025年）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全球不同应用电动冲浪板销量市场份额（2020-2025）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全球不同应用电动冲浪板销量预测（2025-2031）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全球市场不同应用电动冲浪板销量市场份额预测（2025-2031）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全球不同应用电动冲浪板收入（2020-2025年）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全球不同应用电动冲浪板收入市场份额（2020-2025）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全球不同应用电动冲浪板收入预测（2025-2031）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全球不同应用电动冲浪板收入市场份额预测（2025-2031）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全球不同应用电动冲浪板价格走势（2020-2031）</w:t>
      </w:r>
      <w:r>
        <w:rPr>
          <w:rFonts w:hint="eastAsia"/>
        </w:rPr>
        <w:br/>
      </w:r>
      <w:r>
        <w:rPr>
          <w:rFonts w:hint="eastAsia"/>
        </w:rPr>
        <w:t>　　表： 电动冲浪板上游原料供应商及联系方式列表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电动冲浪板典型客户列表</w:t>
      </w:r>
      <w:r>
        <w:rPr>
          <w:rFonts w:hint="eastAsia"/>
        </w:rPr>
        <w:br/>
      </w:r>
      <w:r>
        <w:rPr>
          <w:rFonts w:hint="eastAsia"/>
        </w:rPr>
        <w:t>　　表： 电动冲浪板主要销售模式及销售渠道趋势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中国市场电动冲浪板产量、销量、进出口（2020-2025年）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中国市场电动冲浪板产量、销量、进出口预测（2025-2031）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中国市场电动冲浪板进出口贸易趋势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中国市场电动冲浪板主要进口来源</w:t>
      </w:r>
      <w:r>
        <w:rPr>
          <w:rFonts w:hint="eastAsia"/>
        </w:rPr>
        <w:br/>
      </w:r>
      <w:r>
        <w:rPr>
          <w:rFonts w:hint="eastAsia"/>
        </w:rPr>
        <w:t>　　表： 中国市场电动冲浪板主要出口目的地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中国电动冲浪板生产地区分布</w:t>
      </w:r>
      <w:r>
        <w:rPr>
          <w:rFonts w:hint="eastAsia"/>
        </w:rPr>
        <w:br/>
      </w:r>
      <w:r>
        <w:rPr>
          <w:rFonts w:hint="eastAsia"/>
        </w:rPr>
        <w:t>　　表： 中国电动冲浪板消费地区分布</w:t>
      </w:r>
      <w:r>
        <w:rPr>
          <w:rFonts w:hint="eastAsia"/>
        </w:rPr>
        <w:br/>
      </w:r>
      <w:r>
        <w:rPr>
          <w:rFonts w:hint="eastAsia"/>
        </w:rPr>
        <w:t>　　表： 电动冲浪板行业主要的增长驱动因素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电动冲浪板行业发展的有利因素及发展机遇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电动冲浪板行业发展面临的阻碍因素及挑战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电动冲浪板行业政策分析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电动冲浪板产品图片</w:t>
      </w:r>
      <w:r>
        <w:rPr>
          <w:rFonts w:hint="eastAsia"/>
        </w:rPr>
        <w:br/>
      </w:r>
      <w:r>
        <w:rPr>
          <w:rFonts w:hint="eastAsia"/>
        </w:rPr>
        <w:t>　　图： 全球不同分类电动冲浪板市场份额2024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全球不同应用电动冲浪板市场份额2024 VS 2025</w:t>
      </w:r>
      <w:r>
        <w:rPr>
          <w:rFonts w:hint="eastAsia"/>
        </w:rPr>
        <w:br/>
      </w:r>
      <w:r>
        <w:rPr>
          <w:rFonts w:hint="eastAsia"/>
        </w:rPr>
        <w:t>　　图： 全球电动冲浪板产能、产量、产能利用率及发展趋势（2020-2031）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全球电动冲浪板产量、需求量及发展趋势（2020-2031）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全球主要地区电动冲浪板产量市场份额（2020-2031）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中国电动冲浪板产能、产量、产能利用率及发展趋势（2020-2031）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中国电动冲浪板产量、市场需求量及发展趋势（2020-2031）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全球电动冲浪板市场销售额及增长率:（2020-2031）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全球市场电动冲浪板市场规模：2020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全球市场电动冲浪板销量及增长率（2020-2031）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全球市场电动冲浪板价格趋势（2020-2031）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2025年全球市场主要厂商电动冲浪板销量市场份额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2025年全球市场主要厂商电动冲浪板收入市场份额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2025年中国市场主要厂商电动冲浪板销量市场份额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2025年中国市场主要厂商电动冲浪板收入市场份额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2025年全球前五及前十大生产商电动冲浪板市场份额</w:t>
      </w:r>
      <w:r>
        <w:rPr>
          <w:rFonts w:hint="eastAsia"/>
        </w:rPr>
        <w:br/>
      </w:r>
      <w:r>
        <w:rPr>
          <w:rFonts w:hint="eastAsia"/>
        </w:rPr>
        <w:t>　　图： 全球电动冲浪板第一梯队、第二梯队和第三梯队生产商（品牌）及市场份额（2024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全球主要地区电动冲浪板销售收入市场份额（2020-2025）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全球主要地区电动冲浪板销售收入市场份额（2024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全球主要地区电动冲浪板收入市场份额（2025-2031）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全球主要地区电动冲浪板销量市场份额（2024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北美市场电动冲浪板销量及增长率（2020-2031）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北美市场电动冲浪板收入及增长率（2020-2031）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欧洲市场电动冲浪板销量及增长率（2020-2031）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欧洲市场电动冲浪板收入及增长率（2020-2031）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中国市场电动冲浪板销量及增长率（2020-2031）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中国市场电动冲浪板收入及增长率（2020-2031）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日本市场电动冲浪板销量及增长率（2020-2031）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日本市场电动冲浪板收入及增长率（2020-2031）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东南亚市场电动冲浪板销量及增长率（2020-2031）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东南亚市场电动冲浪板收入及增长率（2020-2031）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印度市场电动冲浪板销量及增长率（2020-2031）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印度市场电动冲浪板收入及增长率（2020-2031）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电动冲浪板产业链图</w:t>
      </w:r>
      <w:r>
        <w:rPr>
          <w:rFonts w:hint="eastAsia"/>
        </w:rPr>
        <w:br/>
      </w:r>
      <w:r>
        <w:rPr>
          <w:rFonts w:hint="eastAsia"/>
        </w:rPr>
        <w:t>　　图： 电动冲浪板中国企业SWOT分析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01a44a649471f" w:history="1">
        <w:r>
          <w:rPr>
            <w:rStyle w:val="Hyperlink"/>
          </w:rPr>
          <w:t>2025-2031年全球与中国电动冲浪板市场现状及前景趋势报告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401a44a649471f" w:history="1">
        <w:r>
          <w:rPr>
            <w:rStyle w:val="Hyperlink"/>
          </w:rPr>
          <w:t>https://www.20087.com/2/12/DianDongChongLangBanHangYeQianJing.html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热点：初学者冲浪板买哪一种、电动冲浪板生产厂家、水翼板原理结构、海上电动冲浪板、电动摩托艇、电动冲浪板的制作图纸、冲浪板一般什么价位、电动冲浪板制作教程、冲浪板有几种类型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1ab142bd54b7f" w:history="1">
      <w:r>
        <w:rPr>
          <w:rStyle w:val="Hyperlink"/>
        </w:rPr>
        <w:t>2025-2031年全球与中国电动冲浪板市场现状及前景趋势报告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DianDongChongLangBanHangYeQianJing.html" TargetMode="External" Id="R7b401a44a649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DianDongChongLangBanHangYeQianJing.html" TargetMode="External" Id="R9fb1ab142bd5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2024-12-09T00:54:00Z</dcterms:created>
  <dcterms:modified xsi:type="dcterms:W3CDTF">2024-12-09T01:54:00Z</dcterms:modified>
  <dc:subject>2025-2031年全球与中国电动冲浪板市场现状及前景趋势报告</dc:subject>
  <dc:title>2025-2031年全球与中国电动冲浪板市场现状及前景趋势报告</dc:title>
  <cp:keywords>2025-2031年全球与中国电动冲浪板市场现状及前景趋势报告</cp:keywords>
  <dc:description>2025-2031年全球与中国电动冲浪板市场现状及前景趋势报告</dc:description>
</cp:coreProperties>
</file>