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f9269638d488e" w:history="1">
              <w:r>
                <w:rPr>
                  <w:rStyle w:val="Hyperlink"/>
                </w:rPr>
                <w:t>2025-2031年中国电动猫砂盆行业调研与发展趋势报告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f9269638d488e" w:history="1">
              <w:r>
                <w:rPr>
                  <w:rStyle w:val="Hyperlink"/>
                </w:rPr>
                <w:t>2025-2031年中国电动猫砂盆行业调研与发展趋势报告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f9269638d488e" w:history="1">
                <w:r>
                  <w:rPr>
                    <w:rStyle w:val="Hyperlink"/>
                  </w:rPr>
                  <w:t>https://www.20087.com/2/02/DianDongMaoShaPenDeFaZhanQuShi.html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猫砂盆是一种智能宠物用品，能够自动清理猫砂，减轻宠物主人的日常清洁负担。近年来，随着养宠人群的增加和宠物经济的兴起，电动猫砂盆市场需求持续增长。目前市场上的电动猫砂盆产品种类繁多，从基本的自动清理功能到更高级的智能感应、远程控制等功能一应俱全。随着技术的进步，电动猫砂盆在噪音控制、清洁效率等方面有了显著提升。</w:t>
      </w:r>
      <w:r>
        <w:rPr>
          <w:rFonts w:hint="eastAsia"/>
        </w:rPr>
        <w:br/>
      </w:r>
      <w:r>
        <w:rPr>
          <w:rFonts w:hint="eastAsia"/>
        </w:rPr>
        <w:t>　　未来，电动猫砂盆的发展将更加注重用户体验和智能化水平。一方面，随着消费者对宠物生活质量的关注度提高，电动猫砂盆将更加注重宠物的舒适度和卫生条件，例如通过改进设计减少噪音、提高清洁效率等。另一方面，通过集成智能技术，如Wi-Fi连接、数据分析等，电动猫砂盆将能够更好地监控宠物的健康状况，并提供定制化的清洁方案。此外，随着智能家居系统的普及，电动猫砂盆将更好地融入整体家居环境，实现更全面的家庭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f9269638d488e" w:history="1">
        <w:r>
          <w:rPr>
            <w:rStyle w:val="Hyperlink"/>
          </w:rPr>
          <w:t>2025-2031年中国电动猫砂盆行业调研与发展趋势报告</w:t>
        </w:r>
      </w:hyperlink>
      <w:r>
        <w:rPr>
          <w:rFonts w:hint="eastAsia"/>
        </w:rPr>
        <w:t>》在多年电动猫砂盆行业研究结论的基础上，结合中国电动猫砂盆行业市场的发展现状，通过资深研究团队对电动猫砂盆市场各类资讯进行整理分析，并依托国家权威数据资源和长期市场监测的数据库，对电动猫砂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6f9269638d488e" w:history="1">
        <w:r>
          <w:rPr>
            <w:rStyle w:val="Hyperlink"/>
          </w:rPr>
          <w:t>2025-2031年中国电动猫砂盆行业调研与发展趋势报告</w:t>
        </w:r>
      </w:hyperlink>
      <w:r>
        <w:rPr>
          <w:rFonts w:hint="eastAsia"/>
        </w:rPr>
        <w:t>可以帮助投资者准确把握电动猫砂盆行业的市场现状，为投资者进行投资作出电动猫砂盆行业前景预判，挖掘电动猫砂盆行业投资价值，同时提出电动猫砂盆行业投资策略、营销策略等方面的建议。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电动猫砂盆行业发展概述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一、电动猫砂盆行业定义及分类</w:t>
      </w:r>
      <w:r>
        <w:rPr>
          <w:rFonts w:hint="eastAsia"/>
        </w:rPr>
        <w:br/>
      </w:r>
      <w:r>
        <w:rPr>
          <w:rFonts w:hint="eastAsia"/>
        </w:rPr>
        <w:t>　　　　二、电动猫砂盆行业经济特性</w:t>
      </w:r>
      <w:r>
        <w:rPr>
          <w:rFonts w:hint="eastAsia"/>
        </w:rPr>
        <w:br/>
      </w:r>
      <w:r>
        <w:rPr>
          <w:rFonts w:hint="eastAsia"/>
        </w:rPr>
        <w:t>　　　　三、电动猫砂盆行业产业链简介</w:t>
      </w:r>
      <w:r>
        <w:rPr>
          <w:rFonts w:hint="eastAsia"/>
        </w:rPr>
        <w:br/>
      </w:r>
      <w:r>
        <w:rPr>
          <w:rFonts w:hint="eastAsia"/>
        </w:rPr>
        <w:t>　　第二节 电动猫砂盆行业发展成熟度</w:t>
      </w:r>
      <w:r>
        <w:rPr>
          <w:rFonts w:hint="eastAsia"/>
        </w:rPr>
        <w:br/>
      </w:r>
      <w:r>
        <w:rPr>
          <w:rFonts w:hint="eastAsia"/>
        </w:rPr>
        <w:t>　　　　一、电动猫砂盆行业发展周期分析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电动猫砂盆行业相关产业动态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电动猫砂盆行业发展环境分析</w:t>
      </w:r>
      <w:r>
        <w:rPr>
          <w:rFonts w:hint="eastAsia"/>
        </w:rPr>
        <w:br/>
      </w:r>
      <w:r>
        <w:rPr>
          <w:rFonts w:hint="eastAsia"/>
        </w:rPr>
        <w:t>　　第一节 电动猫砂盆行业环境分析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电动猫砂盆行业相关政策、法规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电动猫砂盆行业技术发展现状及趋势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当前我国电动猫砂盆技术发展现状</w:t>
      </w:r>
      <w:r>
        <w:rPr>
          <w:rFonts w:hint="eastAsia"/>
        </w:rPr>
        <w:br/>
      </w:r>
      <w:r>
        <w:rPr>
          <w:rFonts w:hint="eastAsia"/>
        </w:rPr>
        <w:t>　　第二节 中外电动猫砂盆技术差距及产生差距的主要原因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提高我国电动猫砂盆技术的对策</w:t>
      </w:r>
      <w:r>
        <w:rPr>
          <w:rFonts w:hint="eastAsia"/>
        </w:rPr>
        <w:br/>
      </w:r>
      <w:r>
        <w:rPr>
          <w:rFonts w:hint="eastAsia"/>
        </w:rPr>
        <w:t>　　第四节 我国电动猫砂盆产品研发、设计发展趋势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中国电动猫砂盆市场发展调研</w:t>
      </w:r>
      <w:r>
        <w:rPr>
          <w:rFonts w:hint="eastAsia"/>
        </w:rPr>
        <w:br/>
      </w:r>
      <w:r>
        <w:rPr>
          <w:rFonts w:hint="eastAsia"/>
        </w:rPr>
        <w:t>　　第一节 电动猫砂盆市场现状分析及预测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一、2019-2024年中国电动猫砂盆市场规模分析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二、2025-2031年中国电动猫砂盆市场规模预测</w:t>
      </w:r>
      <w:r>
        <w:rPr>
          <w:rFonts w:hint="eastAsia"/>
        </w:rPr>
        <w:br/>
      </w:r>
      <w:r>
        <w:rPr>
          <w:rFonts w:hint="eastAsia"/>
        </w:rPr>
        <w:t>　　第二节 电动猫砂盆行业产能分析及预测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一、2019-2024年中国电动猫砂盆行业产能分析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二、2025-2031年中国电动猫砂盆行业产能预测</w:t>
      </w:r>
      <w:r>
        <w:rPr>
          <w:rFonts w:hint="eastAsia"/>
        </w:rPr>
        <w:br/>
      </w:r>
      <w:r>
        <w:rPr>
          <w:rFonts w:hint="eastAsia"/>
        </w:rPr>
        <w:t>　　第三节 电动猫砂盆行业产量分析及预测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一、2019-2024年中国电动猫砂盆行业产量分析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二、2025-2031年中国电动猫砂盆行业产量预测</w:t>
      </w:r>
      <w:r>
        <w:rPr>
          <w:rFonts w:hint="eastAsia"/>
        </w:rPr>
        <w:br/>
      </w:r>
      <w:r>
        <w:rPr>
          <w:rFonts w:hint="eastAsia"/>
        </w:rPr>
        <w:t>　　第四节 电动猫砂盆市场需求分析及预测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一、2019-2024年中国电动猫砂盆市场需求分析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二、2025-2031年中国电动猫砂盆市场需求预测</w:t>
      </w:r>
      <w:r>
        <w:rPr>
          <w:rFonts w:hint="eastAsia"/>
        </w:rPr>
        <w:br/>
      </w:r>
      <w:r>
        <w:rPr>
          <w:rFonts w:hint="eastAsia"/>
        </w:rPr>
        <w:t>　　第五节 电动猫砂盆进出口数据分析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一、2019-2024年中国电动猫砂盆进出口数据分析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二、2025-2031年国内电动猫砂盆进出口情况预测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2019-2024年中国电动猫砂盆行业总体发展状况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中国电动猫砂盆行业规模情况分析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一、电动猫砂盆行业单位规模情况分析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二、电动猫砂盆行业人员规模状况分析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三、电动猫砂盆行业资产规模状况分析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四、电动猫砂盆行业市场规模状况分析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五、电动猫砂盆行业敏感性分析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中国电动猫砂盆行业财务能力分析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一、电动猫砂盆行业盈利能力分析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二、电动猫砂盆行业偿债能力分析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三、电动猫砂盆行业营运能力分析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四、电动猫砂盆行业发展能力分析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中国电动猫砂盆行业重点区域发展分析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一、中国电动猫砂盆行业重点区域市场结构变化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二、重点地区（一）电动猫砂盆行业发展分析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三、重点地区（二）电动猫砂盆行业发展分析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四、重点地区（三）电动猫砂盆行业发展分析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五、重点地区（四）电动猫砂盆行业发展分析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六、重点地区（五）电动猫砂盆行业发展分析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电动猫砂盆行业产品价格分析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三、主要电动猫砂盆品牌产品价位分析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五、价格在电动猫砂盆行业竞争中的重要性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2025年中国电动猫砂盆行业上下游行业发展分析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电动猫砂盆上游行业分析</w:t>
      </w:r>
      <w:r>
        <w:rPr>
          <w:rFonts w:hint="eastAsia"/>
        </w:rPr>
        <w:br/>
      </w:r>
      <w:r>
        <w:rPr>
          <w:rFonts w:hint="eastAsia"/>
        </w:rPr>
        <w:t>　　　　一、电动猫砂盆产品成本构成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四、上游供给对电动猫砂盆行业的影响</w:t>
      </w:r>
      <w:r>
        <w:rPr>
          <w:rFonts w:hint="eastAsia"/>
        </w:rPr>
        <w:br/>
      </w:r>
      <w:r>
        <w:rPr>
          <w:rFonts w:hint="eastAsia"/>
        </w:rPr>
        <w:t>　　第二节 电动猫砂盆下游行业分析</w:t>
      </w:r>
      <w:r>
        <w:rPr>
          <w:rFonts w:hint="eastAsia"/>
        </w:rPr>
        <w:br/>
      </w:r>
      <w:r>
        <w:rPr>
          <w:rFonts w:hint="eastAsia"/>
        </w:rPr>
        <w:t>　　　　一、电动猫砂盆下游行业分布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四、下游需求对电动猫砂盆行业的影响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电动猫砂盆行业重点企业发展调研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电动猫砂盆重点企业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电动猫砂盆重点企业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电动猫砂盆重点企业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电动猫砂盆重点企业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电动猫砂盆重点企业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电动猫砂盆重点企业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2025年中国电动猫砂盆产业市场竞争格局分析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2025年中国电动猫砂盆产业竞争现状分析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一、电动猫砂盆竞争力分析</w:t>
      </w:r>
      <w:r>
        <w:rPr>
          <w:rFonts w:hint="eastAsia"/>
        </w:rPr>
        <w:br/>
      </w:r>
      <w:r>
        <w:rPr>
          <w:rFonts w:hint="eastAsia"/>
        </w:rPr>
        <w:t>　　　　二、电动猫砂盆技术竞争分析</w:t>
      </w:r>
      <w:r>
        <w:rPr>
          <w:rFonts w:hint="eastAsia"/>
        </w:rPr>
        <w:br/>
      </w:r>
      <w:r>
        <w:rPr>
          <w:rFonts w:hint="eastAsia"/>
        </w:rPr>
        <w:t>　　　　三、电动猫砂盆价格竞争分析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2025年中国电动猫砂盆产业集中度分析</w:t>
      </w:r>
      <w:r>
        <w:rPr>
          <w:rFonts w:hint="eastAsia"/>
        </w:rPr>
        <w:br/>
      </w:r>
      <w:r>
        <w:rPr>
          <w:rFonts w:hint="eastAsia"/>
        </w:rPr>
        <w:t>　　　　一、电动猫砂盆市场集中度分析</w:t>
      </w:r>
      <w:r>
        <w:rPr>
          <w:rFonts w:hint="eastAsia"/>
        </w:rPr>
        <w:br/>
      </w:r>
      <w:r>
        <w:rPr>
          <w:rFonts w:hint="eastAsia"/>
        </w:rPr>
        <w:t>　　　　二、电动猫砂盆企业集中度分析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2025-2031年提高电动猫砂盆企业竞争力的策略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电动猫砂盆行业投资风险预警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2025年影响电动猫砂盆行业发展的主要因素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一、影响电动猫砂盆行业运行的有利因素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二、影响电动猫砂盆行业运行的稳定因素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三、影响电动猫砂盆行业运行的不利因素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四、我国电动猫砂盆行业发展面临的挑战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五、我国电动猫砂盆行业发展面临的机遇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对电动猫砂盆行业投资风险预警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一、2025-2031年电动猫砂盆行业市场风险及控制策略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二、2025-2031年电动猫砂盆行业政策风险及控制策略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三、2025-2031年电动猫砂盆行业经营风险及控制策略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四、2025-2031年电动猫砂盆同业竞争风险及控制策略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五、2025-2031年电动猫砂盆行业其他风险及控制策略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电动猫砂盆行业发展趋势与投资规划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2025-2031年电动猫砂盆市场发展潜力分析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2025-2031年电动猫砂盆行业发展趋势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2025-2031年电动猫砂盆行业投资前景研究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[-中-智-林-]对我国电动猫砂盆品牌的战略思考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二、电动猫砂盆实施品牌战略的意义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三、电动猫砂盆企业品牌的现状分析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四、我国电动猫砂盆企业的品牌战略</w:t>
      </w:r>
      <w:r>
        <w:rPr>
          <w:rFonts w:hint="eastAsia"/>
        </w:rPr>
        <w:br/>
      </w:r>
      <w:r>
        <w:rPr>
          <w:rFonts w:hint="eastAsia"/>
        </w:rPr>
        <w:t>　　　　五、电动猫砂盆品牌战略管理的策略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2019-2024年中国电动猫砂盆市场规模及增长情况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2019-2024年中国电动猫砂盆行业产量及增长趋势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2025-2031年中国电动猫砂盆行业产量预测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2019-2024年中国电动猫砂盆行业市场需求及增长情况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2025-2031年中国电动猫砂盆行业市场需求预测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2019-2024年中国电动猫砂盆行业利润及增长情况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**地区电动猫砂盆市场规模及增长情况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**地区电动猫砂盆行业市场需求情况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**地区电动猫砂盆市场规模及增长情况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**地区电动猫砂盆行业市场需求情况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2019-2024年中国电动猫砂盆行业出口情况分析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2019-2024年中国电动猫砂盆行业产品市场价格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2025-2031年中国电动猫砂盆行业产品市场价格走势预测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电动猫砂盆重点企业经营情况分析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电动猫砂盆重点企业经营情况分析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2025-2031年中国电动猫砂盆市场规模预测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2025-2031年中国电动猫砂盆行业利润预测</w:t>
      </w:r>
      <w:r>
        <w:rPr>
          <w:rFonts w:hint="eastAsia"/>
        </w:rPr>
        <w:br/>
      </w:r>
      <w:r>
        <w:rPr>
          <w:rFonts w:hint="eastAsia"/>
        </w:rPr>
        <w:t>　　图表 2025年电动猫砂盆行业壁垒</w:t>
      </w:r>
      <w:r>
        <w:rPr>
          <w:rFonts w:hint="eastAsia"/>
        </w:rPr>
        <w:br/>
      </w:r>
      <w:r>
        <w:rPr>
          <w:rFonts w:hint="eastAsia"/>
        </w:rPr>
        <w:t>　　图表 2025年电动猫砂盆市场前景分析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2025-2031年中国电动猫砂盆市场需求预测</w:t>
      </w:r>
      <w:r>
        <w:rPr>
          <w:rFonts w:hint="eastAsia"/>
        </w:rPr>
        <w:br/>
      </w:r>
      <w:r>
        <w:rPr>
          <w:rFonts w:hint="eastAsia"/>
        </w:rPr>
        <w:t>　　图表 2025年电动猫砂盆发展趋势预测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f9269638d488e" w:history="1">
        <w:r>
          <w:rPr>
            <w:rStyle w:val="Hyperlink"/>
          </w:rPr>
          <w:t>2025-2031年中国电动猫砂盆行业调研与发展趋势报告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f9269638d488e" w:history="1">
        <w:r>
          <w:rPr>
            <w:rStyle w:val="Hyperlink"/>
          </w:rPr>
          <w:t>https://www.20087.com/2/02/DianDongMaoShaPenDeFaZhanQuShi.html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智能猫砂盆、电动猫砂盆用什么猫砂、自动猫砂机、电动猫砂盆用什么猫砂好,不会挂壁、自动猫砂盆有没有100块的、电动猫砂盆哪个牌子好、猫喜欢膨润土还是豆腐、电动猫砂盆怎么清理、小佩一代猫砂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15ab753e34947" w:history="1">
      <w:r>
        <w:rPr>
          <w:rStyle w:val="Hyperlink"/>
        </w:rPr>
        <w:t>2025-2031年中国电动猫砂盆行业调研与发展趋势报告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DongMaoShaPenDeFaZhanQuShi.html" TargetMode="External" Id="Rdd6f9269638d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DongMaoShaPenDeFaZhanQuShi.html" TargetMode="External" Id="R36715ab753e3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2025-01-21T07:58:00Z</dcterms:created>
  <dcterms:modified xsi:type="dcterms:W3CDTF">2025-01-21T08:58:00Z</dcterms:modified>
  <dc:subject>2025-2031年中国电动猫砂盆行业调研与发展趋势报告</dc:subject>
  <dc:title>2025-2031年中国电动猫砂盆行业调研与发展趋势报告</dc:title>
  <cp:keywords>2025-2031年中国电动猫砂盆行业调研与发展趋势报告</cp:keywords>
  <dc:description>2025-2031年中国电动猫砂盆行业调研与发展趋势报告</dc:description>
</cp:coreProperties>
</file>