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6527ae9140f9" w:history="1">
              <w:r>
                <w:rPr>
                  <w:rStyle w:val="Hyperlink"/>
                </w:rPr>
                <w:t>2025-2031年中国男士护肤品市场深度调研及未来发展前景分析报告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6527ae9140f9" w:history="1">
              <w:r>
                <w:rPr>
                  <w:rStyle w:val="Hyperlink"/>
                </w:rPr>
                <w:t>2025-2031年中国男士护肤品市场深度调研及未来发展前景分析报告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56527ae9140f9" w:history="1">
                <w:r>
                  <w:rPr>
                    <w:rStyle w:val="Hyperlink"/>
                  </w:rPr>
                  <w:t>https://www.20087.com/2/02/NanShiHuFuPinHangYeShuJu.html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随着男性对个人形象和肌肤保养意识的提升，产品线从基础的剃须、洁面扩展到抗衰老、美白、防晒等多个领域。品牌开始注重男性消费者的需求差异，推出针对不同肤质和生活方式的定制化产品。</w:t>
      </w:r>
      <w:r>
        <w:rPr>
          <w:rFonts w:hint="eastAsia"/>
        </w:rPr>
        <w:br/>
      </w:r>
      <w:r>
        <w:rPr>
          <w:rFonts w:hint="eastAsia"/>
        </w:rPr>
        <w:t>　　未来，男士护肤品将更加注重成分的天然性和个性化服务。天然性趋势体现在使用更多天然植物提取物和环保成分，减少化学添加剂，满足消费者对健康和环保的追求。个性化服务则意味着利用大数据和AI技术，提供基于个人肤质和生活习惯的护肤建议和产品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6527ae9140f9" w:history="1">
        <w:r>
          <w:rPr>
            <w:rStyle w:val="Hyperlink"/>
          </w:rPr>
          <w:t>2025-2031年中国男士护肤品市场深度调研及未来发展前景分析报告</w:t>
        </w:r>
      </w:hyperlink>
      <w:r>
        <w:rPr>
          <w:rFonts w:hint="eastAsia"/>
        </w:rPr>
        <w:t>》基于科学的市场调研与数据分析，全面解析了男士护肤品行业的市场规模、市场需求及发展现状。报告深入探讨了男士护肤品产业链结构、细分市场特点及技术发展方向，并结合宏观经济环境与消费者需求变化，对男士护肤品行业前景与未来趋势进行了科学预测，揭示了潜在增长空间。通过对男士护肤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男士护肤品产业概述</w:t>
      </w:r>
      <w:r>
        <w:rPr>
          <w:rFonts w:hint="eastAsia"/>
        </w:rPr>
        <w:br/>
      </w:r>
      <w:r>
        <w:rPr>
          <w:rFonts w:hint="eastAsia"/>
        </w:rPr>
        <w:t>　　第一节 男士护肤品产业定义</w:t>
      </w:r>
      <w:r>
        <w:rPr>
          <w:rFonts w:hint="eastAsia"/>
        </w:rPr>
        <w:br/>
      </w:r>
      <w:r>
        <w:rPr>
          <w:rFonts w:hint="eastAsia"/>
        </w:rPr>
        <w:t>　　第二节 男士护肤品产业发展历程</w:t>
      </w:r>
      <w:r>
        <w:rPr>
          <w:rFonts w:hint="eastAsia"/>
        </w:rPr>
        <w:br/>
      </w:r>
      <w:r>
        <w:rPr>
          <w:rFonts w:hint="eastAsia"/>
        </w:rPr>
        <w:t>　　第三节 男士护肤品分类情况</w:t>
      </w:r>
      <w:r>
        <w:rPr>
          <w:rFonts w:hint="eastAsia"/>
        </w:rPr>
        <w:br/>
      </w:r>
      <w:r>
        <w:rPr>
          <w:rFonts w:hint="eastAsia"/>
        </w:rPr>
        <w:t>　　第四节 男士护肤品产业链分析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男士护肤品行业经济环境分析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男士护肤品行业政策环境分析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二、相关男士护肤品行业标准分析</w:t>
      </w:r>
      <w:r>
        <w:rPr>
          <w:rFonts w:hint="eastAsia"/>
        </w:rPr>
        <w:br/>
      </w:r>
      <w:r>
        <w:rPr>
          <w:rFonts w:hint="eastAsia"/>
        </w:rPr>
        <w:t>　　第三节 男士护肤品行业社会环境分析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2024-2025年中国男士护肤品行业发展概况</w:t>
      </w:r>
      <w:r>
        <w:rPr>
          <w:rFonts w:hint="eastAsia"/>
        </w:rPr>
        <w:br/>
      </w:r>
      <w:r>
        <w:rPr>
          <w:rFonts w:hint="eastAsia"/>
        </w:rPr>
        <w:t>　　第一节 男士护肤品行业发展态势分析</w:t>
      </w:r>
      <w:r>
        <w:rPr>
          <w:rFonts w:hint="eastAsia"/>
        </w:rPr>
        <w:br/>
      </w:r>
      <w:r>
        <w:rPr>
          <w:rFonts w:hint="eastAsia"/>
        </w:rPr>
        <w:t>　　第二节 男士护肤品行业发展特点分析</w:t>
      </w:r>
      <w:r>
        <w:rPr>
          <w:rFonts w:hint="eastAsia"/>
        </w:rPr>
        <w:br/>
      </w:r>
      <w:r>
        <w:rPr>
          <w:rFonts w:hint="eastAsia"/>
        </w:rPr>
        <w:t>　　第三节 男士护肤品行业市场供需分析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中国男士护肤品行业盈利情况分析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中国男士护肤品行业产量情况分析与预测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一、2019-2024年男士护肤品行业产量统计分析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二、2025年男士护肤品行业产量特点分析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中国男士护肤品行业需求概况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二、2025年中国男士护肤品行业市场需求特点分析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男士护肤品产业供需平衡状况分析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男士护肤品细分市场深度分析</w:t>
      </w:r>
      <w:r>
        <w:rPr>
          <w:rFonts w:hint="eastAsia"/>
        </w:rPr>
        <w:br/>
      </w:r>
      <w:r>
        <w:rPr>
          <w:rFonts w:hint="eastAsia"/>
        </w:rPr>
        <w:t>　　第一节 男士护肤品细分市场（一）发展研究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男士护肤品细分市场（二）发展研究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中国男士护肤品行业进口情况分析预测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二、2025年中国男士护肤品行业进口特点分析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三、2025-2031年中国男士护肤品行业进口情况预测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中国男士护肤品行业出口情况分析预测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二、2025年中国男士护肤品行业出口特点分析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二、2025-2031年中国男士护肤品行业出口情况预测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影响中国男士护肤品行业进出口因素分析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中国男士护肤品行业区域市场结构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重点地区男士护肤品行业调研分析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一、重点地区（一）男士护肤品市场分析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二、重点地区（二）男士护肤品市场分析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三、重点地区（三）男士护肤品市场分析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四、重点地区（四）男士护肤品市场分析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五、重点地区（五）男士护肤品市场分析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男士护肤品行业集中度分析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一、男士护肤品市场集中度分析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二、男士护肤品企业集中度分析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三、男士护肤品区域集中度分析</w:t>
      </w:r>
      <w:r>
        <w:rPr>
          <w:rFonts w:hint="eastAsia"/>
        </w:rPr>
        <w:br/>
      </w:r>
      <w:r>
        <w:rPr>
          <w:rFonts w:hint="eastAsia"/>
        </w:rPr>
        <w:t>　　第二节 男士护肤品行业竞争格局分析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一、2024-2025年男士护肤品行业竞争分析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二、2024-2025年中外男士护肤品产品竞争分析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四、2025-2031年国内主要男士护肤品企业动向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男士护肤品行业发展前景与市场趋势分析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我国男士护肤品行业前景与机遇分析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一、我国男士护肤品行业发展前景</w:t>
      </w:r>
      <w:r>
        <w:rPr>
          <w:rFonts w:hint="eastAsia"/>
        </w:rPr>
        <w:br/>
      </w:r>
      <w:r>
        <w:rPr>
          <w:rFonts w:hint="eastAsia"/>
        </w:rPr>
        <w:t>　　　　二、我国男士护肤品发展机遇分析</w:t>
      </w:r>
      <w:r>
        <w:rPr>
          <w:rFonts w:hint="eastAsia"/>
        </w:rPr>
        <w:br/>
      </w:r>
      <w:r>
        <w:rPr>
          <w:rFonts w:hint="eastAsia"/>
        </w:rPr>
        <w:t>　　　　三、2025年男士护肤品的发展机遇分析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四、新冠疫情对男士护肤品行业的影响分析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2025-2031年中国男士护肤品市场趋势分析</w:t>
      </w:r>
      <w:r>
        <w:rPr>
          <w:rFonts w:hint="eastAsia"/>
        </w:rPr>
        <w:br/>
      </w:r>
      <w:r>
        <w:rPr>
          <w:rFonts w:hint="eastAsia"/>
        </w:rPr>
        <w:t>　　　　一、男士护肤品市场趋势总结</w:t>
      </w:r>
      <w:r>
        <w:rPr>
          <w:rFonts w:hint="eastAsia"/>
        </w:rPr>
        <w:br/>
      </w:r>
      <w:r>
        <w:rPr>
          <w:rFonts w:hint="eastAsia"/>
        </w:rPr>
        <w:t>　　　　二、男士护肤品发展趋势分析</w:t>
      </w:r>
      <w:r>
        <w:rPr>
          <w:rFonts w:hint="eastAsia"/>
        </w:rPr>
        <w:br/>
      </w:r>
      <w:r>
        <w:rPr>
          <w:rFonts w:hint="eastAsia"/>
        </w:rPr>
        <w:t>　　　　三、男士护肤品市场发展空间</w:t>
      </w:r>
      <w:r>
        <w:rPr>
          <w:rFonts w:hint="eastAsia"/>
        </w:rPr>
        <w:br/>
      </w:r>
      <w:r>
        <w:rPr>
          <w:rFonts w:hint="eastAsia"/>
        </w:rPr>
        <w:t>　　　　四、男士护肤品产业政策趋向</w:t>
      </w:r>
      <w:r>
        <w:rPr>
          <w:rFonts w:hint="eastAsia"/>
        </w:rPr>
        <w:br/>
      </w:r>
      <w:r>
        <w:rPr>
          <w:rFonts w:hint="eastAsia"/>
        </w:rPr>
        <w:t>　　　　五、男士护肤品技术革新趋势</w:t>
      </w:r>
      <w:r>
        <w:rPr>
          <w:rFonts w:hint="eastAsia"/>
        </w:rPr>
        <w:br/>
      </w:r>
      <w:r>
        <w:rPr>
          <w:rFonts w:hint="eastAsia"/>
        </w:rPr>
        <w:t>　　　　六、男士护肤品价格走势分析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七、国际环境对男士护肤品行业的影响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男士护肤品行业投资效益及风险分析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男士护肤品行业投资效益分析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一、2019-2024年男士护肤品行业投资状况分析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二、2019-2024年男士护肤品行业投资效益分析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三、2025年男士护肤品行业投资趋势预测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四、2025年男士护肤品行业投资方向</w:t>
      </w:r>
      <w:r>
        <w:rPr>
          <w:rFonts w:hint="eastAsia"/>
        </w:rPr>
        <w:br/>
      </w:r>
      <w:r>
        <w:rPr>
          <w:rFonts w:hint="eastAsia"/>
        </w:rPr>
        <w:t>　　　　五、2025年男士护肤品行业投资建议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2025-2031年男士护肤品行业投资风险及控制策略分析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一、男士护肤品市场风险及控制策略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二、男士护肤品行业政策风险及控制策略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三、男士护肤品经营风险及控制策略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四、男士护肤品同业竞争风险及控制策略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五、男士护肤品行业其他风险及控制策略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男士护肤品投资机会分析与项目投资建议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男士护肤品投资机会分析</w:t>
      </w:r>
      <w:r>
        <w:rPr>
          <w:rFonts w:hint="eastAsia"/>
        </w:rPr>
        <w:br/>
      </w:r>
      <w:r>
        <w:rPr>
          <w:rFonts w:hint="eastAsia"/>
        </w:rPr>
        <w:t>　　第二节 男士护肤品投资趋势分析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一、男士护肤品行业投资环境考察</w:t>
      </w:r>
      <w:r>
        <w:rPr>
          <w:rFonts w:hint="eastAsia"/>
        </w:rPr>
        <w:br/>
      </w:r>
      <w:r>
        <w:rPr>
          <w:rFonts w:hint="eastAsia"/>
        </w:rPr>
        <w:t>　　　　二、男士护肤品投资风险及控制策略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三、男士护肤品产品投资方向建议</w:t>
      </w:r>
      <w:r>
        <w:rPr>
          <w:rFonts w:hint="eastAsia"/>
        </w:rPr>
        <w:br/>
      </w:r>
      <w:r>
        <w:rPr>
          <w:rFonts w:hint="eastAsia"/>
        </w:rPr>
        <w:t>　　　　四、男士护肤品项目投资建议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男士护肤品行业类别</w:t>
      </w:r>
      <w:r>
        <w:rPr>
          <w:rFonts w:hint="eastAsia"/>
        </w:rPr>
        <w:br/>
      </w:r>
      <w:r>
        <w:rPr>
          <w:rFonts w:hint="eastAsia"/>
        </w:rPr>
        <w:t>　　图表 男士护肤品行业产业链调研</w:t>
      </w:r>
      <w:r>
        <w:rPr>
          <w:rFonts w:hint="eastAsia"/>
        </w:rPr>
        <w:br/>
      </w:r>
      <w:r>
        <w:rPr>
          <w:rFonts w:hint="eastAsia"/>
        </w:rPr>
        <w:t>　　图表 男士护肤品行业现状</w:t>
      </w:r>
      <w:r>
        <w:rPr>
          <w:rFonts w:hint="eastAsia"/>
        </w:rPr>
        <w:br/>
      </w:r>
      <w:r>
        <w:rPr>
          <w:rFonts w:hint="eastAsia"/>
        </w:rPr>
        <w:t>　　图表 男士护肤品行业标准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2019-2024年中国男士护肤品行业产量统计</w:t>
      </w:r>
      <w:r>
        <w:rPr>
          <w:rFonts w:hint="eastAsia"/>
        </w:rPr>
        <w:br/>
      </w:r>
      <w:r>
        <w:rPr>
          <w:rFonts w:hint="eastAsia"/>
        </w:rPr>
        <w:t>　　图表 男士护肤品行业动态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2025年中国男士护肤品行业需求区域调研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2019-2024年中国男士护肤品行情</w:t>
      </w:r>
      <w:r>
        <w:rPr>
          <w:rFonts w:hint="eastAsia"/>
        </w:rPr>
        <w:br/>
      </w:r>
      <w:r>
        <w:rPr>
          <w:rFonts w:hint="eastAsia"/>
        </w:rPr>
        <w:t>　　图表 2019-2024年中国男士护肤品价格走势图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2019-2024年中国男士护肤品进口统计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**地区男士护肤品市场调研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**地区男士护肤品市场规模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**地区男士护肤品市场调研</w:t>
      </w:r>
      <w:r>
        <w:rPr>
          <w:rFonts w:hint="eastAsia"/>
        </w:rPr>
        <w:br/>
      </w:r>
      <w:r>
        <w:rPr>
          <w:rFonts w:hint="eastAsia"/>
        </w:rPr>
        <w:t>　　图表 **地区男士护肤品行业市场需求分析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男士护肤品行业竞争对手分析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2025-2031年中国男士护肤品行业市场规模预测</w:t>
      </w:r>
      <w:r>
        <w:rPr>
          <w:rFonts w:hint="eastAsia"/>
        </w:rPr>
        <w:br/>
      </w:r>
      <w:r>
        <w:rPr>
          <w:rFonts w:hint="eastAsia"/>
        </w:rPr>
        <w:t>　　图表 男士护肤品行业准入条件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2025-2031年中国男士护肤品行业发展趋势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2025-2031年中国男士护肤品市场前景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6527ae9140f9" w:history="1">
        <w:r>
          <w:rPr>
            <w:rStyle w:val="Hyperlink"/>
          </w:rPr>
          <w:t>2025-2031年中国男士护肤品市场深度调研及未来发展前景分析报告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56527ae9140f9" w:history="1">
        <w:r>
          <w:rPr>
            <w:rStyle w:val="Hyperlink"/>
          </w:rPr>
          <w:t>https://www.20087.com/2/02/NanShiHuFuPinHangYeShuJu.html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bcb6944304b68" w:history="1">
      <w:r>
        <w:rPr>
          <w:rStyle w:val="Hyperlink"/>
        </w:rPr>
        <w:t>2025-2031年中国男士护肤品市场深度调研及未来发展前景分析报告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anShiHuFuPinHangYeShuJu.html" TargetMode="External" Id="Rccc56527ae91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anShiHuFuPinHangYeShuJu.html" TargetMode="External" Id="Rb7bbcb694430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2025-01-17T07:56:00Z</dcterms:created>
  <dcterms:modified xsi:type="dcterms:W3CDTF">2025-01-17T08:56:00Z</dcterms:modified>
  <dc:subject>2025-2031年中国男士护肤品市场深度调研及未来发展前景分析报告</dc:subject>
  <dc:title>2025-2031年中国男士护肤品市场深度调研及未来发展前景分析报告</dc:title>
  <cp:keywords>2025-2031年中国男士护肤品市场深度调研及未来发展前景分析报告</cp:keywords>
  <dc:description>2025-2031年中国男士护肤品市场深度调研及未来发展前景分析报告</dc:description>
</cp:coreProperties>
</file>