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6c6c7ac574208" w:history="1">
              <w:r>
                <w:rPr>
                  <w:rStyle w:val="Hyperlink"/>
                </w:rPr>
                <w:t>2025-2031年中国盲点镜行业发展调研与前景趋势预测报告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6c6c7ac574208" w:history="1">
              <w:r>
                <w:rPr>
                  <w:rStyle w:val="Hyperlink"/>
                </w:rPr>
                <w:t>2025-2031年中国盲点镜行业发展调研与前景趋势预测报告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6c6c7ac574208" w:history="1">
                <w:r>
                  <w:rPr>
                    <w:rStyle w:val="Hyperlink"/>
                  </w:rPr>
                  <w:t>https://www.20087.com/2/12/MangDianJingHangYeQianJingFenXi.html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点镜是一种用于消除视线盲区的安全辅助设备，常用于汽车、摩托车以及其他机动车辆上。通过扩大驾驶员的视野范围，盲点镜能够有效减少交通事故的发生。近年来，随着交通安全意识的提高和技术的进步，盲点镜的设计更加人性化，不仅外形美观，而且在减少反光和提高清晰度方面有了显著改进。</w:t>
      </w:r>
      <w:r>
        <w:rPr>
          <w:rFonts w:hint="eastAsia"/>
        </w:rPr>
        <w:br/>
      </w:r>
      <w:r>
        <w:rPr>
          <w:rFonts w:hint="eastAsia"/>
        </w:rPr>
        <w:t>　　未来，盲点镜将更加智能化，与车辆的其他安全系统集成，如盲点监测系统，以提供更全面的驾驶辅助功能。随着自动驾驶技术的发展，盲点镜可能会与车辆的摄像头和传感器系统融合，进一步提高行车安全。此外，随着材料科学的进步，盲点镜的镜面材质将更加坚固耐用，同时保持高清晰度和低反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6c6c7ac574208" w:history="1">
        <w:r>
          <w:rPr>
            <w:rStyle w:val="Hyperlink"/>
          </w:rPr>
          <w:t>2025-2031年中国盲点镜行业发展调研与前景趋势预测报告</w:t>
        </w:r>
      </w:hyperlink>
      <w:r>
        <w:rPr>
          <w:rFonts w:hint="eastAsia"/>
        </w:rPr>
        <w:t>》系统分析了盲点镜行业的市场规模、市场需求及价格波动，深入探讨了盲点镜产业链关键环节及各细分市场特点。报告基于权威数据，科学预测了盲点镜市场前景与发展趋势，同时评估了盲点镜重点企业的经营状况，包括品牌影响力、市场集中度及竞争格局。通过SWOT分析，报告揭示了盲点镜行业面临的风险与机遇，为盲点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盲点镜产品概述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盲点镜市场特点分析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盲点镜行业发展周期特征分析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2024-2025年中国盲点镜行业发展环境分析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中国盲点镜行业发展经济环境分析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中国盲点镜行业发展政策环境分析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一、盲点镜行业政策影响分析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二、相关盲点镜行业标准分析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2024-2025年全球盲点镜行业市场发展调研分析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全球盲点镜行业市场运行环境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全球盲点镜行业市场发展情况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一、全球盲点镜行业市场供给分析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二、全球盲点镜行业市场需求分析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三、全球盲点镜行业主要国家地区发展情况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2025-2031年全球盲点镜行业市场规模趋势预测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中国盲点镜行业市场供需现状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2024-2025年中国盲点镜市场现状</w:t>
      </w:r>
      <w:r>
        <w:rPr>
          <w:rFonts w:hint="eastAsia"/>
        </w:rPr>
        <w:br/>
      </w:r>
      <w:r>
        <w:rPr>
          <w:rFonts w:hint="eastAsia"/>
        </w:rPr>
        <w:t>　　第二节 中国盲点镜行业产量情况分析及预测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一、盲点镜总体产能规模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二、2019-2024年中国盲点镜产量统计</w:t>
      </w:r>
      <w:r>
        <w:rPr>
          <w:rFonts w:hint="eastAsia"/>
        </w:rPr>
        <w:br/>
      </w:r>
      <w:r>
        <w:rPr>
          <w:rFonts w:hint="eastAsia"/>
        </w:rPr>
        <w:t>　　　　三、盲点镜行业供给区域分布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四、2025-2031年中国盲点镜产量预测</w:t>
      </w:r>
      <w:r>
        <w:rPr>
          <w:rFonts w:hint="eastAsia"/>
        </w:rPr>
        <w:br/>
      </w:r>
      <w:r>
        <w:rPr>
          <w:rFonts w:hint="eastAsia"/>
        </w:rPr>
        <w:t>　　第三节 中国盲点镜市场需求分析及预测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一、2019-2024年中国盲点镜市场需求统计</w:t>
      </w:r>
      <w:r>
        <w:rPr>
          <w:rFonts w:hint="eastAsia"/>
        </w:rPr>
        <w:br/>
      </w:r>
      <w:r>
        <w:rPr>
          <w:rFonts w:hint="eastAsia"/>
        </w:rPr>
        <w:t>　　　　二、中国盲点镜市场需求特点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三、2025-2031年中国盲点镜市场需求量预测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中国盲点镜行业现状调研分析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中国盲点镜行业发展现状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一、2024-2025年盲点镜行业品牌发展现状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二、2024-2025年盲点镜行业需求市场现状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三、2024-2025年盲点镜市场需求层次分析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四、2024-2025年中国盲点镜市场走向分析</w:t>
      </w:r>
      <w:r>
        <w:rPr>
          <w:rFonts w:hint="eastAsia"/>
        </w:rPr>
        <w:br/>
      </w:r>
      <w:r>
        <w:rPr>
          <w:rFonts w:hint="eastAsia"/>
        </w:rPr>
        <w:t>　　第二节 中国盲点镜产品技术分析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一、2024-2025年盲点镜产品技术变化特点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二、2024-2025年盲点镜产品市场的新技术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三、2024-2025年盲点镜产品市场现状分析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中国盲点镜行业存在的问题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一、2024-2025年盲点镜产品市场存在的主要问题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二、2024-2025年国内盲点镜产品市场的三大瓶颈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三、2024-2025年盲点镜产品市场遭遇的规模难题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对中国盲点镜市场的分析及思考</w:t>
      </w:r>
      <w:r>
        <w:rPr>
          <w:rFonts w:hint="eastAsia"/>
        </w:rPr>
        <w:br/>
      </w:r>
      <w:r>
        <w:rPr>
          <w:rFonts w:hint="eastAsia"/>
        </w:rPr>
        <w:t>　　　　一、盲点镜市场特点</w:t>
      </w:r>
      <w:r>
        <w:rPr>
          <w:rFonts w:hint="eastAsia"/>
        </w:rPr>
        <w:br/>
      </w:r>
      <w:r>
        <w:rPr>
          <w:rFonts w:hint="eastAsia"/>
        </w:rPr>
        <w:t>　　　　二、盲点镜市场分析</w:t>
      </w:r>
      <w:r>
        <w:rPr>
          <w:rFonts w:hint="eastAsia"/>
        </w:rPr>
        <w:br/>
      </w:r>
      <w:r>
        <w:rPr>
          <w:rFonts w:hint="eastAsia"/>
        </w:rPr>
        <w:t>　　　　三、盲点镜市场变化的方向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四、中国盲点镜行业发展的新思路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五、对中国盲点镜行业发展的思考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2019-2024年中国盲点镜产品市场进出口数据分析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2019-2024年中国盲点镜产品出口统计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2019-2024年中国盲点镜产品进口统计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2019-2024年中国盲点镜产品进出口价格对比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中国盲点镜主要进口来源地及出口目的地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盲点镜行业细分产品调研</w:t>
      </w:r>
      <w:r>
        <w:rPr>
          <w:rFonts w:hint="eastAsia"/>
        </w:rPr>
        <w:br/>
      </w:r>
      <w:r>
        <w:rPr>
          <w:rFonts w:hint="eastAsia"/>
        </w:rPr>
        <w:t>　　第一节 盲点镜细分产品结构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2019-2024年中国盲点镜行业竞争态势分析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2025年盲点镜行业集中度分析</w:t>
      </w:r>
      <w:r>
        <w:rPr>
          <w:rFonts w:hint="eastAsia"/>
        </w:rPr>
        <w:br/>
      </w:r>
      <w:r>
        <w:rPr>
          <w:rFonts w:hint="eastAsia"/>
        </w:rPr>
        <w:t>　　　　一、盲点镜市场集中度分析</w:t>
      </w:r>
      <w:r>
        <w:rPr>
          <w:rFonts w:hint="eastAsia"/>
        </w:rPr>
        <w:br/>
      </w:r>
      <w:r>
        <w:rPr>
          <w:rFonts w:hint="eastAsia"/>
        </w:rPr>
        <w:t>　　　　二、盲点镜企业分布区域集中度分析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三、盲点镜区域消费集中度分析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2019-2024年盲点镜主要企业竞争力分析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2025年盲点镜行业竞争格局分析</w:t>
      </w:r>
      <w:r>
        <w:rPr>
          <w:rFonts w:hint="eastAsia"/>
        </w:rPr>
        <w:br/>
      </w:r>
      <w:r>
        <w:rPr>
          <w:rFonts w:hint="eastAsia"/>
        </w:rPr>
        <w:t>　　　　一、盲点镜行业竞争分析</w:t>
      </w:r>
      <w:r>
        <w:rPr>
          <w:rFonts w:hint="eastAsia"/>
        </w:rPr>
        <w:br/>
      </w:r>
      <w:r>
        <w:rPr>
          <w:rFonts w:hint="eastAsia"/>
        </w:rPr>
        <w:t>　　　　二、中外盲点镜产品竞争分析</w:t>
      </w:r>
      <w:r>
        <w:rPr>
          <w:rFonts w:hint="eastAsia"/>
        </w:rPr>
        <w:br/>
      </w:r>
      <w:r>
        <w:rPr>
          <w:rFonts w:hint="eastAsia"/>
        </w:rPr>
        <w:t>　　　　三、国内盲点镜行业重点企业发展动向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盲点镜行业上下游产业链发展情况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盲点镜上游产业发展分析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盲点镜下游产业发展分析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盲点镜行业重点企业竞争力分析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三、企业盲点镜经营状况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三、企业盲点镜经营状况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三、企业盲点镜经营状况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三、企业盲点镜经营状况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三、企业盲点镜经营状况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三、企业盲点镜经营状况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盲点镜企业管理策略建议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提高盲点镜企业竞争力的策略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一、提高中国盲点镜企业核心竞争力的对策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二、盲点镜企业提升竞争力的主要方向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三、影响盲点镜企业核心竞争力的因素及提升途径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四、提高盲点镜企业竞争力的策略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对中国盲点镜品牌的战略思考</w:t>
      </w:r>
      <w:r>
        <w:rPr>
          <w:rFonts w:hint="eastAsia"/>
        </w:rPr>
        <w:br/>
      </w:r>
      <w:r>
        <w:rPr>
          <w:rFonts w:hint="eastAsia"/>
        </w:rPr>
        <w:t>　　　　一、盲点镜实施品牌战略的意义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二、盲点镜企业品牌的现状分析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三、中国盲点镜企业的品牌战略</w:t>
      </w:r>
      <w:r>
        <w:rPr>
          <w:rFonts w:hint="eastAsia"/>
        </w:rPr>
        <w:br/>
      </w:r>
      <w:r>
        <w:rPr>
          <w:rFonts w:hint="eastAsia"/>
        </w:rPr>
        <w:t>　　　　四、盲点镜品牌战略管理的策略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盲点镜行业发展趋势及投资风险预警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2025年盲点镜市场前景分析</w:t>
      </w:r>
      <w:r>
        <w:rPr>
          <w:rFonts w:hint="eastAsia"/>
        </w:rPr>
        <w:br/>
      </w:r>
      <w:r>
        <w:rPr>
          <w:rFonts w:hint="eastAsia"/>
        </w:rPr>
        <w:t>　　第二节 2025年盲点镜行业发展趋势预测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影响盲点镜行业发展的主要因素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一、2025年影响盲点镜行业运行的有利因素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二、2025年影响盲点镜行业运行的稳定因素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三、2025年影响盲点镜行业运行的不利因素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四、2025年中国盲点镜行业发展面临的挑战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五、2025年中国盲点镜行业发展面临的机遇</w:t>
      </w:r>
      <w:r>
        <w:rPr>
          <w:rFonts w:hint="eastAsia"/>
        </w:rPr>
        <w:br/>
      </w:r>
      <w:r>
        <w:rPr>
          <w:rFonts w:hint="eastAsia"/>
        </w:rPr>
        <w:t>　　第四节 盲点镜行业投资风险预警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一、2025年盲点镜行业市场风险及控制策略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二、2025年盲点镜行业政策风险及控制策略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三、2025年盲点镜行业经营风险及控制策略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四、2025年盲点镜同业竞争风险及控制策略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五、2025年盲点镜行业其他风险及控制策略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盲点镜市场研究结论</w:t>
      </w:r>
      <w:r>
        <w:rPr>
          <w:rFonts w:hint="eastAsia"/>
        </w:rPr>
        <w:br/>
      </w:r>
      <w:r>
        <w:rPr>
          <w:rFonts w:hint="eastAsia"/>
        </w:rPr>
        <w:t>　　第二节 盲点镜子行业研究结论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中智~林~－盲点镜市场发展建议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2019-2024年中国盲点镜市场规模及增长情况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2019-2024年中国盲点镜行业产量及增长趋势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2025-2031年中国盲点镜行业产量预测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2019-2024年中国盲点镜行业市场需求及增长情况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2025-2031年中国盲点镜行业市场需求预测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2019-2024年中国盲点镜行业利润及增长情况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**地区盲点镜市场规模及增长情况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**地区盲点镜行业市场需求情况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**地区盲点镜市场规模及增长情况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**地区盲点镜行业市场需求情况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2019-2024年中国盲点镜行业出口情况分析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2019-2024年中国盲点镜行业产品市场价格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2025-2031年中国盲点镜行业产品市场价格走势预测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盲点镜重点企业经营情况分析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盲点镜重点企业经营情况分析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2025-2031年中国盲点镜市场规模预测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2025-2031年中国盲点镜行业利润预测</w:t>
      </w:r>
      <w:r>
        <w:rPr>
          <w:rFonts w:hint="eastAsia"/>
        </w:rPr>
        <w:br/>
      </w:r>
      <w:r>
        <w:rPr>
          <w:rFonts w:hint="eastAsia"/>
        </w:rPr>
        <w:t>　　图表 2025年盲点镜行业壁垒</w:t>
      </w:r>
      <w:r>
        <w:rPr>
          <w:rFonts w:hint="eastAsia"/>
        </w:rPr>
        <w:br/>
      </w:r>
      <w:r>
        <w:rPr>
          <w:rFonts w:hint="eastAsia"/>
        </w:rPr>
        <w:t>　　图表 2025年盲点镜市场前景分析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2025-2031年中国盲点镜市场需求预测</w:t>
      </w:r>
      <w:r>
        <w:rPr>
          <w:rFonts w:hint="eastAsia"/>
        </w:rPr>
        <w:br/>
      </w:r>
      <w:r>
        <w:rPr>
          <w:rFonts w:hint="eastAsia"/>
        </w:rPr>
        <w:t>　　图表 2025年盲点镜发展趋势预测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6c6c7ac574208" w:history="1">
        <w:r>
          <w:rPr>
            <w:rStyle w:val="Hyperlink"/>
          </w:rPr>
          <w:t>2025-2031年中国盲点镜行业发展调研与前景趋势预测报告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6c6c7ac574208" w:history="1">
        <w:r>
          <w:rPr>
            <w:rStyle w:val="Hyperlink"/>
          </w:rPr>
          <w:t>https://www.20087.com/2/12/MangDianJingHangYeQianJingFenXi.html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热点：汽车盲点镜弊大于利、盲点镜一般放后视镜哪个位置比较好、哪种盲区镜最实用、盲点镜最佳安装位置、盲点后视镜最好用的是那样的、盲点镜片、盲点显示功能、盲点镜有用吗、汽车小圆镜多少钱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82f11777f46a3" w:history="1">
      <w:r>
        <w:rPr>
          <w:rStyle w:val="Hyperlink"/>
        </w:rPr>
        <w:t>2025-2031年中国盲点镜行业发展调研与前景趋势预测报告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angDianJingHangYeQianJingFenXi.html" TargetMode="External" Id="R6f86c6c7ac57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angDianJingHangYeQianJingFenXi.html" TargetMode="External" Id="Rf1982f11777f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2025-01-22T04:40:00Z</dcterms:created>
  <dcterms:modified xsi:type="dcterms:W3CDTF">2025-01-22T05:40:00Z</dcterms:modified>
  <dc:subject>2025-2031年中国盲点镜行业发展调研与前景趋势预测报告</dc:subject>
  <dc:title>2025-2031年中国盲点镜行业发展调研与前景趋势预测报告</dc:title>
  <cp:keywords>2025-2031年中国盲点镜行业发展调研与前景趋势预测报告</cp:keywords>
  <dc:description>2025-2031年中国盲点镜行业发展调研与前景趋势预测报告</dc:description>
</cp:coreProperties>
</file>