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ced29ab4948a4" w:history="1">
              <w:r>
                <w:rPr>
                  <w:rStyle w:val="Hyperlink"/>
                </w:rPr>
                <w:t>2025-2031年空型瓦楞纸箱行业深度调研及未来趋势预测报告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ced29ab4948a4" w:history="1">
              <w:r>
                <w:rPr>
                  <w:rStyle w:val="Hyperlink"/>
                </w:rPr>
                <w:t>2025-2031年空型瓦楞纸箱行业深度调研及未来趋势预测报告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ced29ab4948a4" w:history="1">
                <w:r>
                  <w:rPr>
                    <w:rStyle w:val="Hyperlink"/>
                  </w:rPr>
                  <w:t>https://www.20087.com/2/02/KongXingWaLengZhiXiangFaZhanQuShi.html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型瓦楞纸箱是一种轻质、高强度的包装材料，在物流、仓储、商品包装等领域具有广泛应用。近年来，随着电子商务的迅猛发展和消费者对商品包装要求的提高，空型瓦楞纸箱的市场需求不断增长。目前，市场上已有多个厂家生产不同规格和设计的空型瓦楞纸箱，以满足不同行业和场景的需求。</w:t>
      </w:r>
      <w:r>
        <w:rPr>
          <w:rFonts w:hint="eastAsia"/>
        </w:rPr>
        <w:br/>
      </w:r>
      <w:r>
        <w:rPr>
          <w:rFonts w:hint="eastAsia"/>
        </w:rPr>
        <w:t>　　未来，空型瓦楞纸箱将在绿色环保、智能化和定制化方面取得更多进展。通过采用环保材料和生产工艺，降低空型瓦楞纸箱的生产能耗和环境影响。同时，结合物联网和大数据技术，实现对空型瓦楞纸箱的智能管理和追踪，提升物流效率。此外，随着个性化消费趋势的发展，空型瓦楞纸箱的定制化服务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ced29ab4948a4" w:history="1">
        <w:r>
          <w:rPr>
            <w:rStyle w:val="Hyperlink"/>
          </w:rPr>
          <w:t>2025-2031年空型瓦楞纸箱行业深度调研及未来趋势预测报告</w:t>
        </w:r>
      </w:hyperlink>
      <w:r>
        <w:rPr>
          <w:rFonts w:hint="eastAsia"/>
        </w:rPr>
        <w:t>》内容包括：空型瓦楞纸箱行业发展环境分析、空型瓦楞纸箱市场规模及预测、空型瓦楞纸箱行业重点地区市场规模分析、空型瓦楞纸箱行业供需状况调研、空型瓦楞纸箱市场价格行情趋势分析预测、空型瓦楞纸箱行业进出口状况及前景预测、空型瓦楞纸箱行业技术及发展方向、空型瓦楞纸箱行业重点企业经营情况分析、空型瓦楞纸箱行业SWOT分析及空型瓦楞纸箱行业投资策略，数据来自国家权威机构、空型瓦楞纸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空型瓦楞纸箱市场发展现状</w:t>
      </w:r>
      <w:r>
        <w:rPr>
          <w:rFonts w:hint="eastAsia"/>
        </w:rPr>
        <w:br/>
      </w:r>
      <w:r>
        <w:rPr>
          <w:rFonts w:hint="eastAsia"/>
        </w:rPr>
        <w:t>第一章 全球空型瓦楞纸箱行业发展分析</w:t>
      </w:r>
      <w:r>
        <w:rPr>
          <w:rFonts w:hint="eastAsia"/>
        </w:rPr>
        <w:br/>
      </w:r>
      <w:r>
        <w:rPr>
          <w:rFonts w:hint="eastAsia"/>
        </w:rPr>
        <w:t>　　第一节 全球空型瓦楞纸箱行业发展轨迹综述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一、全球空型瓦楞纸箱行业发展历程</w:t>
      </w:r>
      <w:r>
        <w:rPr>
          <w:rFonts w:hint="eastAsia"/>
        </w:rPr>
        <w:br/>
      </w:r>
      <w:r>
        <w:rPr>
          <w:rFonts w:hint="eastAsia"/>
        </w:rPr>
        <w:t>　　　　二、全球空型瓦楞纸箱行业发展面临的问题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三、全球空型瓦楞纸箱行业技术发展现状及趋势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全球空型瓦楞纸箱行业市场情况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部分国家地区空型瓦楞纸箱行业发展状况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一、2019-2024年北美空型瓦楞纸箱行业发展分析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二、2019-2024年欧盟空型瓦楞纸箱行业发展分析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2019-2024年中国空型瓦楞纸箱行业发展形势</w:t>
      </w:r>
      <w:r>
        <w:rPr>
          <w:rFonts w:hint="eastAsia"/>
        </w:rPr>
        <w:br/>
      </w:r>
      <w:r>
        <w:rPr>
          <w:rFonts w:hint="eastAsia"/>
        </w:rPr>
        <w:t>　　第一节 空型瓦楞纸箱行业发展概况</w:t>
      </w:r>
      <w:r>
        <w:rPr>
          <w:rFonts w:hint="eastAsia"/>
        </w:rPr>
        <w:br/>
      </w:r>
      <w:r>
        <w:rPr>
          <w:rFonts w:hint="eastAsia"/>
        </w:rPr>
        <w:t>　　　　一、空型瓦楞纸箱行业发展特点分析</w:t>
      </w:r>
      <w:r>
        <w:rPr>
          <w:rFonts w:hint="eastAsia"/>
        </w:rPr>
        <w:br/>
      </w:r>
      <w:r>
        <w:rPr>
          <w:rFonts w:hint="eastAsia"/>
        </w:rPr>
        <w:t>　　　　二、空型瓦楞纸箱行业投资现状分析</w:t>
      </w:r>
      <w:r>
        <w:rPr>
          <w:rFonts w:hint="eastAsia"/>
        </w:rPr>
        <w:br/>
      </w:r>
      <w:r>
        <w:rPr>
          <w:rFonts w:hint="eastAsia"/>
        </w:rPr>
        <w:t>　　　　三、空型瓦楞纸箱行业总产值分析</w:t>
      </w:r>
      <w:r>
        <w:rPr>
          <w:rFonts w:hint="eastAsia"/>
        </w:rPr>
        <w:br/>
      </w:r>
      <w:r>
        <w:rPr>
          <w:rFonts w:hint="eastAsia"/>
        </w:rPr>
        <w:t>　　　　四、空型瓦楞纸箱行业技术发展分析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2019-2024年空型瓦楞纸箱行业市场情况分析</w:t>
      </w:r>
      <w:r>
        <w:rPr>
          <w:rFonts w:hint="eastAsia"/>
        </w:rPr>
        <w:br/>
      </w:r>
      <w:r>
        <w:rPr>
          <w:rFonts w:hint="eastAsia"/>
        </w:rPr>
        <w:t>　　　　一、空型瓦楞纸箱行业市场发展分析</w:t>
      </w:r>
      <w:r>
        <w:rPr>
          <w:rFonts w:hint="eastAsia"/>
        </w:rPr>
        <w:br/>
      </w:r>
      <w:r>
        <w:rPr>
          <w:rFonts w:hint="eastAsia"/>
        </w:rPr>
        <w:t>　　　　二、空型瓦楞纸箱市场存在的问题</w:t>
      </w:r>
      <w:r>
        <w:rPr>
          <w:rFonts w:hint="eastAsia"/>
        </w:rPr>
        <w:br/>
      </w:r>
      <w:r>
        <w:rPr>
          <w:rFonts w:hint="eastAsia"/>
        </w:rPr>
        <w:t>　　　　三、空型瓦楞纸箱市场规模分析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2019-2024年空型瓦楞纸箱产销状况分析</w:t>
      </w:r>
      <w:r>
        <w:rPr>
          <w:rFonts w:hint="eastAsia"/>
        </w:rPr>
        <w:br/>
      </w:r>
      <w:r>
        <w:rPr>
          <w:rFonts w:hint="eastAsia"/>
        </w:rPr>
        <w:t>　　　　一、空型瓦楞纸箱产量分析</w:t>
      </w:r>
      <w:r>
        <w:rPr>
          <w:rFonts w:hint="eastAsia"/>
        </w:rPr>
        <w:br/>
      </w:r>
      <w:r>
        <w:rPr>
          <w:rFonts w:hint="eastAsia"/>
        </w:rPr>
        <w:t>　　　　二、空型瓦楞纸箱产能分析</w:t>
      </w:r>
      <w:r>
        <w:rPr>
          <w:rFonts w:hint="eastAsia"/>
        </w:rPr>
        <w:br/>
      </w:r>
      <w:r>
        <w:rPr>
          <w:rFonts w:hint="eastAsia"/>
        </w:rPr>
        <w:t>　　　　三、空型瓦楞纸箱市场需求状况分析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中国空型瓦楞纸箱行业区域市场分析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2025年西北地区空型瓦楞纸箱行业分析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空型瓦楞纸箱行业投资与发展前景分析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2025年空型瓦楞纸箱行业投资情况分析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空型瓦楞纸箱行业投资机会分析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一、空型瓦楞纸箱投资项目分析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二、可以投资的空型瓦楞纸箱模式</w:t>
      </w:r>
      <w:r>
        <w:rPr>
          <w:rFonts w:hint="eastAsia"/>
        </w:rPr>
        <w:br/>
      </w:r>
      <w:r>
        <w:rPr>
          <w:rFonts w:hint="eastAsia"/>
        </w:rPr>
        <w:t>　　　　三、2025年空型瓦楞纸箱投资机会</w:t>
      </w:r>
      <w:r>
        <w:rPr>
          <w:rFonts w:hint="eastAsia"/>
        </w:rPr>
        <w:br/>
      </w:r>
      <w:r>
        <w:rPr>
          <w:rFonts w:hint="eastAsia"/>
        </w:rPr>
        <w:t>　　　　四、2025年空型瓦楞纸箱投资新方向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一、新冠疫情下空型瓦楞纸箱市场的发展前景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二、2025年空型瓦楞纸箱市场面临的发展商机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空型瓦楞纸箱市场竞争格局分析</w:t>
      </w:r>
      <w:r>
        <w:rPr>
          <w:rFonts w:hint="eastAsia"/>
        </w:rPr>
        <w:br/>
      </w:r>
      <w:r>
        <w:rPr>
          <w:rFonts w:hint="eastAsia"/>
        </w:rPr>
        <w:t>第五章 空型瓦楞纸箱行业竞争格局分析</w:t>
      </w:r>
      <w:r>
        <w:rPr>
          <w:rFonts w:hint="eastAsia"/>
        </w:rPr>
        <w:br/>
      </w:r>
      <w:r>
        <w:rPr>
          <w:rFonts w:hint="eastAsia"/>
        </w:rPr>
        <w:t>　　第一节 空型瓦楞纸箱行业集中度分析</w:t>
      </w:r>
      <w:r>
        <w:rPr>
          <w:rFonts w:hint="eastAsia"/>
        </w:rPr>
        <w:br/>
      </w:r>
      <w:r>
        <w:rPr>
          <w:rFonts w:hint="eastAsia"/>
        </w:rPr>
        <w:t>　　　　一、空型瓦楞纸箱市场集中度分析</w:t>
      </w:r>
      <w:r>
        <w:rPr>
          <w:rFonts w:hint="eastAsia"/>
        </w:rPr>
        <w:br/>
      </w:r>
      <w:r>
        <w:rPr>
          <w:rFonts w:hint="eastAsia"/>
        </w:rPr>
        <w:t>　　　　二、空型瓦楞纸箱企业集中度分析</w:t>
      </w:r>
      <w:r>
        <w:rPr>
          <w:rFonts w:hint="eastAsia"/>
        </w:rPr>
        <w:br/>
      </w:r>
      <w:r>
        <w:rPr>
          <w:rFonts w:hint="eastAsia"/>
        </w:rPr>
        <w:t>　　　　三、空型瓦楞纸箱区域集中度分析</w:t>
      </w:r>
      <w:r>
        <w:rPr>
          <w:rFonts w:hint="eastAsia"/>
        </w:rPr>
        <w:br/>
      </w:r>
      <w:r>
        <w:rPr>
          <w:rFonts w:hint="eastAsia"/>
        </w:rPr>
        <w:t>　　第二节 空型瓦楞纸箱行业主要企业竞争力分析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空型瓦楞纸箱行业竞争格局分析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一、2025年空型瓦楞纸箱行业竞争分析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二、2025年中外空型瓦楞纸箱产品竞争分析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三、2019-2024年我国空型瓦楞纸箱市场竞争分析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四、2025-2031年国内主要空型瓦楞纸箱企业动向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中国空型瓦楞纸箱行业整体运行指标分析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2025年中国空型瓦楞纸箱行业总体规模分析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2025年中国空型瓦楞纸箱行业产销分析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2025年中国空型瓦楞纸箱行业财务指标总体分析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一、2019-2024年空型瓦楞纸箱行业产销情况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二、2019-2024年空型瓦楞纸箱行业库存情况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三、2019-2024年空型瓦楞纸箱行业资金周转情况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一、2019-2024年空型瓦楞纸箱行业价格走势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二、2019-2024年空型瓦楞纸箱行业营业收入情况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三、2019-2024年空型瓦楞纸箱行业毛利率情况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四、2019-2024年空型瓦楞纸箱行业赢利能力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五、2019-2024年空型瓦楞纸箱行业赢利水平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六、2025-2031年空型瓦楞纸箱行业赢利预测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空型瓦楞纸箱行业盈利能力分析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2025年中国空型瓦楞纸箱行业利润总额分析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2025年中国空型瓦楞纸箱行业销售利润率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2025年中国空型瓦楞纸箱行业总资产利润率分析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2025年中国空型瓦楞纸箱行业产值利税率分析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空型瓦楞纸箱重点企业发展分析</w:t>
      </w:r>
      <w:r>
        <w:rPr>
          <w:rFonts w:hint="eastAsia"/>
        </w:rPr>
        <w:br/>
      </w:r>
      <w:r>
        <w:rPr>
          <w:rFonts w:hint="eastAsia"/>
        </w:rPr>
        <w:t>　　第一节 空型瓦楞纸箱企业（一）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空型瓦楞纸箱企业（二）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空型瓦楞纸箱企业（三）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空型瓦楞纸箱企业（四）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空型瓦楞纸箱企业（五）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空型瓦楞纸箱企业（六）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空型瓦楞纸箱产品竞争力优势分析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空型瓦楞纸箱行业投资策略分析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2025年空型瓦楞纸箱行业投资效益分析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2025年空型瓦楞纸箱行业投资策略研究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2025-2031年空型瓦楞纸箱行业投资风险预警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影响空型瓦楞纸箱行业发展的主要因素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一、2025年影响空型瓦楞纸箱行业运行的有利因素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二、2025年影响空型瓦楞纸箱行业运行的稳定因素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三、2025年影响空型瓦楞纸箱行业运行的不利因素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四、2025年我国空型瓦楞纸箱行业发展面临的挑战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五、2025年我国空型瓦楞纸箱行业发展面临的机遇</w:t>
      </w:r>
      <w:r>
        <w:rPr>
          <w:rFonts w:hint="eastAsia"/>
        </w:rPr>
        <w:br/>
      </w:r>
      <w:r>
        <w:rPr>
          <w:rFonts w:hint="eastAsia"/>
        </w:rPr>
        <w:t>　　第二节 空型瓦楞纸箱行业投资风险预警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一、2025-2031年空型瓦楞纸箱行业市场风险预测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二、2025-2031年空型瓦楞纸箱行业政策风险预测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三、2025-2031年空型瓦楞纸箱行业经营风险预测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四、2025-2031年空型瓦楞纸箱行业技术风险预测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五、2025-2031年空型瓦楞纸箱行业竞争风险预测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六、2025-2031年空型瓦楞纸箱行业其他风险预测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2025-2031年空型瓦楞纸箱行业发展趋势分析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2025-2031年中国空型瓦楞纸箱市场趋势分析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一、2019-2024年我国空型瓦楞纸箱市场趋势总结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二、2025-2031年我国空型瓦楞纸箱发展趋势分析</w:t>
      </w:r>
      <w:r>
        <w:rPr>
          <w:rFonts w:hint="eastAsia"/>
        </w:rPr>
        <w:br/>
      </w:r>
      <w:r>
        <w:rPr>
          <w:rFonts w:hint="eastAsia"/>
        </w:rPr>
        <w:t>　　第二节 2025-2031年空型瓦楞纸箱产品发展趋势分析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一、2025-2031年空型瓦楞纸箱产品技术趋势分析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二、2025-2031年空型瓦楞纸箱产品价格趋势分析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2025-2031年中国空型瓦楞纸箱行业供需预测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一、2025-2031年中国空型瓦楞纸箱供给预测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二、2025-2031年中国空型瓦楞纸箱需求预测</w:t>
      </w:r>
      <w:r>
        <w:rPr>
          <w:rFonts w:hint="eastAsia"/>
        </w:rPr>
        <w:br/>
      </w:r>
      <w:r>
        <w:rPr>
          <w:rFonts w:hint="eastAsia"/>
        </w:rPr>
        <w:t>　　第四节 2025-2031年空型瓦楞纸箱行业规划建议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空型瓦楞纸箱企业管理策略建议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一、空型瓦楞纸箱价格策略分析</w:t>
      </w:r>
      <w:r>
        <w:rPr>
          <w:rFonts w:hint="eastAsia"/>
        </w:rPr>
        <w:br/>
      </w:r>
      <w:r>
        <w:rPr>
          <w:rFonts w:hint="eastAsia"/>
        </w:rPr>
        <w:t>　　　　二、空型瓦楞纸箱渠道策略分析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提高空型瓦楞纸箱企业竞争力的策略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一、提高中国空型瓦楞纸箱企业核心竞争力的对策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二、空型瓦楞纸箱企业提升竞争力的主要方向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三、影响空型瓦楞纸箱企业核心竞争力的因素及提升途径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四、提高空型瓦楞纸箱企业竞争力的策略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中~智~林~－对我国空型瓦楞纸箱品牌的战略思考</w:t>
      </w:r>
      <w:r>
        <w:rPr>
          <w:rFonts w:hint="eastAsia"/>
        </w:rPr>
        <w:br/>
      </w:r>
      <w:r>
        <w:rPr>
          <w:rFonts w:hint="eastAsia"/>
        </w:rPr>
        <w:t>　　　　一、空型瓦楞纸箱实施品牌战略的意义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二、空型瓦楞纸箱企业品牌的现状分析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三、我国空型瓦楞纸箱企业的品牌战略</w:t>
      </w:r>
      <w:r>
        <w:rPr>
          <w:rFonts w:hint="eastAsia"/>
        </w:rPr>
        <w:br/>
      </w:r>
      <w:r>
        <w:rPr>
          <w:rFonts w:hint="eastAsia"/>
        </w:rPr>
        <w:t>　　　　四、空型瓦楞纸箱品牌战略管理的策略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空型瓦楞纸箱图片</w:t>
      </w:r>
      <w:r>
        <w:rPr>
          <w:rFonts w:hint="eastAsia"/>
        </w:rPr>
        <w:br/>
      </w:r>
      <w:r>
        <w:rPr>
          <w:rFonts w:hint="eastAsia"/>
        </w:rPr>
        <w:t>　　图表 空型瓦楞纸箱种类 分类</w:t>
      </w:r>
      <w:r>
        <w:rPr>
          <w:rFonts w:hint="eastAsia"/>
        </w:rPr>
        <w:br/>
      </w:r>
      <w:r>
        <w:rPr>
          <w:rFonts w:hint="eastAsia"/>
        </w:rPr>
        <w:t>　　图表 空型瓦楞纸箱用途 应用</w:t>
      </w:r>
      <w:r>
        <w:rPr>
          <w:rFonts w:hint="eastAsia"/>
        </w:rPr>
        <w:br/>
      </w:r>
      <w:r>
        <w:rPr>
          <w:rFonts w:hint="eastAsia"/>
        </w:rPr>
        <w:t>　　图表 空型瓦楞纸箱主要特点</w:t>
      </w:r>
      <w:r>
        <w:rPr>
          <w:rFonts w:hint="eastAsia"/>
        </w:rPr>
        <w:br/>
      </w:r>
      <w:r>
        <w:rPr>
          <w:rFonts w:hint="eastAsia"/>
        </w:rPr>
        <w:t>　　图表 空型瓦楞纸箱产业链分析</w:t>
      </w:r>
      <w:r>
        <w:rPr>
          <w:rFonts w:hint="eastAsia"/>
        </w:rPr>
        <w:br/>
      </w:r>
      <w:r>
        <w:rPr>
          <w:rFonts w:hint="eastAsia"/>
        </w:rPr>
        <w:t>　　图表 空型瓦楞纸箱政策分析</w:t>
      </w:r>
      <w:r>
        <w:rPr>
          <w:rFonts w:hint="eastAsia"/>
        </w:rPr>
        <w:br/>
      </w:r>
      <w:r>
        <w:rPr>
          <w:rFonts w:hint="eastAsia"/>
        </w:rPr>
        <w:t>　　图表 空型瓦楞纸箱技术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2019-2024年空型瓦楞纸箱行业市场容量分析</w:t>
      </w:r>
      <w:r>
        <w:rPr>
          <w:rFonts w:hint="eastAsia"/>
        </w:rPr>
        <w:br/>
      </w:r>
      <w:r>
        <w:rPr>
          <w:rFonts w:hint="eastAsia"/>
        </w:rPr>
        <w:t>　　图表 空型瓦楞纸箱生产现状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2019-2024年中国空型瓦楞纸箱行业产量及增长趋势</w:t>
      </w:r>
      <w:r>
        <w:rPr>
          <w:rFonts w:hint="eastAsia"/>
        </w:rPr>
        <w:br/>
      </w:r>
      <w:r>
        <w:rPr>
          <w:rFonts w:hint="eastAsia"/>
        </w:rPr>
        <w:t>　　图表 空型瓦楞纸箱行业动态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2024年中国空型瓦楞纸箱行业需求领域分布格局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2019-2024年中国空型瓦楞纸箱价格走势</w:t>
      </w:r>
      <w:r>
        <w:rPr>
          <w:rFonts w:hint="eastAsia"/>
        </w:rPr>
        <w:br/>
      </w:r>
      <w:r>
        <w:rPr>
          <w:rFonts w:hint="eastAsia"/>
        </w:rPr>
        <w:t>　　图表 2024年空型瓦楞纸箱成本和利润分析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**地区空型瓦楞纸箱市场规模及增长情况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**地区空型瓦楞纸箱行业市场需求情况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**地区空型瓦楞纸箱市场规模及增长情况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**地区空型瓦楞纸箱行业市场需求情况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**地区空型瓦楞纸箱市场规模及增长情况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**地区空型瓦楞纸箱行业市场需求情况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**地区空型瓦楞纸箱市场规模及增长情况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**地区空型瓦楞纸箱行业市场需求情况</w:t>
      </w:r>
      <w:r>
        <w:rPr>
          <w:rFonts w:hint="eastAsia"/>
        </w:rPr>
        <w:br/>
      </w:r>
      <w:r>
        <w:rPr>
          <w:rFonts w:hint="eastAsia"/>
        </w:rPr>
        <w:t>　　图表 空型瓦楞纸箱品牌</w:t>
      </w:r>
      <w:r>
        <w:rPr>
          <w:rFonts w:hint="eastAsia"/>
        </w:rPr>
        <w:br/>
      </w:r>
      <w:r>
        <w:rPr>
          <w:rFonts w:hint="eastAsia"/>
        </w:rPr>
        <w:t>　　图表 空型瓦楞纸箱企业（一）概况</w:t>
      </w:r>
      <w:r>
        <w:rPr>
          <w:rFonts w:hint="eastAsia"/>
        </w:rPr>
        <w:br/>
      </w:r>
      <w:r>
        <w:rPr>
          <w:rFonts w:hint="eastAsia"/>
        </w:rPr>
        <w:t>　　图表 企业空型瓦楞纸箱型号 规格</w:t>
      </w:r>
      <w:r>
        <w:rPr>
          <w:rFonts w:hint="eastAsia"/>
        </w:rPr>
        <w:br/>
      </w:r>
      <w:r>
        <w:rPr>
          <w:rFonts w:hint="eastAsia"/>
        </w:rPr>
        <w:t>　　图表 空型瓦楞纸箱企业（一）经营分析</w:t>
      </w:r>
      <w:r>
        <w:rPr>
          <w:rFonts w:hint="eastAsia"/>
        </w:rPr>
        <w:br/>
      </w:r>
      <w:r>
        <w:rPr>
          <w:rFonts w:hint="eastAsia"/>
        </w:rPr>
        <w:t>　　图表 空型瓦楞纸箱企业（一）盈利能力情况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空型瓦楞纸箱上游现状</w:t>
      </w:r>
      <w:r>
        <w:rPr>
          <w:rFonts w:hint="eastAsia"/>
        </w:rPr>
        <w:br/>
      </w:r>
      <w:r>
        <w:rPr>
          <w:rFonts w:hint="eastAsia"/>
        </w:rPr>
        <w:t>　　图表 空型瓦楞纸箱下游调研</w:t>
      </w:r>
      <w:r>
        <w:rPr>
          <w:rFonts w:hint="eastAsia"/>
        </w:rPr>
        <w:br/>
      </w:r>
      <w:r>
        <w:rPr>
          <w:rFonts w:hint="eastAsia"/>
        </w:rPr>
        <w:t>　　图表 空型瓦楞纸箱企业（二）概况</w:t>
      </w:r>
      <w:r>
        <w:rPr>
          <w:rFonts w:hint="eastAsia"/>
        </w:rPr>
        <w:br/>
      </w:r>
      <w:r>
        <w:rPr>
          <w:rFonts w:hint="eastAsia"/>
        </w:rPr>
        <w:t>　　图表 企业空型瓦楞纸箱型号 规格</w:t>
      </w:r>
      <w:r>
        <w:rPr>
          <w:rFonts w:hint="eastAsia"/>
        </w:rPr>
        <w:br/>
      </w:r>
      <w:r>
        <w:rPr>
          <w:rFonts w:hint="eastAsia"/>
        </w:rPr>
        <w:t>　　图表 空型瓦楞纸箱企业（二）经营分析</w:t>
      </w:r>
      <w:r>
        <w:rPr>
          <w:rFonts w:hint="eastAsia"/>
        </w:rPr>
        <w:br/>
      </w:r>
      <w:r>
        <w:rPr>
          <w:rFonts w:hint="eastAsia"/>
        </w:rPr>
        <w:t>　　图表 空型瓦楞纸箱企业（二）盈利能力情况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空型瓦楞纸箱企业（三）概况</w:t>
      </w:r>
      <w:r>
        <w:rPr>
          <w:rFonts w:hint="eastAsia"/>
        </w:rPr>
        <w:br/>
      </w:r>
      <w:r>
        <w:rPr>
          <w:rFonts w:hint="eastAsia"/>
        </w:rPr>
        <w:t>　　图表 企业空型瓦楞纸箱型号 规格</w:t>
      </w:r>
      <w:r>
        <w:rPr>
          <w:rFonts w:hint="eastAsia"/>
        </w:rPr>
        <w:br/>
      </w:r>
      <w:r>
        <w:rPr>
          <w:rFonts w:hint="eastAsia"/>
        </w:rPr>
        <w:t>　　图表 空型瓦楞纸箱企业（三）经营分析</w:t>
      </w:r>
      <w:r>
        <w:rPr>
          <w:rFonts w:hint="eastAsia"/>
        </w:rPr>
        <w:br/>
      </w:r>
      <w:r>
        <w:rPr>
          <w:rFonts w:hint="eastAsia"/>
        </w:rPr>
        <w:t>　　图表 空型瓦楞纸箱企业（三）盈利能力情况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空型瓦楞纸箱企业（三）成长能力情况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空型瓦楞纸箱优势</w:t>
      </w:r>
      <w:r>
        <w:rPr>
          <w:rFonts w:hint="eastAsia"/>
        </w:rPr>
        <w:br/>
      </w:r>
      <w:r>
        <w:rPr>
          <w:rFonts w:hint="eastAsia"/>
        </w:rPr>
        <w:t>　　图表 空型瓦楞纸箱劣势</w:t>
      </w:r>
      <w:r>
        <w:rPr>
          <w:rFonts w:hint="eastAsia"/>
        </w:rPr>
        <w:br/>
      </w:r>
      <w:r>
        <w:rPr>
          <w:rFonts w:hint="eastAsia"/>
        </w:rPr>
        <w:t>　　图表 空型瓦楞纸箱机会</w:t>
      </w:r>
      <w:r>
        <w:rPr>
          <w:rFonts w:hint="eastAsia"/>
        </w:rPr>
        <w:br/>
      </w:r>
      <w:r>
        <w:rPr>
          <w:rFonts w:hint="eastAsia"/>
        </w:rPr>
        <w:t>　　图表 空型瓦楞纸箱威胁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2025-2031年中国空型瓦楞纸箱行业发展趋势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ced29ab4948a4" w:history="1">
        <w:r>
          <w:rPr>
            <w:rStyle w:val="Hyperlink"/>
          </w:rPr>
          <w:t>2025-2031年空型瓦楞纸箱行业深度调研及未来趋势预测报告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ced29ab4948a4" w:history="1">
        <w:r>
          <w:rPr>
            <w:rStyle w:val="Hyperlink"/>
          </w:rPr>
          <w:t>https://www.20087.com/2/02/KongXingWaLengZhiXiangFaZhanQuShi.html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热点：空型瓦楞纸箱图片大全、瓦楞纸箱楞型、瓦楞纸空间、新型瓦楞纸箱、瓦楞纸箱k=k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1cf75aecc44bf" w:history="1">
      <w:r>
        <w:rPr>
          <w:rStyle w:val="Hyperlink"/>
        </w:rPr>
        <w:t>2025-2031年空型瓦楞纸箱行业深度调研及未来趋势预测报告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KongXingWaLengZhiXiangFaZhanQuShi.html" TargetMode="External" Id="Rc9bced29ab49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KongXingWaLengZhiXiangFaZhanQuShi.html" TargetMode="External" Id="R5b81cf75aec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2024-09-23T23:17:00Z</dcterms:created>
  <dcterms:modified xsi:type="dcterms:W3CDTF">2024-09-24T00:17:00Z</dcterms:modified>
  <dc:subject>2025-2031年空型瓦楞纸箱行业深度调研及未来趋势预测报告</dc:subject>
  <dc:title>2025-2031年空型瓦楞纸箱行业深度调研及未来趋势预测报告</dc:title>
  <cp:keywords>2025-2031年空型瓦楞纸箱行业深度调研及未来趋势预测报告</cp:keywords>
  <dc:description>2025-2031年空型瓦楞纸箱行业深度调研及未来趋势预测报告</dc:description>
</cp:coreProperties>
</file>