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3df81c01646cf" w:history="1">
              <w:r>
                <w:rPr>
                  <w:rStyle w:val="Hyperlink"/>
                </w:rPr>
                <w:t>全球与中国窗缝密封胶带市场研究分析及前景趋势预测报告（2027-2032年）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3df81c01646cf" w:history="1">
              <w:r>
                <w:rPr>
                  <w:rStyle w:val="Hyperlink"/>
                </w:rPr>
                <w:t>全球与中国窗缝密封胶带市场研究分析及前景趋势预测报告（2027-2032年）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3df81c01646cf" w:history="1">
                <w:r>
                  <w:rPr>
                    <w:rStyle w:val="Hyperlink"/>
                  </w:rPr>
                  <w:t>https://www.20087.com/2/92/ChuangFengMiFengJiaoDaiDeFaZhanQianJing.html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缝密封胶带是用于门窗框与墙体、型材接缝处气密、水密和隔声密封的功能性建材，通常由丁基橡胶、EPDM、丙烯酸或聚氨酯等胶层与耐候背材复合而成。窗缝密封胶带在建筑围护结构中承担气密层、防水层和隔声层作用，可弥补发泡胶、密封胶施工中的缝隙不连续问题，降低冷桥、渗水和噪声渗透风险。目前，窗缝密封胶带已广泛应用于新建住宅、既有建筑节能改造、被动式建筑、装配式建筑及沿海台风多发地区门窗安装中。行业对耐候性、抗紫外线、低VOC、宽温域粘接、长期回弹性和施工便利性要求提高，材料体系从单一胶带向多层复合、自修复胶层和可追溯背材方向升级。</w:t>
      </w:r>
      <w:r>
        <w:rPr>
          <w:rFonts w:hint="eastAsia"/>
        </w:rPr>
        <w:br/>
      </w:r>
      <w:r>
        <w:rPr>
          <w:rFonts w:hint="eastAsia"/>
        </w:rPr>
        <w:t>　　未来，窗缝密封胶带将向高性能复合化、绿色化、标准化和系统化方向发展。市场调研网认为，多层结构、耐候背材、丁基/丙烯酸复合胶层和自修复功能将成为提升长期可靠性的重点，产品也将更重视与门窗系统、保温层、防水层和隔声构造的协同设计。随着建筑节能标准、气密性验收和隔声要求趋严，窗缝密封胶带将从辅助辅材转变为围护结构关键功能层。施工端将强调节点标准化、安装便捷性和质量可追溯，部分产品可能引入数字化标识和施工记录功能。具备耐候验证、系统适配能力和工程服务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3df81c01646cf" w:history="1">
        <w:r>
          <w:rPr>
            <w:rStyle w:val="Hyperlink"/>
          </w:rPr>
          <w:t>全球与中国窗缝密封胶带市场研究分析及前景趋势预测报告（2027-2032年）</w:t>
        </w:r>
      </w:hyperlink>
      <w:r>
        <w:rPr>
          <w:rFonts w:hint="eastAsia"/>
        </w:rPr>
        <w:t>》，2027年窗缝密封胶带行业市场规模达 亿元，预计2032年市场规模将达 亿元，期间年均复合增长率（CAGR）达 %。报告系统分析了全球及我国窗缝密封胶带行业的市场规模、市场需求及价格动态，深入探讨了窗缝密封胶带产业链结构与发展特点。报告对窗缝密封胶带细分市场进行了详细剖析，基于科学数据预测了市场前景及未来发展趋势，同时聚焦窗缝密封胶带重点企业，评估了品牌影响力、市场竞争力及行业集中度变化。通过专业分析与客观洞察，报告为投资者、产业链相关企业及政府决策部门提供了重要参考，是把握窗缝密封胶带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窗缝密封胶带市场概述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按照不同产品类型，窗缝密封胶带主要可以分为如下几个类别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全球不同产品类型窗缝密封胶带销售额增长趋势2021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三元乙丙橡胶</w:t>
      </w:r>
      <w:r>
        <w:rPr>
          <w:rFonts w:hint="eastAsia"/>
        </w:rPr>
        <w:br/>
      </w:r>
      <w:r>
        <w:rPr>
          <w:rFonts w:hint="eastAsia"/>
        </w:rPr>
        <w:t>　　　　1.2.3 聚氨酯泡沫</w:t>
      </w:r>
      <w:r>
        <w:rPr>
          <w:rFonts w:hint="eastAsia"/>
        </w:rPr>
        <w:br/>
      </w:r>
      <w:r>
        <w:rPr>
          <w:rFonts w:hint="eastAsia"/>
        </w:rPr>
        <w:t>　　　　1.2.4 聚乙烯泡沫</w:t>
      </w:r>
      <w:r>
        <w:rPr>
          <w:rFonts w:hint="eastAsia"/>
        </w:rPr>
        <w:br/>
      </w:r>
      <w:r>
        <w:rPr>
          <w:rFonts w:hint="eastAsia"/>
        </w:rPr>
        <w:t>　　　　1.2.5 聚氯乙烯泡沫</w:t>
      </w:r>
      <w:r>
        <w:rPr>
          <w:rFonts w:hint="eastAsia"/>
        </w:rPr>
        <w:br/>
      </w:r>
      <w:r>
        <w:rPr>
          <w:rFonts w:hint="eastAsia"/>
        </w:rPr>
        <w:t>　　　　1.2.6 硅橡胶</w:t>
      </w:r>
      <w:r>
        <w:rPr>
          <w:rFonts w:hint="eastAsia"/>
        </w:rPr>
        <w:br/>
      </w:r>
      <w:r>
        <w:rPr>
          <w:rFonts w:hint="eastAsia"/>
        </w:rPr>
        <w:t>　　　　1.2.7 其他材料</w:t>
      </w:r>
      <w:r>
        <w:rPr>
          <w:rFonts w:hint="eastAsia"/>
        </w:rPr>
        <w:br/>
      </w:r>
      <w:r>
        <w:rPr>
          <w:rFonts w:hint="eastAsia"/>
        </w:rPr>
        <w:t>　　1.3 按照不同产品形式，窗缝密封胶带主要可以分为如下几个类别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全球不同产品形式窗缝密封胶带销售额增长趋势2021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平面泡棉带</w:t>
      </w:r>
      <w:r>
        <w:rPr>
          <w:rFonts w:hint="eastAsia"/>
        </w:rPr>
        <w:br/>
      </w:r>
      <w:r>
        <w:rPr>
          <w:rFonts w:hint="eastAsia"/>
        </w:rPr>
        <w:t>　　　　1.3.3 异型密封带</w:t>
      </w:r>
      <w:r>
        <w:rPr>
          <w:rFonts w:hint="eastAsia"/>
        </w:rPr>
        <w:br/>
      </w:r>
      <w:r>
        <w:rPr>
          <w:rFonts w:hint="eastAsia"/>
        </w:rPr>
        <w:t>　　　　1.3.4 预压缩接缝带</w:t>
      </w:r>
      <w:r>
        <w:rPr>
          <w:rFonts w:hint="eastAsia"/>
        </w:rPr>
        <w:br/>
      </w:r>
      <w:r>
        <w:rPr>
          <w:rFonts w:hint="eastAsia"/>
        </w:rPr>
        <w:t>　　　　1.3.5 膜类密封带</w:t>
      </w:r>
      <w:r>
        <w:rPr>
          <w:rFonts w:hint="eastAsia"/>
        </w:rPr>
        <w:br/>
      </w:r>
      <w:r>
        <w:rPr>
          <w:rFonts w:hint="eastAsia"/>
        </w:rPr>
        <w:t>　　　　1.3.6 其他形式</w:t>
      </w:r>
      <w:r>
        <w:rPr>
          <w:rFonts w:hint="eastAsia"/>
        </w:rPr>
        <w:br/>
      </w:r>
      <w:r>
        <w:rPr>
          <w:rFonts w:hint="eastAsia"/>
        </w:rPr>
        <w:t>　　1.4 按照不同最大密封缝宽，窗缝密封胶带主要可以分为如下几个类别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全球不同最大密封缝宽窗缝密封胶带销售额增长趋势2021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≤3 mm</w:t>
      </w:r>
      <w:r>
        <w:rPr>
          <w:rFonts w:hint="eastAsia"/>
        </w:rPr>
        <w:br/>
      </w:r>
      <w:r>
        <w:rPr>
          <w:rFonts w:hint="eastAsia"/>
        </w:rPr>
        <w:t>　　　　1.4.3 &gt;3–5 mm</w:t>
      </w:r>
      <w:r>
        <w:rPr>
          <w:rFonts w:hint="eastAsia"/>
        </w:rPr>
        <w:br/>
      </w:r>
      <w:r>
        <w:rPr>
          <w:rFonts w:hint="eastAsia"/>
        </w:rPr>
        <w:t>　　　　1.4.4 &gt;5–10 mm</w:t>
      </w:r>
      <w:r>
        <w:rPr>
          <w:rFonts w:hint="eastAsia"/>
        </w:rPr>
        <w:br/>
      </w:r>
      <w:r>
        <w:rPr>
          <w:rFonts w:hint="eastAsia"/>
        </w:rPr>
        <w:t>　　　　1.4.5 &gt;10–20 mm</w:t>
      </w:r>
      <w:r>
        <w:rPr>
          <w:rFonts w:hint="eastAsia"/>
        </w:rPr>
        <w:br/>
      </w:r>
      <w:r>
        <w:rPr>
          <w:rFonts w:hint="eastAsia"/>
        </w:rPr>
        <w:t>　　　　1.4.6 &gt;20 mm</w:t>
      </w:r>
      <w:r>
        <w:rPr>
          <w:rFonts w:hint="eastAsia"/>
        </w:rPr>
        <w:br/>
      </w:r>
      <w:r>
        <w:rPr>
          <w:rFonts w:hint="eastAsia"/>
        </w:rPr>
        <w:t>　　1.5 按照不同粘合剂类型，窗缝密封胶带主要可以分为如下几个类别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全球不同粘合剂类型窗缝密封胶带销售额增长趋势2021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丙烯酸胶</w:t>
      </w:r>
      <w:r>
        <w:rPr>
          <w:rFonts w:hint="eastAsia"/>
        </w:rPr>
        <w:br/>
      </w:r>
      <w:r>
        <w:rPr>
          <w:rFonts w:hint="eastAsia"/>
        </w:rPr>
        <w:t>　　　　1.5.3 橡胶系胶</w:t>
      </w:r>
      <w:r>
        <w:rPr>
          <w:rFonts w:hint="eastAsia"/>
        </w:rPr>
        <w:br/>
      </w:r>
      <w:r>
        <w:rPr>
          <w:rFonts w:hint="eastAsia"/>
        </w:rPr>
        <w:t>　　　　1.5.4 丁基胶</w:t>
      </w:r>
      <w:r>
        <w:rPr>
          <w:rFonts w:hint="eastAsia"/>
        </w:rPr>
        <w:br/>
      </w:r>
      <w:r>
        <w:rPr>
          <w:rFonts w:hint="eastAsia"/>
        </w:rPr>
        <w:t>　　　　1.5.5 硅酮胶</w:t>
      </w:r>
      <w:r>
        <w:rPr>
          <w:rFonts w:hint="eastAsia"/>
        </w:rPr>
        <w:br/>
      </w:r>
      <w:r>
        <w:rPr>
          <w:rFonts w:hint="eastAsia"/>
        </w:rPr>
        <w:t>　　　　1.5.6 其他胶系</w:t>
      </w:r>
      <w:r>
        <w:rPr>
          <w:rFonts w:hint="eastAsia"/>
        </w:rPr>
        <w:br/>
      </w:r>
      <w:r>
        <w:rPr>
          <w:rFonts w:hint="eastAsia"/>
        </w:rPr>
        <w:t>　　1.6 从不同应用，窗缝密封胶带主要包括如下几个方面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全球不同应用窗缝密封胶带销售额增长趋势2021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住宅</w:t>
      </w:r>
      <w:r>
        <w:rPr>
          <w:rFonts w:hint="eastAsia"/>
        </w:rPr>
        <w:br/>
      </w:r>
      <w:r>
        <w:rPr>
          <w:rFonts w:hint="eastAsia"/>
        </w:rPr>
        <w:t>　　　　1.6.3 商业建筑</w:t>
      </w:r>
      <w:r>
        <w:rPr>
          <w:rFonts w:hint="eastAsia"/>
        </w:rPr>
        <w:br/>
      </w:r>
      <w:r>
        <w:rPr>
          <w:rFonts w:hint="eastAsia"/>
        </w:rPr>
        <w:t>　　　　1.6.4 公共建筑</w:t>
      </w:r>
      <w:r>
        <w:rPr>
          <w:rFonts w:hint="eastAsia"/>
        </w:rPr>
        <w:br/>
      </w:r>
      <w:r>
        <w:rPr>
          <w:rFonts w:hint="eastAsia"/>
        </w:rPr>
        <w:t>　　　　1.6.5 工业建筑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窗缝密封胶带行业背景、发展历史、现状及趋势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窗缝密封胶带行业目前现状分析</w:t>
      </w:r>
      <w:r>
        <w:rPr>
          <w:rFonts w:hint="eastAsia"/>
        </w:rPr>
        <w:br/>
      </w:r>
      <w:r>
        <w:rPr>
          <w:rFonts w:hint="eastAsia"/>
        </w:rPr>
        <w:t>　　　　1.7.2 窗缝密封胶带发展趋势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全球窗缝密封胶带总体规模分析</w:t>
      </w:r>
      <w:r>
        <w:rPr>
          <w:rFonts w:hint="eastAsia"/>
        </w:rPr>
        <w:br/>
      </w:r>
      <w:r>
        <w:rPr>
          <w:rFonts w:hint="eastAsia"/>
        </w:rPr>
        <w:t>　　2.1 全球窗缝密封胶带供需现状及预测（2021-2032）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全球窗缝密封胶带产能、产量、产能利用率及发展趋势（2021-2032）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全球窗缝密封胶带产量、需求量及发展趋势（2021-2032）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全球主要地区窗缝密封胶带产量及发展趋势（2021-2032）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全球主要地区窗缝密封胶带产量（2021-2026）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全球主要地区窗缝密封胶带产量（2027-2032）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全球主要地区窗缝密封胶带产量市场份额（2021-2032）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中国窗缝密封胶带供需现状及预测（2021-2032）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中国窗缝密封胶带产能、产量、产能利用率及发展趋势（2021-2032）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中国窗缝密封胶带产量、市场需求量及发展趋势（2021-2032）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全球窗缝密封胶带销量及销售额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全球市场窗缝密封胶带销售额（2021-2032）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全球市场窗缝密封胶带价格趋势（2021-2032）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全球窗缝密封胶带主要地区分析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全球主要地区窗缝密封胶带市场规模分析：2021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全球主要地区窗缝密封胶带销售收入及市场份额（2021-2026）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全球主要地区窗缝密封胶带销售收入预测（2027-2032）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全球主要地区窗缝密封胶带销量分析：2021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全球主要地区窗缝密封胶带销量及市场份额预测（2027-2032）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印度市场窗缝密封胶带销量、收入及增长率（2021-2032）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全球市场主要厂商窗缝密封胶带产能市场份额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全球市场主要厂商窗缝密封胶带销量（2021-2026）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全球市场主要厂商窗缝密封胶带销量（2021-2026）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全球市场主要厂商窗缝密封胶带销售收入（2021-2026）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全球市场主要厂商窗缝密封胶带销售价格（2021-2026）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2025年全球主要生产商窗缝密封胶带收入排名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中国市场主要厂商窗缝密封胶带销量（2021-2026）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中国市场主要厂商窗缝密封胶带销量（2021-2026）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中国市场主要厂商窗缝密封胶带销售收入（2021-2026）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2025年中国主要生产商窗缝密封胶带收入排名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中国市场主要厂商窗缝密封胶带销售价格（2021-2026）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全球主要厂商窗缝密封胶带总部及产地分布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全球主要厂商成立时间及窗缝密封胶带商业化日期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全球主要厂商窗缝密封胶带产品类型及应用</w:t>
      </w:r>
      <w:r>
        <w:rPr>
          <w:rFonts w:hint="eastAsia"/>
        </w:rPr>
        <w:br/>
      </w:r>
      <w:r>
        <w:rPr>
          <w:rFonts w:hint="eastAsia"/>
        </w:rPr>
        <w:t>　　4.7 窗缝密封胶带行业集中度、竞争程度分析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窗缝密封胶带行业集中度分析：2025年全球Top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全球窗缝密封胶带第一梯队、第二梯队和第三梯队生产商（品牌）及市场份额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窗缝密封胶带销量、收入、价格及毛利率（2021-2026）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不同产品类型窗缝密封胶带分析</w:t>
      </w:r>
      <w:r>
        <w:rPr>
          <w:rFonts w:hint="eastAsia"/>
        </w:rPr>
        <w:br/>
      </w:r>
      <w:r>
        <w:rPr>
          <w:rFonts w:hint="eastAsia"/>
        </w:rPr>
        <w:t>　　6.1 全球不同产品类型窗缝密封胶带销量（2021-2032）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全球不同产品类型窗缝密封胶带收入预测（2027-2032）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全球不同产品类型窗缝密封胶带价格走势（2021-2032）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不同应用窗缝密封胶带分析</w:t>
      </w:r>
      <w:r>
        <w:rPr>
          <w:rFonts w:hint="eastAsia"/>
        </w:rPr>
        <w:br/>
      </w:r>
      <w:r>
        <w:rPr>
          <w:rFonts w:hint="eastAsia"/>
        </w:rPr>
        <w:t>　　7.1 全球不同应用窗缝密封胶带销量（2021-2032）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全球不同应用窗缝密封胶带销量及市场份额（2021-2026）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全球不同应用窗缝密封胶带销量预测（2027-2032）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全球不同应用窗缝密封胶带收入（2021-2032）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全球不同应用窗缝密封胶带收入及市场份额（2021-2026）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全球不同应用窗缝密封胶带收入预测（2027-2032）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全球不同应用窗缝密封胶带价格走势（2021-2032）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窗缝密封胶带产业链分析</w:t>
      </w:r>
      <w:r>
        <w:rPr>
          <w:rFonts w:hint="eastAsia"/>
        </w:rPr>
        <w:br/>
      </w:r>
      <w:r>
        <w:rPr>
          <w:rFonts w:hint="eastAsia"/>
        </w:rPr>
        <w:t>　　8.2 窗缝密封胶带工艺制造技术分析</w:t>
      </w:r>
      <w:r>
        <w:rPr>
          <w:rFonts w:hint="eastAsia"/>
        </w:rPr>
        <w:br/>
      </w:r>
      <w:r>
        <w:rPr>
          <w:rFonts w:hint="eastAsia"/>
        </w:rPr>
        <w:t>　　8.3 窗缝密封胶带产业上游供应分析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窗缝密封胶带下游客户分析</w:t>
      </w:r>
      <w:r>
        <w:rPr>
          <w:rFonts w:hint="eastAsia"/>
        </w:rPr>
        <w:br/>
      </w:r>
      <w:r>
        <w:rPr>
          <w:rFonts w:hint="eastAsia"/>
        </w:rPr>
        <w:t>　　8.5 窗缝密封胶带销售渠道分析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窗缝密封胶带行业发展机遇及主要驱动因素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窗缝密封胶带行业发展面临的风险</w:t>
      </w:r>
      <w:r>
        <w:rPr>
          <w:rFonts w:hint="eastAsia"/>
        </w:rPr>
        <w:br/>
      </w:r>
      <w:r>
        <w:rPr>
          <w:rFonts w:hint="eastAsia"/>
        </w:rPr>
        <w:t>　　9.3 窗缝密封胶带行业政策分析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全球不同产品类型窗缝密封胶带销售额增长（CAGR）趋势2021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全球不同产品形式窗缝密封胶带销售额增长（CAGR）趋势2021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全球不同最大密封缝宽窗缝密封胶带销售额增长（CAGR）趋势2021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全球不同粘合剂类型窗缝密封胶带销售额增长（CAGR）趋势2021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窗缝密封胶带行业目前发展现状</w:t>
      </w:r>
      <w:r>
        <w:rPr>
          <w:rFonts w:hint="eastAsia"/>
        </w:rPr>
        <w:br/>
      </w:r>
      <w:r>
        <w:rPr>
          <w:rFonts w:hint="eastAsia"/>
        </w:rPr>
        <w:t>　　表 7： 窗缝密封胶带发展趋势</w:t>
      </w:r>
      <w:r>
        <w:rPr>
          <w:rFonts w:hint="eastAsia"/>
        </w:rPr>
        <w:br/>
      </w:r>
      <w:r>
        <w:rPr>
          <w:rFonts w:hint="eastAsia"/>
        </w:rPr>
        <w:t>　　表 8： 全球主要地区窗缝密封胶带产量增速（CAGR）：（2021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全球主要地区窗缝密封胶带产量（2021-2026）&amp;（千件）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全球主要地区窗缝密封胶带产量（2027-2032）&amp;（千件）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全球主要地区窗缝密封胶带产量市场份额（2021-2026）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全球主要地区窗缝密封胶带产量市场份额（2027-2032）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全球主要地区窗缝密封胶带销售收入增速：（2021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全球主要地区窗缝密封胶带销售收入（2021-2026）&amp;（百万美元）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全球主要地区窗缝密封胶带销售收入市场份额（2021-2026）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全球主要地区窗缝密封胶带收入（2027-2032）&amp;（百万美元）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全球主要地区窗缝密封胶带收入市场份额（2027-2032）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全球主要地区窗缝密封胶带销量（千件）：2021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全球主要地区窗缝密封胶带销量（2027-2032）&amp;（千件）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全球主要地区窗缝密封胶带销量份额（2027-2032）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全球市场主要厂商窗缝密封胶带产能（2025-2026）&amp;（千件）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25： 全球市场主要厂商窗缝密封胶带销量市场份额（2021-2026）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全球市场主要厂商窗缝密封胶带销售收入（2021-2026）&amp;（百万美元）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全球市场主要厂商窗缝密封胶带销售收入市场份额（2021-2026）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全球市场主要厂商窗缝密封胶带销售价格（2021-2026）&amp;（美元/千件）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29： 2025年全球主要生产商窗缝密封胶带收入排名（百万美元）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中国市场主要厂商窗缝密封胶带销量市场份额（2021-2026）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中国市场主要厂商窗缝密封胶带销售收入（2021-2026）&amp;（百万美元）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中国市场主要厂商窗缝密封胶带销售收入市场份额（2021-2026）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2025年中国主要生产商窗缝密封胶带收入排名（百万美元）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中国市场主要厂商窗缝密封胶带销售价格（2021-2026）&amp;（美元/千件）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36： 全球主要厂商窗缝密封胶带总部及产地分布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全球主要厂商成立时间及窗缝密封胶带商业化日期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全球主要厂商窗缝密封胶带产品类型及应用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2025年全球窗缝密封胶带主要厂商市场地位（第一梯队、第二梯队和第三梯队）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全球窗缝密封胶带市场投资、并购等现状分析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窗缝密封胶带生产基地、销售区域、竞争对手及市场地位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窗缝密封胶带产品规格、参数及市场应用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窗缝密封胶带销量（千件）、收入（百万美元）、价格（美元/千件）及毛利率（2021-2026）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全球不同产品类型窗缝密封胶带销量（2021-2026）&amp;（千件）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全球不同产品类型窗缝密封胶带销量市场份额（2021-2026）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全球不同产品类型窗缝密封胶带销量预测（2027-2032）&amp;（千件）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全球不同产品类型窗缝密封胶带收入（2021-2026）&amp;（百万美元）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全球不同产品类型窗缝密封胶带收入市场份额（2021-2026）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全球不同产品类型窗缝密封胶带收入预测（2027-2032）&amp;（百万美元）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全球不同应用窗缝密封胶带销量（2021-2026）&amp;（千件）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全球不同应用窗缝密封胶带销量市场份额（2021-2026）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全球不同应用窗缝密封胶带销量预测（2027-2032）&amp;（千件）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全球市场不同应用窗缝密封胶带销量市场份额预测（2027-2032）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全球不同应用窗缝密封胶带收入（2021-2026）&amp;（百万美元）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全球不同应用窗缝密封胶带收入市场份额（2021-2026）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全球不同应用窗缝密封胶带收入预测（2027-2032）&amp;（百万美元）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全球不同应用窗缝密封胶带收入市场份额预测（2027-2032）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窗缝密封胶带上游原料供应商及联系方式列表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123： 窗缝密封胶带典型客户列表</w:t>
      </w:r>
      <w:r>
        <w:rPr>
          <w:rFonts w:hint="eastAsia"/>
        </w:rPr>
        <w:br/>
      </w:r>
      <w:r>
        <w:rPr>
          <w:rFonts w:hint="eastAsia"/>
        </w:rPr>
        <w:t>　　表 124： 窗缝密封胶带主要销售模式及销售渠道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125： 窗缝密封胶带行业发展机遇及主要驱动因素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126： 窗缝密封胶带行业发展面临的风险</w:t>
      </w:r>
      <w:r>
        <w:rPr>
          <w:rFonts w:hint="eastAsia"/>
        </w:rPr>
        <w:br/>
      </w:r>
      <w:r>
        <w:rPr>
          <w:rFonts w:hint="eastAsia"/>
        </w:rPr>
        <w:t>　　表 127： 窗缝密封胶带行业政策分析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窗缝密封胶带产品图片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全球不同产品类型窗缝密封胶带销售额2021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三元乙丙橡胶产品图片</w:t>
      </w:r>
      <w:r>
        <w:rPr>
          <w:rFonts w:hint="eastAsia"/>
        </w:rPr>
        <w:br/>
      </w:r>
      <w:r>
        <w:rPr>
          <w:rFonts w:hint="eastAsia"/>
        </w:rPr>
        <w:t>　　图 5： 聚氨酯泡沫产品图片</w:t>
      </w:r>
      <w:r>
        <w:rPr>
          <w:rFonts w:hint="eastAsia"/>
        </w:rPr>
        <w:br/>
      </w:r>
      <w:r>
        <w:rPr>
          <w:rFonts w:hint="eastAsia"/>
        </w:rPr>
        <w:t>　　图 6： 聚乙烯泡沫产品图片</w:t>
      </w:r>
      <w:r>
        <w:rPr>
          <w:rFonts w:hint="eastAsia"/>
        </w:rPr>
        <w:br/>
      </w:r>
      <w:r>
        <w:rPr>
          <w:rFonts w:hint="eastAsia"/>
        </w:rPr>
        <w:t>　　图 7： 聚氯乙烯泡沫产品图片</w:t>
      </w:r>
      <w:r>
        <w:rPr>
          <w:rFonts w:hint="eastAsia"/>
        </w:rPr>
        <w:br/>
      </w:r>
      <w:r>
        <w:rPr>
          <w:rFonts w:hint="eastAsia"/>
        </w:rPr>
        <w:t>　　图 8： 硅橡胶产品图片</w:t>
      </w:r>
      <w:r>
        <w:rPr>
          <w:rFonts w:hint="eastAsia"/>
        </w:rPr>
        <w:br/>
      </w:r>
      <w:r>
        <w:rPr>
          <w:rFonts w:hint="eastAsia"/>
        </w:rPr>
        <w:t>　　图 9： 其他材料产品图片</w:t>
      </w:r>
      <w:r>
        <w:rPr>
          <w:rFonts w:hint="eastAsia"/>
        </w:rPr>
        <w:br/>
      </w:r>
      <w:r>
        <w:rPr>
          <w:rFonts w:hint="eastAsia"/>
        </w:rPr>
        <w:t>　　图 10： 全球不同产品形式窗缝密封胶带销售额2021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全球不同产品形式窗缝密封胶带市场份额2025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12： 平面泡棉带产品图片</w:t>
      </w:r>
      <w:r>
        <w:rPr>
          <w:rFonts w:hint="eastAsia"/>
        </w:rPr>
        <w:br/>
      </w:r>
      <w:r>
        <w:rPr>
          <w:rFonts w:hint="eastAsia"/>
        </w:rPr>
        <w:t>　　图 13： 异型密封带产品图片</w:t>
      </w:r>
      <w:r>
        <w:rPr>
          <w:rFonts w:hint="eastAsia"/>
        </w:rPr>
        <w:br/>
      </w:r>
      <w:r>
        <w:rPr>
          <w:rFonts w:hint="eastAsia"/>
        </w:rPr>
        <w:t>　　图 14： 预压缩接缝带产品图片</w:t>
      </w:r>
      <w:r>
        <w:rPr>
          <w:rFonts w:hint="eastAsia"/>
        </w:rPr>
        <w:br/>
      </w:r>
      <w:r>
        <w:rPr>
          <w:rFonts w:hint="eastAsia"/>
        </w:rPr>
        <w:t>　　图 15： 膜类密封带产品图片</w:t>
      </w:r>
      <w:r>
        <w:rPr>
          <w:rFonts w:hint="eastAsia"/>
        </w:rPr>
        <w:br/>
      </w:r>
      <w:r>
        <w:rPr>
          <w:rFonts w:hint="eastAsia"/>
        </w:rPr>
        <w:t>　　图 16： 其他形式产品图片</w:t>
      </w:r>
      <w:r>
        <w:rPr>
          <w:rFonts w:hint="eastAsia"/>
        </w:rPr>
        <w:br/>
      </w:r>
      <w:r>
        <w:rPr>
          <w:rFonts w:hint="eastAsia"/>
        </w:rPr>
        <w:t>　　图 17： 全球不同最大密封缝宽窗缝密封胶带销售额2021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全球不同最大密封缝宽窗缝密封胶带市场份额2025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19： ≤3 mm产品图片</w:t>
      </w:r>
      <w:r>
        <w:rPr>
          <w:rFonts w:hint="eastAsia"/>
        </w:rPr>
        <w:br/>
      </w:r>
      <w:r>
        <w:rPr>
          <w:rFonts w:hint="eastAsia"/>
        </w:rPr>
        <w:t>　　图 20： &gt;3–5 mm产品图片</w:t>
      </w:r>
      <w:r>
        <w:rPr>
          <w:rFonts w:hint="eastAsia"/>
        </w:rPr>
        <w:br/>
      </w:r>
      <w:r>
        <w:rPr>
          <w:rFonts w:hint="eastAsia"/>
        </w:rPr>
        <w:t>　　图 21： &gt;5–10 mm产品图片</w:t>
      </w:r>
      <w:r>
        <w:rPr>
          <w:rFonts w:hint="eastAsia"/>
        </w:rPr>
        <w:br/>
      </w:r>
      <w:r>
        <w:rPr>
          <w:rFonts w:hint="eastAsia"/>
        </w:rPr>
        <w:t>　　图 22： &gt;10–20 mm产品图片</w:t>
      </w:r>
      <w:r>
        <w:rPr>
          <w:rFonts w:hint="eastAsia"/>
        </w:rPr>
        <w:br/>
      </w:r>
      <w:r>
        <w:rPr>
          <w:rFonts w:hint="eastAsia"/>
        </w:rPr>
        <w:t>　　图 23： &gt;20 mm产品图片</w:t>
      </w:r>
      <w:r>
        <w:rPr>
          <w:rFonts w:hint="eastAsia"/>
        </w:rPr>
        <w:br/>
      </w:r>
      <w:r>
        <w:rPr>
          <w:rFonts w:hint="eastAsia"/>
        </w:rPr>
        <w:t>　　图 24： 全球不同粘合剂类型窗缝密封胶带销售额2021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全球不同粘合剂类型窗缝密封胶带市场份额2025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26： 丙烯酸胶产品图片</w:t>
      </w:r>
      <w:r>
        <w:rPr>
          <w:rFonts w:hint="eastAsia"/>
        </w:rPr>
        <w:br/>
      </w:r>
      <w:r>
        <w:rPr>
          <w:rFonts w:hint="eastAsia"/>
        </w:rPr>
        <w:t>　　图 27： 橡胶系胶产品图片</w:t>
      </w:r>
      <w:r>
        <w:rPr>
          <w:rFonts w:hint="eastAsia"/>
        </w:rPr>
        <w:br/>
      </w:r>
      <w:r>
        <w:rPr>
          <w:rFonts w:hint="eastAsia"/>
        </w:rPr>
        <w:t>　　图 28： 丁基胶产品图片</w:t>
      </w:r>
      <w:r>
        <w:rPr>
          <w:rFonts w:hint="eastAsia"/>
        </w:rPr>
        <w:br/>
      </w:r>
      <w:r>
        <w:rPr>
          <w:rFonts w:hint="eastAsia"/>
        </w:rPr>
        <w:t>　　图 29： 硅酮胶产品图片</w:t>
      </w:r>
      <w:r>
        <w:rPr>
          <w:rFonts w:hint="eastAsia"/>
        </w:rPr>
        <w:br/>
      </w:r>
      <w:r>
        <w:rPr>
          <w:rFonts w:hint="eastAsia"/>
        </w:rPr>
        <w:t>　　图 30： 其他胶系产品图片</w:t>
      </w:r>
      <w:r>
        <w:rPr>
          <w:rFonts w:hint="eastAsia"/>
        </w:rPr>
        <w:br/>
      </w:r>
      <w:r>
        <w:rPr>
          <w:rFonts w:hint="eastAsia"/>
        </w:rPr>
        <w:t>　　图 31：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全球不同应用窗缝密封胶带市场份额2025 &amp; 2032</w:t>
      </w:r>
      <w:r>
        <w:rPr>
          <w:rFonts w:hint="eastAsia"/>
        </w:rPr>
        <w:br/>
      </w:r>
      <w:r>
        <w:rPr>
          <w:rFonts w:hint="eastAsia"/>
        </w:rPr>
        <w:t>　　图 33： 住宅</w:t>
      </w:r>
      <w:r>
        <w:rPr>
          <w:rFonts w:hint="eastAsia"/>
        </w:rPr>
        <w:br/>
      </w:r>
      <w:r>
        <w:rPr>
          <w:rFonts w:hint="eastAsia"/>
        </w:rPr>
        <w:t>　　图 34： 商业建筑</w:t>
      </w:r>
      <w:r>
        <w:rPr>
          <w:rFonts w:hint="eastAsia"/>
        </w:rPr>
        <w:br/>
      </w:r>
      <w:r>
        <w:rPr>
          <w:rFonts w:hint="eastAsia"/>
        </w:rPr>
        <w:t>　　图 35： 公共建筑</w:t>
      </w:r>
      <w:r>
        <w:rPr>
          <w:rFonts w:hint="eastAsia"/>
        </w:rPr>
        <w:br/>
      </w:r>
      <w:r>
        <w:rPr>
          <w:rFonts w:hint="eastAsia"/>
        </w:rPr>
        <w:t>　　图 36： 工业建筑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全球窗缝密封胶带产能、产量、产能利用率及发展趋势（2021-2032）&amp;（千件）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全球窗缝密封胶带产量、需求量及发展趋势（2021-2032）&amp;（千件）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全球主要地区窗缝密封胶带产量（2021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41： 全球主要地区窗缝密封胶带产量市场份额（2021-2032）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42： 中国窗缝密封胶带产能、产量、产能利用率及发展趋势（2021-2032）&amp;（千件）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中国窗缝密封胶带产量、市场需求量及发展趋势（2021-2032）&amp;（千件）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全球窗缝密封胶带市场销售额及增长率：（2021-2032）&amp;（百万美元）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全球市场窗缝密封胶带市场规模：2021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全球市场窗缝密封胶带价格趋势（2021-2032）&amp;（美元/千件）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48： 全球主要地区窗缝密封胶带销售收入（2021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全球主要地区窗缝密封胶带销售收入市场份额（2021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北美市场窗缝密封胶带销量及增长率（2021-2032）&amp;（千件）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北美市场窗缝密封胶带收入及增长率（2021-2032）&amp;（百万美元）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欧洲市场窗缝密封胶带收入及增长率（2021-2032）&amp;（百万美元）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中国市场窗缝密封胶带销量及增长率（2021-2032）&amp;（千件）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中国市场窗缝密封胶带收入及增长率（2021-2032）&amp;（百万美元）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日本市场窗缝密封胶带销量及增长率（2021-2032）&amp;（千件）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日本市场窗缝密封胶带收入及增长率（2021-2032）&amp;（百万美元）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东南亚市场窗缝密封胶带销量及增长率（2021-2032）&amp;（千件）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东南亚市场窗缝密封胶带收入及增长率（2021-2032）&amp;（百万美元）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印度市场窗缝密封胶带销量及增长率（2021-2032）&amp;（千件）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印度市场窗缝密封胶带收入及增长率（2021-2032）&amp;（百万美元）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2025年全球市场主要厂商窗缝密封胶带销量市场份额</w:t>
      </w:r>
      <w:r>
        <w:rPr>
          <w:rFonts w:hint="eastAsia"/>
        </w:rPr>
        <w:br/>
      </w:r>
      <w:r>
        <w:rPr>
          <w:rFonts w:hint="eastAsia"/>
        </w:rPr>
        <w:t>　　图 63： 2025年全球市场主要厂商窗缝密封胶带收入市场份额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2025年中国市场主要厂商窗缝密封胶带销量市场份额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2025年中国市场主要厂商窗缝密封胶带收入市场份额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2025年全球前五大生产商窗缝密封胶带市场份额</w:t>
      </w:r>
      <w:r>
        <w:rPr>
          <w:rFonts w:hint="eastAsia"/>
        </w:rPr>
        <w:br/>
      </w:r>
      <w:r>
        <w:rPr>
          <w:rFonts w:hint="eastAsia"/>
        </w:rPr>
        <w:t>　　图 67： 2025年全球窗缝密封胶带第一梯队、第二梯队和第三梯队厂商及市场份额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68： 全球不同产品类型窗缝密封胶带价格走势（2021-2032）&amp;（美元/千件）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69： 全球不同应用窗缝密封胶带价格走势（2021-2032）&amp;（美元/千件）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70： 窗缝密封胶带产业链</w:t>
      </w:r>
      <w:r>
        <w:rPr>
          <w:rFonts w:hint="eastAsia"/>
        </w:rPr>
        <w:br/>
      </w:r>
      <w:r>
        <w:rPr>
          <w:rFonts w:hint="eastAsia"/>
        </w:rPr>
        <w:t>　　图 71： 窗缝密封胶带中国企业SWOT分析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3df81c01646cf" w:history="1">
        <w:r>
          <w:rPr>
            <w:rStyle w:val="Hyperlink"/>
          </w:rPr>
          <w:t>全球与中国窗缝密封胶带市场研究分析及前景趋势预测报告（2027-2032年）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3df81c01646cf" w:history="1">
        <w:r>
          <w:rPr>
            <w:rStyle w:val="Hyperlink"/>
          </w:rPr>
          <w:t>https://www.20087.com/2/92/ChuangFengMiFengJiaoDaiDeFaZhanQianJing.html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495fe7ca5422b" w:history="1">
      <w:r>
        <w:rPr>
          <w:rStyle w:val="Hyperlink"/>
        </w:rPr>
        <w:t>全球与中国窗缝密封胶带市场研究分析及前景趋势预测报告（2027-2032年）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ChuangFengMiFengJiaoDaiDeFaZhanQianJing.html" TargetMode="External" Id="Rda03df81c016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ChuangFengMiFengJiaoDaiDeFaZhanQianJing.html" TargetMode="External" Id="R7fc495fe7ca542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2026-10-16T06:42:43Z</dcterms:created>
  <dcterms:modified xsi:type="dcterms:W3CDTF">2026-10-16T07:42:43Z</dcterms:modified>
  <dc:subject>全球与中国窗缝密封胶带市场研究分析及前景趋势预测报告（2027-2032年）</dc:subject>
  <dc:title>全球与中国窗缝密封胶带市场研究分析及前景趋势预测报告（2027-2032年）</dc:title>
  <cp:keywords>全球与中国窗缝密封胶带市场研究分析及前景趋势预测报告（2027-2032年）</cp:keywords>
  <dc:description>全球与中国窗缝密封胶带市场研究分析及前景趋势预测报告（2027-2032年）</dc:description>
</cp:coreProperties>
</file>