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645ae8e324a9b" w:history="1">
              <w:r>
                <w:rPr>
                  <w:rStyle w:val="Hyperlink"/>
                </w:rPr>
                <w:t>2025-2031年纸质拼图行业深度调研及未来趋势预测报告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645ae8e324a9b" w:history="1">
              <w:r>
                <w:rPr>
                  <w:rStyle w:val="Hyperlink"/>
                </w:rPr>
                <w:t>2025-2031年纸质拼图行业深度调研及未来趋势预测报告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645ae8e324a9b" w:history="1">
                <w:r>
                  <w:rPr>
                    <w:rStyle w:val="Hyperlink"/>
                  </w:rPr>
                  <w:t>https://www.20087.com/2/12/ZhiZhiPinTuFaZhanQuShi.html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拼图是一种传统的益智游戏，近年来，随着消费者对家庭娱乐和教育玩具需求的增长和技术的进步，纸质拼图在设计和功能性上都有了显著提升。现代纸质拼图不仅具备更精美的图案和更丰富的主题，还能通过特殊处理提高其耐用性和安全性。此外，随着环保意识的提高，许多纸质拼图开始采用可回收或生物降解材料。</w:t>
      </w:r>
      <w:r>
        <w:rPr>
          <w:rFonts w:hint="eastAsia"/>
        </w:rPr>
        <w:br/>
      </w:r>
      <w:r>
        <w:rPr>
          <w:rFonts w:hint="eastAsia"/>
        </w:rPr>
        <w:t>　　未来，纸质拼图的发展将更加注重环保性和教育性。一是环保性能的提升，通过采用更多可回收或生物降解材料，减少对环境的影响；二是教育性增强，开发更多具有教育意义的主题，如历史文化、科普知识等；三是操作便利性，通过优化设计，提高纸质拼图的易用性和耐用性；四是个性化设计，提供更多颜色和图案选择，满足不同年龄段用户的兴趣爱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645ae8e324a9b" w:history="1">
        <w:r>
          <w:rPr>
            <w:rStyle w:val="Hyperlink"/>
          </w:rPr>
          <w:t>2025-2031年纸质拼图行业深度调研及未来趋势预测报告</w:t>
        </w:r>
      </w:hyperlink>
      <w:r>
        <w:rPr>
          <w:rFonts w:hint="eastAsia"/>
        </w:rPr>
        <w:t>》通过科学的市场调研与数据分析，解析了纸质拼图行业的现状、市场需求及市场规模。报告探讨了纸质拼图产业链结构及细分市场特点，并对纸质拼图市场前景与发展趋势进行了分析，揭示了行业未来的增长潜力。同时，报告对纸质拼图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纸质拼图市场发展现状</w:t>
      </w:r>
      <w:r>
        <w:rPr>
          <w:rFonts w:hint="eastAsia"/>
        </w:rPr>
        <w:br/>
      </w:r>
      <w:r>
        <w:rPr>
          <w:rFonts w:hint="eastAsia"/>
        </w:rPr>
        <w:t>第一章 全球纸质拼图行业发展分析</w:t>
      </w:r>
      <w:r>
        <w:rPr>
          <w:rFonts w:hint="eastAsia"/>
        </w:rPr>
        <w:br/>
      </w:r>
      <w:r>
        <w:rPr>
          <w:rFonts w:hint="eastAsia"/>
        </w:rPr>
        <w:t>　　第一节 全球纸质拼图行业发展轨迹综述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一、全球纸质拼图行业发展历程</w:t>
      </w:r>
      <w:r>
        <w:rPr>
          <w:rFonts w:hint="eastAsia"/>
        </w:rPr>
        <w:br/>
      </w:r>
      <w:r>
        <w:rPr>
          <w:rFonts w:hint="eastAsia"/>
        </w:rPr>
        <w:t>　　　　二、全球纸质拼图行业发展面临的问题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三、全球纸质拼图行业技术发展现状及趋势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全球纸质拼图行业市场情况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部分国家地区纸质拼图行业发展状况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一、2019-2024年北美纸质拼图行业发展分析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二、2019-2024年欧盟纸质拼图行业发展分析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2019-2024年中国纸质拼图行业发展形势</w:t>
      </w:r>
      <w:r>
        <w:rPr>
          <w:rFonts w:hint="eastAsia"/>
        </w:rPr>
        <w:br/>
      </w:r>
      <w:r>
        <w:rPr>
          <w:rFonts w:hint="eastAsia"/>
        </w:rPr>
        <w:t>　　第一节 纸质拼图行业发展概况</w:t>
      </w:r>
      <w:r>
        <w:rPr>
          <w:rFonts w:hint="eastAsia"/>
        </w:rPr>
        <w:br/>
      </w:r>
      <w:r>
        <w:rPr>
          <w:rFonts w:hint="eastAsia"/>
        </w:rPr>
        <w:t>　　　　一、纸质拼图行业发展特点分析</w:t>
      </w:r>
      <w:r>
        <w:rPr>
          <w:rFonts w:hint="eastAsia"/>
        </w:rPr>
        <w:br/>
      </w:r>
      <w:r>
        <w:rPr>
          <w:rFonts w:hint="eastAsia"/>
        </w:rPr>
        <w:t>　　　　二、纸质拼图行业投资现状分析</w:t>
      </w:r>
      <w:r>
        <w:rPr>
          <w:rFonts w:hint="eastAsia"/>
        </w:rPr>
        <w:br/>
      </w:r>
      <w:r>
        <w:rPr>
          <w:rFonts w:hint="eastAsia"/>
        </w:rPr>
        <w:t>　　　　三、纸质拼图行业总产值分析</w:t>
      </w:r>
      <w:r>
        <w:rPr>
          <w:rFonts w:hint="eastAsia"/>
        </w:rPr>
        <w:br/>
      </w:r>
      <w:r>
        <w:rPr>
          <w:rFonts w:hint="eastAsia"/>
        </w:rPr>
        <w:t>　　　　四、纸质拼图行业技术发展分析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2019-2024年纸质拼图行业市场情况分析</w:t>
      </w:r>
      <w:r>
        <w:rPr>
          <w:rFonts w:hint="eastAsia"/>
        </w:rPr>
        <w:br/>
      </w:r>
      <w:r>
        <w:rPr>
          <w:rFonts w:hint="eastAsia"/>
        </w:rPr>
        <w:t>　　　　一、纸质拼图行业市场发展分析</w:t>
      </w:r>
      <w:r>
        <w:rPr>
          <w:rFonts w:hint="eastAsia"/>
        </w:rPr>
        <w:br/>
      </w:r>
      <w:r>
        <w:rPr>
          <w:rFonts w:hint="eastAsia"/>
        </w:rPr>
        <w:t>　　　　二、纸质拼图市场存在的问题</w:t>
      </w:r>
      <w:r>
        <w:rPr>
          <w:rFonts w:hint="eastAsia"/>
        </w:rPr>
        <w:br/>
      </w:r>
      <w:r>
        <w:rPr>
          <w:rFonts w:hint="eastAsia"/>
        </w:rPr>
        <w:t>　　　　三、纸质拼图市场规模分析</w:t>
      </w:r>
      <w:r>
        <w:rPr>
          <w:rFonts w:hint="eastAsia"/>
        </w:rPr>
        <w:br/>
      </w:r>
      <w:r>
        <w:rPr>
          <w:rFonts w:hint="eastAsia"/>
        </w:rPr>
        <w:t>　　第三节 2019-2024年纸质拼图产销状况分析</w:t>
      </w:r>
      <w:r>
        <w:rPr>
          <w:rFonts w:hint="eastAsia"/>
        </w:rPr>
        <w:br/>
      </w:r>
      <w:r>
        <w:rPr>
          <w:rFonts w:hint="eastAsia"/>
        </w:rPr>
        <w:t>　　　　一、纸质拼图产量分析</w:t>
      </w:r>
      <w:r>
        <w:rPr>
          <w:rFonts w:hint="eastAsia"/>
        </w:rPr>
        <w:br/>
      </w:r>
      <w:r>
        <w:rPr>
          <w:rFonts w:hint="eastAsia"/>
        </w:rPr>
        <w:t>　　　　二、纸质拼图产能分析</w:t>
      </w:r>
      <w:r>
        <w:rPr>
          <w:rFonts w:hint="eastAsia"/>
        </w:rPr>
        <w:br/>
      </w:r>
      <w:r>
        <w:rPr>
          <w:rFonts w:hint="eastAsia"/>
        </w:rPr>
        <w:t>　　　　三、纸质拼图市场需求状况分析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中国纸质拼图行业区域市场分析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2025年华北地区纸质拼图行业分析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2025年东北地区纸质拼图行业分析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2025年华东地区纸质拼图行业分析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2025年华南地区纸质拼图行业分析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2025年华中地区纸质拼图行业分析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2025年西南地区纸质拼图行业分析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2025年西北地区纸质拼图行业分析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纸质拼图行业投资与发展前景分析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2025年纸质拼图行业投资情况分析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纸质拼图行业投资机会分析</w:t>
      </w:r>
      <w:r>
        <w:rPr>
          <w:rFonts w:hint="eastAsia"/>
        </w:rPr>
        <w:br/>
      </w:r>
      <w:r>
        <w:rPr>
          <w:rFonts w:hint="eastAsia"/>
        </w:rPr>
        <w:t>　　　　一、纸质拼图投资项目分析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二、可以投资的纸质拼图模式</w:t>
      </w:r>
      <w:r>
        <w:rPr>
          <w:rFonts w:hint="eastAsia"/>
        </w:rPr>
        <w:br/>
      </w:r>
      <w:r>
        <w:rPr>
          <w:rFonts w:hint="eastAsia"/>
        </w:rPr>
        <w:t>　　　　三、2025年纸质拼图投资机会</w:t>
      </w:r>
      <w:r>
        <w:rPr>
          <w:rFonts w:hint="eastAsia"/>
        </w:rPr>
        <w:br/>
      </w:r>
      <w:r>
        <w:rPr>
          <w:rFonts w:hint="eastAsia"/>
        </w:rPr>
        <w:t>　　　　四、2025年纸质拼图投资新方向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一、新冠疫情下纸质拼图市场的发展前景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二、2025年纸质拼图市场面临的发展商机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纸质拼图市场竞争格局分析</w:t>
      </w:r>
      <w:r>
        <w:rPr>
          <w:rFonts w:hint="eastAsia"/>
        </w:rPr>
        <w:br/>
      </w:r>
      <w:r>
        <w:rPr>
          <w:rFonts w:hint="eastAsia"/>
        </w:rPr>
        <w:t>第五章 纸质拼图行业竞争格局分析</w:t>
      </w:r>
      <w:r>
        <w:rPr>
          <w:rFonts w:hint="eastAsia"/>
        </w:rPr>
        <w:br/>
      </w:r>
      <w:r>
        <w:rPr>
          <w:rFonts w:hint="eastAsia"/>
        </w:rPr>
        <w:t>　　第一节 纸质拼图行业集中度分析</w:t>
      </w:r>
      <w:r>
        <w:rPr>
          <w:rFonts w:hint="eastAsia"/>
        </w:rPr>
        <w:br/>
      </w:r>
      <w:r>
        <w:rPr>
          <w:rFonts w:hint="eastAsia"/>
        </w:rPr>
        <w:t>　　　　一、纸质拼图市场集中度分析</w:t>
      </w:r>
      <w:r>
        <w:rPr>
          <w:rFonts w:hint="eastAsia"/>
        </w:rPr>
        <w:br/>
      </w:r>
      <w:r>
        <w:rPr>
          <w:rFonts w:hint="eastAsia"/>
        </w:rPr>
        <w:t>　　　　二、纸质拼图企业集中度分析</w:t>
      </w:r>
      <w:r>
        <w:rPr>
          <w:rFonts w:hint="eastAsia"/>
        </w:rPr>
        <w:br/>
      </w:r>
      <w:r>
        <w:rPr>
          <w:rFonts w:hint="eastAsia"/>
        </w:rPr>
        <w:t>　　　　三、纸质拼图区域集中度分析</w:t>
      </w:r>
      <w:r>
        <w:rPr>
          <w:rFonts w:hint="eastAsia"/>
        </w:rPr>
        <w:br/>
      </w:r>
      <w:r>
        <w:rPr>
          <w:rFonts w:hint="eastAsia"/>
        </w:rPr>
        <w:t>　　第二节 纸质拼图行业主要企业竞争力分析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纸质拼图行业竞争格局分析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一、2025年纸质拼图行业竞争分析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二、2025年中外纸质拼图产品竞争分析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三、2019-2024年我国纸质拼图市场竞争分析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四、2025-2031年国内主要纸质拼图企业动向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中国纸质拼图行业整体运行指标分析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2025年中国纸质拼图行业总体规模分析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2025年中国纸质拼图行业产销分析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2025年中国纸质拼图行业财务指标总体分析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一、2019-2024年纸质拼图行业产销情况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二、2019-2024年纸质拼图行业库存情况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三、2019-2024年纸质拼图行业资金周转情况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一、2019-2024年纸质拼图行业价格走势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二、2019-2024年纸质拼图行业营业收入情况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三、2019-2024年纸质拼图行业毛利率情况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四、2019-2024年纸质拼图行业赢利能力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五、2019-2024年纸质拼图行业赢利水平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六、2025-2031年纸质拼图行业赢利预测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纸质拼图行业盈利能力分析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2025年中国纸质拼图行业利润总额分析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2025年中国纸质拼图行业销售利润率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2025年中国纸质拼图行业总资产利润率分析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2025年中国纸质拼图行业产值利税率分析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纸质拼图重点企业发展分析</w:t>
      </w:r>
      <w:r>
        <w:rPr>
          <w:rFonts w:hint="eastAsia"/>
        </w:rPr>
        <w:br/>
      </w:r>
      <w:r>
        <w:rPr>
          <w:rFonts w:hint="eastAsia"/>
        </w:rPr>
        <w:t>　　第一节 纸质拼图企业（一）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纸质拼图企业（二）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纸质拼图企业（三）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纸质拼图企业（四）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纸质拼图企业（五）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纸质拼图企业（六）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纸质拼图产品竞争力优势分析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纸质拼图行业投资策略分析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2025年纸质拼图行业投资效益分析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2025年纸质拼图行业投资策略研究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2025-2031年纸质拼图行业投资风险预警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影响纸质拼图行业发展的主要因素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一、2025年影响纸质拼图行业运行的有利因素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二、2025年影响纸质拼图行业运行的稳定因素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三、2025年影响纸质拼图行业运行的不利因素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四、2025年我国纸质拼图行业发展面临的挑战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五、2025年我国纸质拼图行业发展面临的机遇</w:t>
      </w:r>
      <w:r>
        <w:rPr>
          <w:rFonts w:hint="eastAsia"/>
        </w:rPr>
        <w:br/>
      </w:r>
      <w:r>
        <w:rPr>
          <w:rFonts w:hint="eastAsia"/>
        </w:rPr>
        <w:t>　　第二节 纸质拼图行业投资风险预警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一、2025-2031年纸质拼图行业市场风险预测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二、2025-2031年纸质拼图行业政策风险预测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三、2025-2031年纸质拼图行业经营风险预测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四、2025-2031年纸质拼图行业技术风险预测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五、2025-2031年纸质拼图行业竞争风险预测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六、2025-2031年纸质拼图行业其他风险预测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2025-2031年纸质拼图行业发展趋势分析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2025-2031年中国纸质拼图市场趋势分析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一、2019-2024年我国纸质拼图市场趋势总结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二、2025-2031年我国纸质拼图发展趋势分析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2025-2031年纸质拼图产品发展趋势分析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一、2025-2031年纸质拼图产品技术趋势分析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二、2025-2031年纸质拼图产品价格趋势分析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2025-2031年中国纸质拼图行业供需预测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一、2025-2031年中国纸质拼图供给预测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二、2025-2031年中国纸质拼图需求预测</w:t>
      </w:r>
      <w:r>
        <w:rPr>
          <w:rFonts w:hint="eastAsia"/>
        </w:rPr>
        <w:br/>
      </w:r>
      <w:r>
        <w:rPr>
          <w:rFonts w:hint="eastAsia"/>
        </w:rPr>
        <w:t>　　第四节 2025-2031年纸质拼图行业规划建议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纸质拼图企业管理策略建议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一、纸质拼图价格策略分析</w:t>
      </w:r>
      <w:r>
        <w:rPr>
          <w:rFonts w:hint="eastAsia"/>
        </w:rPr>
        <w:br/>
      </w:r>
      <w:r>
        <w:rPr>
          <w:rFonts w:hint="eastAsia"/>
        </w:rPr>
        <w:t>　　　　二、纸质拼图渠道策略分析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提高纸质拼图企业竞争力的策略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一、提高中国纸质拼图企业核心竞争力的对策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二、纸质拼图企业提升竞争力的主要方向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三、影响纸质拼图企业核心竞争力的因素及提升途径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四、提高纸质拼图企业竞争力的策略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中智⋅林－对我国纸质拼图品牌的战略思考</w:t>
      </w:r>
      <w:r>
        <w:rPr>
          <w:rFonts w:hint="eastAsia"/>
        </w:rPr>
        <w:br/>
      </w:r>
      <w:r>
        <w:rPr>
          <w:rFonts w:hint="eastAsia"/>
        </w:rPr>
        <w:t>　　　　一、纸质拼图实施品牌战略的意义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二、纸质拼图企业品牌的现状分析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三、我国纸质拼图企业的品牌战略</w:t>
      </w:r>
      <w:r>
        <w:rPr>
          <w:rFonts w:hint="eastAsia"/>
        </w:rPr>
        <w:br/>
      </w:r>
      <w:r>
        <w:rPr>
          <w:rFonts w:hint="eastAsia"/>
        </w:rPr>
        <w:t>　　　　四、纸质拼图品牌战略管理的策略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纸质拼图行业类别</w:t>
      </w:r>
      <w:r>
        <w:rPr>
          <w:rFonts w:hint="eastAsia"/>
        </w:rPr>
        <w:br/>
      </w:r>
      <w:r>
        <w:rPr>
          <w:rFonts w:hint="eastAsia"/>
        </w:rPr>
        <w:t>　　图表 纸质拼图行业产业链调研</w:t>
      </w:r>
      <w:r>
        <w:rPr>
          <w:rFonts w:hint="eastAsia"/>
        </w:rPr>
        <w:br/>
      </w:r>
      <w:r>
        <w:rPr>
          <w:rFonts w:hint="eastAsia"/>
        </w:rPr>
        <w:t>　　图表 纸质拼图行业现状</w:t>
      </w:r>
      <w:r>
        <w:rPr>
          <w:rFonts w:hint="eastAsia"/>
        </w:rPr>
        <w:br/>
      </w:r>
      <w:r>
        <w:rPr>
          <w:rFonts w:hint="eastAsia"/>
        </w:rPr>
        <w:t>　　图表 纸质拼图行业标准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2019-2024年中国纸质拼图行业市场规模</w:t>
      </w:r>
      <w:r>
        <w:rPr>
          <w:rFonts w:hint="eastAsia"/>
        </w:rPr>
        <w:br/>
      </w:r>
      <w:r>
        <w:rPr>
          <w:rFonts w:hint="eastAsia"/>
        </w:rPr>
        <w:t>　　图表 2025年中国纸质拼图行业产能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2019-2024年中国纸质拼图行业产量统计</w:t>
      </w:r>
      <w:r>
        <w:rPr>
          <w:rFonts w:hint="eastAsia"/>
        </w:rPr>
        <w:br/>
      </w:r>
      <w:r>
        <w:rPr>
          <w:rFonts w:hint="eastAsia"/>
        </w:rPr>
        <w:t>　　图表 纸质拼图行业动态</w:t>
      </w:r>
      <w:r>
        <w:rPr>
          <w:rFonts w:hint="eastAsia"/>
        </w:rPr>
        <w:br/>
      </w:r>
      <w:r>
        <w:rPr>
          <w:rFonts w:hint="eastAsia"/>
        </w:rPr>
        <w:t>　　图表 2019-2024年中国纸质拼图市场需求量</w:t>
      </w:r>
      <w:r>
        <w:rPr>
          <w:rFonts w:hint="eastAsia"/>
        </w:rPr>
        <w:br/>
      </w:r>
      <w:r>
        <w:rPr>
          <w:rFonts w:hint="eastAsia"/>
        </w:rPr>
        <w:t>　　图表 2025年中国纸质拼图行业需求区域调研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2019-2024年中国纸质拼图行情</w:t>
      </w:r>
      <w:r>
        <w:rPr>
          <w:rFonts w:hint="eastAsia"/>
        </w:rPr>
        <w:br/>
      </w:r>
      <w:r>
        <w:rPr>
          <w:rFonts w:hint="eastAsia"/>
        </w:rPr>
        <w:t>　　图表 2019-2024年中国纸质拼图价格走势图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2019-2024年中国纸质拼图进口统计</w:t>
      </w:r>
      <w:r>
        <w:rPr>
          <w:rFonts w:hint="eastAsia"/>
        </w:rPr>
        <w:br/>
      </w:r>
      <w:r>
        <w:rPr>
          <w:rFonts w:hint="eastAsia"/>
        </w:rPr>
        <w:t>　　图表 2019-2024年中国纸质拼图出口统计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**地区纸质拼图市场规模</w:t>
      </w:r>
      <w:r>
        <w:rPr>
          <w:rFonts w:hint="eastAsia"/>
        </w:rPr>
        <w:br/>
      </w:r>
      <w:r>
        <w:rPr>
          <w:rFonts w:hint="eastAsia"/>
        </w:rPr>
        <w:t>　　图表 **地区纸质拼图行业市场需求</w:t>
      </w:r>
      <w:r>
        <w:rPr>
          <w:rFonts w:hint="eastAsia"/>
        </w:rPr>
        <w:br/>
      </w:r>
      <w:r>
        <w:rPr>
          <w:rFonts w:hint="eastAsia"/>
        </w:rPr>
        <w:t>　　图表 **地区纸质拼图市场调研</w:t>
      </w:r>
      <w:r>
        <w:rPr>
          <w:rFonts w:hint="eastAsia"/>
        </w:rPr>
        <w:br/>
      </w:r>
      <w:r>
        <w:rPr>
          <w:rFonts w:hint="eastAsia"/>
        </w:rPr>
        <w:t>　　图表 **地区纸质拼图行业市场需求分析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**地区纸质拼图市场规模</w:t>
      </w:r>
      <w:r>
        <w:rPr>
          <w:rFonts w:hint="eastAsia"/>
        </w:rPr>
        <w:br/>
      </w:r>
      <w:r>
        <w:rPr>
          <w:rFonts w:hint="eastAsia"/>
        </w:rPr>
        <w:t>　　图表 **地区纸质拼图行业市场需求</w:t>
      </w:r>
      <w:r>
        <w:rPr>
          <w:rFonts w:hint="eastAsia"/>
        </w:rPr>
        <w:br/>
      </w:r>
      <w:r>
        <w:rPr>
          <w:rFonts w:hint="eastAsia"/>
        </w:rPr>
        <w:t>　　图表 **地区纸质拼图市场调研</w:t>
      </w:r>
      <w:r>
        <w:rPr>
          <w:rFonts w:hint="eastAsia"/>
        </w:rPr>
        <w:br/>
      </w:r>
      <w:r>
        <w:rPr>
          <w:rFonts w:hint="eastAsia"/>
        </w:rPr>
        <w:t>　　图表 **地区纸质拼图行业市场需求分析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纸质拼图行业竞争对手分析</w:t>
      </w:r>
      <w:r>
        <w:rPr>
          <w:rFonts w:hint="eastAsia"/>
        </w:rPr>
        <w:br/>
      </w:r>
      <w:r>
        <w:rPr>
          <w:rFonts w:hint="eastAsia"/>
        </w:rPr>
        <w:t>　　图表 纸质拼图重点企业（一）基本信息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纸质拼图重点企业（一）经营情况分析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纸质拼图重点企业（一）主要经济指标情况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纸质拼图重点企业（二）经营情况分析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纸质拼图重点企业（二）主要经济指标情况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纸质拼图重点企业（二）盈利能力情况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纸质拼图重点企业（三）经营情况分析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纸质拼图重点企业（三）主要经济指标情况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2025-2031年中国纸质拼图市场需求预测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2025-2031年中国纸质拼图行业市场规模预测</w:t>
      </w:r>
      <w:r>
        <w:rPr>
          <w:rFonts w:hint="eastAsia"/>
        </w:rPr>
        <w:br/>
      </w:r>
      <w:r>
        <w:rPr>
          <w:rFonts w:hint="eastAsia"/>
        </w:rPr>
        <w:t>　　图表 纸质拼图行业准入条件</w:t>
      </w:r>
      <w:r>
        <w:rPr>
          <w:rFonts w:hint="eastAsia"/>
        </w:rPr>
        <w:br/>
      </w:r>
      <w:r>
        <w:rPr>
          <w:rFonts w:hint="eastAsia"/>
        </w:rPr>
        <w:t>　　图表 2025年中国纸质拼图市场前景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645ae8e324a9b" w:history="1">
        <w:r>
          <w:rPr>
            <w:rStyle w:val="Hyperlink"/>
          </w:rPr>
          <w:t>2025-2031年纸质拼图行业深度调研及未来趋势预测报告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645ae8e324a9b" w:history="1">
        <w:r>
          <w:rPr>
            <w:rStyle w:val="Hyperlink"/>
          </w:rPr>
          <w:t>https://www.20087.com/2/12/ZhiZhiPinTuFaZhanQuShi.html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热点：纸质拼图含有甲醛吗、纸质拼图和木质拼图的区别、纸质拼图怎么固定、纸质拼图甲醛最简单处理、纸质拼图最出名的牌子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3ba44faed4db9" w:history="1">
      <w:r>
        <w:rPr>
          <w:rStyle w:val="Hyperlink"/>
        </w:rPr>
        <w:t>2025-2031年纸质拼图行业深度调研及未来趋势预测报告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iZhiPinTuFaZhanQuShi.html" TargetMode="External" Id="R53b645ae8e32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iZhiPinTuFaZhanQuShi.html" TargetMode="External" Id="R4cc3ba44faed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2024-12-02T04:33:00Z</dcterms:created>
  <dcterms:modified xsi:type="dcterms:W3CDTF">2024-12-02T05:33:00Z</dcterms:modified>
  <dc:subject>2025-2031年纸质拼图行业深度调研及未来趋势预测报告</dc:subject>
  <dc:title>2025-2031年纸质拼图行业深度调研及未来趋势预测报告</dc:title>
  <cp:keywords>2025-2031年纸质拼图行业深度调研及未来趋势预测报告</cp:keywords>
  <dc:description>2025-2031年纸质拼图行业深度调研及未来趋势预测报告</dc:description>
</cp:coreProperties>
</file>